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7" w:rsidRPr="00066CA5" w:rsidRDefault="00066CA5" w:rsidP="00066CA5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66CA5">
        <w:rPr>
          <w:rFonts w:ascii="Times New Roman" w:hAnsi="Times New Roman" w:cs="Times New Roman"/>
          <w:b/>
          <w:sz w:val="28"/>
          <w:szCs w:val="28"/>
          <w:lang w:val="lt-LT"/>
        </w:rPr>
        <w:t>Work Locus of Control scale lithuanian language</w:t>
      </w:r>
    </w:p>
    <w:p w:rsidR="00066CA5" w:rsidRPr="00E87C37" w:rsidRDefault="00E87C37" w:rsidP="00E87C37">
      <w:pPr>
        <w:pStyle w:val="PlainText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>WLCS Copyright Paul E. Spector, All rights reserved, 1988</w:t>
      </w:r>
    </w:p>
    <w:p w:rsidR="00066CA5" w:rsidRDefault="00066CA5" w:rsidP="00066CA5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066CA5" w:rsidRPr="00066CA5" w:rsidRDefault="00066CA5" w:rsidP="00066CA5">
      <w:pPr>
        <w:pStyle w:val="PlainTex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sz w:val="22"/>
          <w:szCs w:val="22"/>
          <w:lang w:val="lt-LT"/>
        </w:rPr>
        <w:t xml:space="preserve">Translation made by Ustina Fedkovič and Inesa Sakova (english leanguage specialist). </w:t>
      </w:r>
    </w:p>
    <w:p w:rsidR="00066CA5" w:rsidRDefault="00066CA5" w:rsidP="00066CA5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066CA5" w:rsidRDefault="00066CA5" w:rsidP="00066CA5">
      <w:pPr>
        <w:pStyle w:val="PlainTex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>
        <w:rPr>
          <w:rFonts w:ascii="Times New Roman" w:hAnsi="Times New Roman" w:cs="Times New Roman"/>
          <w:b/>
          <w:sz w:val="22"/>
          <w:szCs w:val="22"/>
          <w:lang w:val="lt-LT"/>
        </w:rPr>
        <w:t xml:space="preserve">Toliau pateikiami teiginiai vertina Jūsų įsitikinimus darbo atžvilgiu. Šie teiginiai vertina ne tik Jūsų esama darbą. </w:t>
      </w:r>
      <w:r>
        <w:rPr>
          <w:rFonts w:ascii="Times New Roman" w:hAnsi="Times New Roman" w:cs="Times New Roman"/>
          <w:b/>
          <w:bCs/>
          <w:sz w:val="22"/>
          <w:szCs w:val="22"/>
          <w:lang w:val="lt-LT"/>
        </w:rPr>
        <w:t>Atidžiai perskaitykite kiekvieną iš teiginių ir apibraukite tą atsakymą, kuris tiksliausiai rodo, kokiu laipsniu Jūs tam teiginiui pritariate arba nepritariate.</w:t>
      </w:r>
    </w:p>
    <w:tbl>
      <w:tblPr>
        <w:tblW w:w="9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845"/>
        <w:gridCol w:w="498"/>
        <w:gridCol w:w="498"/>
        <w:gridCol w:w="498"/>
        <w:gridCol w:w="498"/>
        <w:gridCol w:w="498"/>
        <w:gridCol w:w="498"/>
      </w:tblGrid>
      <w:tr w:rsidR="00066CA5" w:rsidTr="00066CA5">
        <w:trPr>
          <w:cantSplit/>
          <w:trHeight w:val="26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6CA5" w:rsidRDefault="00066CA5">
            <w:pPr>
              <w:adjustRightInd w:val="0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CA5" w:rsidRDefault="00066CA5">
            <w:pPr>
              <w:pStyle w:val="PlainText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Visiškai nesutinku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CA5" w:rsidRDefault="00066CA5">
            <w:pPr>
              <w:pStyle w:val="PlainText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Vidutiniškai nesutinku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CA5" w:rsidRDefault="00066CA5">
            <w:pPr>
              <w:pStyle w:val="PlainText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Nesutinku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CA5" w:rsidRDefault="00066CA5">
            <w:pPr>
              <w:pStyle w:val="PlainText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Sutinku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CA5" w:rsidRDefault="00066CA5">
            <w:pPr>
              <w:pStyle w:val="PlainText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Vidutiniškai sutinku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CA5" w:rsidRDefault="00066CA5">
            <w:pPr>
              <w:pStyle w:val="PlainText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VIsiškai  sutinku</w:t>
            </w:r>
          </w:p>
        </w:tc>
      </w:tr>
      <w:tr w:rsidR="00066CA5" w:rsidTr="00066CA5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1. Darbas yra toks, kokį jį sukuri.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2. Daugelyje darbų žmonės gali įgyvendinti bet ką, ką siekia įgyvendinti.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3. Jeigu žinosite, ko norite iš darbo, galite surasti darbą, kuris jums padės tą įgyvendinti.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5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4. Jeigu darbuotojų netenkina viršininko sprendimai, jie turėtų kažką dėl to daryti.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5. Norimo darbo gavimas dažniausiai yra sekmės klausimas.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6. Pinigų uždirbimas, visų pirma, sekmės reikalas.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7. Dauguma žmonių gali daryti savo darbus gerai, jei įdeda pastangų.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8. Tam, kad gautumėte tikrai gerą darbą, reikia turėti šeimos narių ar draugų užimančių aukštas pareigas.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9. Paaukštinimai darbe yra dažniausiai sekmės reikalas.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10. Kai kalbama apie tikrai gero darbo gavimą, ką pažįsti yra svarbiau negu ką žinai.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11. Paaukštinami tie žmonėms, kurie gerai dirba savo darbą.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12. Norint uždirbti daug pinigų, reikia pažinoti reikiamus žmones.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13. Reikalinga didelė sekmė norint būti išsiskiriančiu darbuotoju daugelyje darbų.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14. Žmonėms, kurie gerai atlieka savo darbus, paprastai būna atlyginta.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 xml:space="preserve">15. Dauguma darbuotojų daro didesnę įtaką savo vadovams nei ištiesų galvoja.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  <w:tr w:rsidR="00066CA5" w:rsidTr="00066CA5">
        <w:trPr>
          <w:trHeight w:val="5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CA5" w:rsidRDefault="00066CA5">
            <w:pPr>
              <w:pStyle w:val="PlainText"/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16. Pagrindinis skirtumas tarp daug ir mažai uždirbančių žmonių yra sekmė.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CA5" w:rsidRDefault="00066CA5">
            <w:pPr>
              <w:pStyle w:val="PlainText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sz w:val="22"/>
                <w:szCs w:val="22"/>
                <w:lang w:val="lt-LT"/>
              </w:rPr>
              <w:t>6</w:t>
            </w:r>
          </w:p>
        </w:tc>
      </w:tr>
    </w:tbl>
    <w:p w:rsidR="00066CA5" w:rsidRDefault="00066CA5" w:rsidP="00066CA5">
      <w:pPr>
        <w:pStyle w:val="PlainText"/>
      </w:pPr>
    </w:p>
    <w:p w:rsidR="00066CA5" w:rsidRDefault="00066CA5" w:rsidP="00066CA5">
      <w:pPr>
        <w:pStyle w:val="PlainText"/>
        <w:rPr>
          <w:sz w:val="22"/>
          <w:szCs w:val="22"/>
        </w:rPr>
      </w:pPr>
    </w:p>
    <w:p w:rsidR="00066CA5" w:rsidRDefault="00066CA5" w:rsidP="00066CA5">
      <w:pPr>
        <w:pStyle w:val="PlainText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  <w:lang w:val="lt-LT"/>
        </w:rPr>
        <w:t>ė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koju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atsakymus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! </w:t>
      </w:r>
    </w:p>
    <w:p w:rsidR="00D46797" w:rsidRDefault="00D46797"/>
    <w:sectPr w:rsidR="00D46797" w:rsidSect="00D467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66CA5"/>
    <w:rsid w:val="00066CA5"/>
    <w:rsid w:val="001E58E4"/>
    <w:rsid w:val="008A4663"/>
    <w:rsid w:val="008C3905"/>
    <w:rsid w:val="00D46797"/>
    <w:rsid w:val="00E8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066CA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66CA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Ustina</dc:creator>
  <cp:lastModifiedBy>Paul</cp:lastModifiedBy>
  <cp:revision>2</cp:revision>
  <dcterms:created xsi:type="dcterms:W3CDTF">2013-06-09T14:48:00Z</dcterms:created>
  <dcterms:modified xsi:type="dcterms:W3CDTF">2013-06-09T14:48:00Z</dcterms:modified>
</cp:coreProperties>
</file>