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1C" w:rsidRDefault="00576530">
      <w:pPr>
        <w:pStyle w:val="Title"/>
      </w:pPr>
      <w:r>
        <w:t>Violence Prevention Climate Scale Scoring Instructions</w:t>
      </w:r>
    </w:p>
    <w:p w:rsidR="00BD141C" w:rsidRDefault="00576530">
      <w:pPr>
        <w:jc w:val="center"/>
      </w:pPr>
      <w:r>
        <w:t>Copyright Stacey R. Kessler, Paul E. Spector, Chu-Hsiang Chang, All rights reserved, 2008</w:t>
      </w:r>
    </w:p>
    <w:p w:rsidR="00BD141C" w:rsidRDefault="00BD141C"/>
    <w:p w:rsidR="00BD141C" w:rsidRDefault="00576530">
      <w:r>
        <w:t>To score the VPCS 18-item version, sum responses to each item for the particular subscale as shown in the table below.</w:t>
      </w:r>
    </w:p>
    <w:p w:rsidR="00BD141C" w:rsidRDefault="00BD1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pPr>
              <w:jc w:val="center"/>
            </w:pPr>
            <w:r>
              <w:t>Subscale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pPr>
              <w:jc w:val="center"/>
            </w:pPr>
            <w:r>
              <w:t>Items to sum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1: Practices and Response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1-6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2: Policies and Procedures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7-12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3: Pressure for Unsafe Practices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13-18 (reverse score)</w:t>
            </w:r>
          </w:p>
        </w:tc>
      </w:tr>
    </w:tbl>
    <w:p w:rsidR="00BD141C" w:rsidRDefault="00BD141C"/>
    <w:p w:rsidR="00BD141C" w:rsidRDefault="00576530">
      <w:r>
        <w:t>To score the VPCS 12-item version, sum responses to each item for the particular subscale as shown in the table below.</w:t>
      </w:r>
    </w:p>
    <w:p w:rsidR="00BD141C" w:rsidRDefault="00BD14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pPr>
              <w:jc w:val="center"/>
            </w:pPr>
            <w:r>
              <w:t>Subscale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pPr>
              <w:jc w:val="center"/>
            </w:pPr>
            <w:r>
              <w:t>Items to sum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1: Practices and Response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1-4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2: Policies and Procedures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5-8</w:t>
            </w:r>
          </w:p>
        </w:tc>
      </w:tr>
      <w:tr w:rsidR="00BD141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Subscale 3: Pressure for Unsafe Practices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C" w:rsidRDefault="00576530">
            <w:r>
              <w:t>9-12 (reverse score)</w:t>
            </w:r>
          </w:p>
        </w:tc>
      </w:tr>
    </w:tbl>
    <w:p w:rsidR="00BD141C" w:rsidRDefault="00BD141C"/>
    <w:p w:rsidR="00BD141C" w:rsidRDefault="00576530">
      <w:r>
        <w:t>Note: High scores indicate a favorable climate for reducing violence and aggression.</w:t>
      </w:r>
    </w:p>
    <w:p w:rsidR="00BD141C" w:rsidRDefault="00BD141C"/>
    <w:p w:rsidR="00BD141C" w:rsidRDefault="00576530">
      <w:r>
        <w:t>Note: To reverse score an item, use the following conversions: 1 = 6, 2 = 5, 3 = 4, 4 = 3, 5 = 2, 6 = 1 so that</w:t>
      </w:r>
    </w:p>
    <w:p w:rsidR="00BD141C" w:rsidRDefault="00BD141C"/>
    <w:p w:rsidR="00BD141C" w:rsidRDefault="00576530">
      <w:r>
        <w:t xml:space="preserve">     Disagree very much = 6</w:t>
      </w:r>
    </w:p>
    <w:p w:rsidR="00BD141C" w:rsidRDefault="00576530">
      <w:r>
        <w:t xml:space="preserve">     Disagree moderately = 5</w:t>
      </w:r>
    </w:p>
    <w:p w:rsidR="00BD141C" w:rsidRDefault="00576530">
      <w:r>
        <w:t xml:space="preserve">     Disagree slightly = 4</w:t>
      </w:r>
    </w:p>
    <w:p w:rsidR="00BD141C" w:rsidRDefault="00576530">
      <w:r>
        <w:t xml:space="preserve">     Agree slightly = 3</w:t>
      </w:r>
    </w:p>
    <w:p w:rsidR="00BD141C" w:rsidRDefault="00576530">
      <w:r>
        <w:t xml:space="preserve">     Agree moderately = 2</w:t>
      </w:r>
    </w:p>
    <w:p w:rsidR="00BD141C" w:rsidRDefault="00576530">
      <w:r>
        <w:t xml:space="preserve">     Agree very much = 1</w:t>
      </w:r>
      <w:bookmarkStart w:id="0" w:name="_GoBack"/>
      <w:bookmarkEnd w:id="0"/>
    </w:p>
    <w:sectPr w:rsidR="00BD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E"/>
    <w:rsid w:val="00160CC9"/>
    <w:rsid w:val="00576530"/>
    <w:rsid w:val="008E142E"/>
    <w:rsid w:val="00B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3964D-A8D0-4EBF-A34A-5E77B132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Violence Prevention Climate Scale-18 Scoring Instructions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Prevention Climate Scale-18 Scoring Instructions</dc:title>
  <dc:subject/>
  <dc:creator>Paul</dc:creator>
  <cp:keywords/>
  <dc:description/>
  <cp:lastModifiedBy>Paul Spector</cp:lastModifiedBy>
  <cp:revision>3</cp:revision>
  <dcterms:created xsi:type="dcterms:W3CDTF">2019-06-14T20:45:00Z</dcterms:created>
  <dcterms:modified xsi:type="dcterms:W3CDTF">2019-06-14T20:46:00Z</dcterms:modified>
</cp:coreProperties>
</file>