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F15B" w14:textId="0929210E" w:rsidR="00000188" w:rsidRDefault="00000188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F" w:firstRow="1" w:lastRow="0" w:firstColumn="1" w:lastColumn="0" w:noHBand="0" w:noVBand="0"/>
      </w:tblPr>
      <w:tblGrid>
        <w:gridCol w:w="4882"/>
        <w:gridCol w:w="904"/>
        <w:gridCol w:w="777"/>
        <w:gridCol w:w="767"/>
        <w:gridCol w:w="729"/>
        <w:gridCol w:w="729"/>
      </w:tblGrid>
      <w:tr w:rsidR="00000188" w14:paraId="0DC2EC23" w14:textId="77777777" w:rsidTr="00000188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8788" w:type="dxa"/>
            <w:gridSpan w:val="6"/>
            <w:tcBorders>
              <w:bottom w:val="single" w:sz="12" w:space="0" w:color="000000"/>
            </w:tcBorders>
          </w:tcPr>
          <w:p w14:paraId="55026366" w14:textId="77777777" w:rsidR="00000188" w:rsidRPr="00000188" w:rsidRDefault="00000188" w:rsidP="00000188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000188">
              <w:rPr>
                <w:b/>
                <w:bCs/>
                <w:sz w:val="28"/>
                <w:szCs w:val="28"/>
                <w:lang w:val="es-ES"/>
              </w:rPr>
              <w:t>Escala de Limitaciones Organizacionales</w:t>
            </w:r>
          </w:p>
          <w:p w14:paraId="11D40CD4" w14:textId="77777777" w:rsidR="00000188" w:rsidRPr="00000188" w:rsidRDefault="00000188" w:rsidP="0055036F">
            <w:pPr>
              <w:spacing w:before="0" w:after="0"/>
              <w:ind w:left="115" w:right="115"/>
              <w:jc w:val="center"/>
              <w:rPr>
                <w:sz w:val="20"/>
                <w:lang w:val="es-ES"/>
              </w:rPr>
            </w:pPr>
            <w:r w:rsidRPr="00000188">
              <w:rPr>
                <w:sz w:val="20"/>
                <w:lang w:val="es-ES"/>
              </w:rPr>
              <w:t xml:space="preserve">Autores: Dr. Paul E. </w:t>
            </w:r>
            <w:proofErr w:type="spellStart"/>
            <w:r w:rsidRPr="00000188">
              <w:rPr>
                <w:sz w:val="20"/>
                <w:lang w:val="es-ES"/>
              </w:rPr>
              <w:t>Spector</w:t>
            </w:r>
            <w:proofErr w:type="spellEnd"/>
            <w:r w:rsidRPr="00000188">
              <w:rPr>
                <w:sz w:val="20"/>
                <w:lang w:val="es-ES"/>
              </w:rPr>
              <w:t xml:space="preserve"> &amp; Dr. Steve M. </w:t>
            </w:r>
            <w:proofErr w:type="spellStart"/>
            <w:r w:rsidRPr="00000188">
              <w:rPr>
                <w:sz w:val="20"/>
                <w:lang w:val="es-ES"/>
              </w:rPr>
              <w:t>Jex</w:t>
            </w:r>
            <w:proofErr w:type="spellEnd"/>
          </w:p>
          <w:p w14:paraId="701C6E5D" w14:textId="7033B8E5" w:rsidR="00000188" w:rsidRDefault="00000188" w:rsidP="0055036F">
            <w:pPr>
              <w:spacing w:before="0" w:after="0"/>
              <w:ind w:left="115" w:right="115"/>
              <w:jc w:val="center"/>
              <w:rPr>
                <w:b/>
                <w:bCs/>
                <w:szCs w:val="24"/>
                <w:lang w:val="es-ES"/>
              </w:rPr>
            </w:pPr>
            <w:r w:rsidRPr="00000188">
              <w:rPr>
                <w:sz w:val="20"/>
                <w:lang w:val="es-ES"/>
              </w:rPr>
              <w:t xml:space="preserve">Traducción: Dr. Ernesto Rosario-Hernández &amp; Dra. </w:t>
            </w:r>
            <w:proofErr w:type="spellStart"/>
            <w:r w:rsidRPr="00000188">
              <w:rPr>
                <w:sz w:val="20"/>
                <w:lang w:val="es-ES"/>
              </w:rPr>
              <w:t>Lillian</w:t>
            </w:r>
            <w:proofErr w:type="spellEnd"/>
            <w:r w:rsidRPr="00000188">
              <w:rPr>
                <w:sz w:val="20"/>
                <w:lang w:val="es-ES"/>
              </w:rPr>
              <w:t xml:space="preserve"> V. Rovira Millán</w:t>
            </w:r>
          </w:p>
        </w:tc>
      </w:tr>
      <w:tr w:rsidR="00000188" w14:paraId="5D542593" w14:textId="77777777" w:rsidTr="00000188">
        <w:tblPrEx>
          <w:tblCellMar>
            <w:top w:w="0" w:type="dxa"/>
            <w:bottom w:w="0" w:type="dxa"/>
          </w:tblCellMar>
        </w:tblPrEx>
        <w:trPr>
          <w:cantSplit/>
          <w:trHeight w:val="3930"/>
          <w:jc w:val="center"/>
        </w:trPr>
        <w:tc>
          <w:tcPr>
            <w:tcW w:w="4882" w:type="dxa"/>
            <w:tcBorders>
              <w:bottom w:val="single" w:sz="12" w:space="0" w:color="000000"/>
            </w:tcBorders>
          </w:tcPr>
          <w:p w14:paraId="4EF3F0AD" w14:textId="2136362A" w:rsidR="00000188" w:rsidRDefault="00000188" w:rsidP="00000188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Conteste las próximas preguntas </w:t>
            </w:r>
            <w:r w:rsidR="00EB2E86">
              <w:rPr>
                <w:szCs w:val="24"/>
                <w:lang w:val="es-ES"/>
              </w:rPr>
              <w:t>marc</w:t>
            </w:r>
            <w:r>
              <w:rPr>
                <w:szCs w:val="24"/>
                <w:lang w:val="es-ES"/>
              </w:rPr>
              <w:t xml:space="preserve">ando </w:t>
            </w:r>
            <w:r w:rsidR="00EB2E86">
              <w:rPr>
                <w:szCs w:val="24"/>
                <w:lang w:val="es-ES"/>
              </w:rPr>
              <w:t xml:space="preserve">a la derecha de </w:t>
            </w:r>
            <w:r w:rsidR="00B428E7">
              <w:rPr>
                <w:szCs w:val="24"/>
                <w:lang w:val="es-ES"/>
              </w:rPr>
              <w:t>estas</w:t>
            </w:r>
            <w:r w:rsidR="00EB2E86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>la frecuencia en las que usted ha experimentado las mismas de acuerdo con el continuo numérico que se presenta a continuación:</w:t>
            </w:r>
          </w:p>
          <w:p w14:paraId="61886DA8" w14:textId="77777777" w:rsidR="00000188" w:rsidRDefault="00000188" w:rsidP="00000188">
            <w:pPr>
              <w:pStyle w:val="H5"/>
              <w:keepNext w:val="0"/>
              <w:ind w:firstLine="1389"/>
              <w:outlineLvl w:val="9"/>
              <w:rPr>
                <w:bCs/>
              </w:rPr>
            </w:pPr>
            <w:r>
              <w:rPr>
                <w:bCs/>
              </w:rPr>
              <w:t>1=</w:t>
            </w:r>
            <w:proofErr w:type="spellStart"/>
            <w:r>
              <w:rPr>
                <w:bCs/>
              </w:rPr>
              <w:t>Menos</w:t>
            </w:r>
            <w:proofErr w:type="spellEnd"/>
            <w:r>
              <w:rPr>
                <w:bCs/>
              </w:rPr>
              <w:t xml:space="preserve"> de Una </w:t>
            </w:r>
            <w:proofErr w:type="spellStart"/>
            <w:r>
              <w:rPr>
                <w:bCs/>
              </w:rPr>
              <w:t>Vez</w:t>
            </w:r>
            <w:proofErr w:type="spellEnd"/>
            <w:r>
              <w:rPr>
                <w:bCs/>
              </w:rPr>
              <w:t xml:space="preserve"> al </w:t>
            </w:r>
            <w:proofErr w:type="spellStart"/>
            <w:r>
              <w:rPr>
                <w:bCs/>
              </w:rPr>
              <w:t>Mes</w:t>
            </w:r>
            <w:proofErr w:type="spellEnd"/>
            <w:r>
              <w:rPr>
                <w:bCs/>
              </w:rPr>
              <w:t xml:space="preserve"> o </w:t>
            </w:r>
            <w:proofErr w:type="spellStart"/>
            <w:r>
              <w:rPr>
                <w:bCs/>
              </w:rPr>
              <w:t>Nunca</w:t>
            </w:r>
            <w:proofErr w:type="spellEnd"/>
          </w:p>
          <w:p w14:paraId="49E3A916" w14:textId="77777777" w:rsidR="00000188" w:rsidRDefault="00000188" w:rsidP="00000188">
            <w:pPr>
              <w:ind w:firstLine="1389"/>
              <w:rPr>
                <w:b/>
                <w:bCs/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2=Una o Dos Veces al Mes</w:t>
            </w:r>
          </w:p>
          <w:p w14:paraId="3DDA8FC7" w14:textId="77777777" w:rsidR="00000188" w:rsidRDefault="00000188" w:rsidP="00000188">
            <w:pPr>
              <w:pStyle w:val="H5"/>
              <w:keepNext w:val="0"/>
              <w:ind w:firstLine="1389"/>
              <w:outlineLvl w:val="9"/>
              <w:rPr>
                <w:bCs/>
                <w:lang w:val="es-US"/>
              </w:rPr>
            </w:pPr>
            <w:r>
              <w:rPr>
                <w:bCs/>
                <w:lang w:val="es-US"/>
              </w:rPr>
              <w:t>3=Una o Dos Veces a la Semana</w:t>
            </w:r>
          </w:p>
          <w:p w14:paraId="04CA9685" w14:textId="77777777" w:rsidR="00000188" w:rsidRDefault="00000188" w:rsidP="00000188">
            <w:pPr>
              <w:ind w:firstLine="1389"/>
              <w:rPr>
                <w:b/>
                <w:bCs/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>4=Una o Dos Veces al Día</w:t>
            </w:r>
          </w:p>
          <w:p w14:paraId="04512D59" w14:textId="514174BE" w:rsidR="00000188" w:rsidRDefault="00000188" w:rsidP="00000188">
            <w:pPr>
              <w:pStyle w:val="H4"/>
              <w:keepNext w:val="0"/>
              <w:ind w:firstLine="1411"/>
              <w:outlineLvl w:val="9"/>
              <w:rPr>
                <w:bCs/>
                <w:sz w:val="20"/>
                <w:lang w:val="es-US"/>
              </w:rPr>
            </w:pPr>
            <w:r>
              <w:rPr>
                <w:bCs/>
                <w:sz w:val="20"/>
                <w:lang w:val="es-US"/>
              </w:rPr>
              <w:t>5=Varias Veces al Día</w:t>
            </w:r>
          </w:p>
          <w:p w14:paraId="57287C7B" w14:textId="77777777" w:rsidR="00000188" w:rsidRPr="00000188" w:rsidRDefault="00000188" w:rsidP="00000188">
            <w:pPr>
              <w:rPr>
                <w:lang w:val="es-US"/>
              </w:rPr>
            </w:pPr>
          </w:p>
          <w:p w14:paraId="39455CAA" w14:textId="77777777" w:rsidR="00000188" w:rsidRDefault="00000188" w:rsidP="00000188">
            <w:pPr>
              <w:pStyle w:val="H4"/>
              <w:keepNext w:val="0"/>
              <w:outlineLvl w:val="9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¿Cuán frecuente encuentra difícil o imposible hacer su trabajo por ...?</w:t>
            </w:r>
          </w:p>
        </w:tc>
        <w:tc>
          <w:tcPr>
            <w:tcW w:w="904" w:type="dxa"/>
            <w:tcBorders>
              <w:bottom w:val="single" w:sz="12" w:space="0" w:color="000000"/>
            </w:tcBorders>
            <w:textDirection w:val="btLr"/>
          </w:tcPr>
          <w:p w14:paraId="3500BB7A" w14:textId="39886848" w:rsidR="00000188" w:rsidRDefault="00000188" w:rsidP="0000018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US"/>
              </w:rPr>
              <w:t>Menos de Una Vez al Mes o Nunca</w:t>
            </w:r>
          </w:p>
        </w:tc>
        <w:tc>
          <w:tcPr>
            <w:tcW w:w="777" w:type="dxa"/>
            <w:tcBorders>
              <w:bottom w:val="single" w:sz="12" w:space="0" w:color="000000"/>
            </w:tcBorders>
            <w:textDirection w:val="btLr"/>
          </w:tcPr>
          <w:p w14:paraId="7825095D" w14:textId="6DAEE960" w:rsidR="00000188" w:rsidRDefault="00000188" w:rsidP="0000018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Una o Dos Veces al Mes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  <w:textDirection w:val="btLr"/>
          </w:tcPr>
          <w:p w14:paraId="3FE53104" w14:textId="1A5F8C6A" w:rsidR="00000188" w:rsidRDefault="00000188" w:rsidP="0000018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Una o Dos Veces a la Semana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  <w:textDirection w:val="btLr"/>
          </w:tcPr>
          <w:p w14:paraId="56964696" w14:textId="67B46F77" w:rsidR="00000188" w:rsidRDefault="00000188" w:rsidP="0000018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Una o Dos Veces al Día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  <w:textDirection w:val="btLr"/>
          </w:tcPr>
          <w:p w14:paraId="5E1EC40E" w14:textId="792BC2EC" w:rsidR="00000188" w:rsidRDefault="00000188" w:rsidP="00000188">
            <w:pPr>
              <w:ind w:left="113" w:right="113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Varias Veces al Día</w:t>
            </w:r>
          </w:p>
        </w:tc>
      </w:tr>
      <w:tr w:rsidR="00000188" w14:paraId="177C802A" w14:textId="77777777" w:rsidTr="00000188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882" w:type="dxa"/>
            <w:tcBorders>
              <w:top w:val="nil"/>
            </w:tcBorders>
          </w:tcPr>
          <w:p w14:paraId="0032661A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1. Equipos o suministros pobres.</w:t>
            </w:r>
          </w:p>
        </w:tc>
        <w:tc>
          <w:tcPr>
            <w:tcW w:w="904" w:type="dxa"/>
            <w:tcBorders>
              <w:top w:val="nil"/>
            </w:tcBorders>
          </w:tcPr>
          <w:p w14:paraId="2883A3ED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14:paraId="5D348294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  <w:tcBorders>
              <w:top w:val="nil"/>
            </w:tcBorders>
          </w:tcPr>
          <w:p w14:paraId="42825AEE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  <w:tcBorders>
              <w:top w:val="nil"/>
            </w:tcBorders>
          </w:tcPr>
          <w:p w14:paraId="1DE73D45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  <w:tcBorders>
              <w:top w:val="nil"/>
            </w:tcBorders>
          </w:tcPr>
          <w:p w14:paraId="4B264D9E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4B29D87C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1E4D95F7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2. Reglas y procedimientos organizacionales.</w:t>
            </w:r>
          </w:p>
        </w:tc>
        <w:tc>
          <w:tcPr>
            <w:tcW w:w="904" w:type="dxa"/>
          </w:tcPr>
          <w:p w14:paraId="217EDBE1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1AC61497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3C10B421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67DB3692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5FC95E0C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44F231B8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1F62FCFE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3. Otros empleados.</w:t>
            </w:r>
          </w:p>
        </w:tc>
        <w:tc>
          <w:tcPr>
            <w:tcW w:w="904" w:type="dxa"/>
          </w:tcPr>
          <w:p w14:paraId="33905DFD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447271DA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758681D9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443050E0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0C9B82B6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127EBE01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1A6A4320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4. Su supervisor.</w:t>
            </w:r>
          </w:p>
        </w:tc>
        <w:tc>
          <w:tcPr>
            <w:tcW w:w="904" w:type="dxa"/>
          </w:tcPr>
          <w:p w14:paraId="799DEFF3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3B0B2880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361D8DA4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26CFAFEF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089D381F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00386F2D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234BDD72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5. Falta de equipo o suministros.</w:t>
            </w:r>
          </w:p>
        </w:tc>
        <w:tc>
          <w:tcPr>
            <w:tcW w:w="904" w:type="dxa"/>
          </w:tcPr>
          <w:p w14:paraId="307B10EB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7C44CB2E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76338C4F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329AA26B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7155B61D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1F7CEA0B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100DAF8C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6. Adiestramientos inadecuados.</w:t>
            </w:r>
          </w:p>
        </w:tc>
        <w:tc>
          <w:tcPr>
            <w:tcW w:w="904" w:type="dxa"/>
          </w:tcPr>
          <w:p w14:paraId="7814490D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3D4372F6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5F9E215B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50727FAB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53989444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736FBE5E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162B6CB5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7. Interrupciones de otras personas.</w:t>
            </w:r>
          </w:p>
        </w:tc>
        <w:tc>
          <w:tcPr>
            <w:tcW w:w="904" w:type="dxa"/>
          </w:tcPr>
          <w:p w14:paraId="1AF624E3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6FF1D6BA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2BC79B9A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23A92A81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2BD05C40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5E2EEF1E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20E7020E" w14:textId="77777777" w:rsidR="00000188" w:rsidRDefault="00000188" w:rsidP="00EF1C45">
            <w:pPr>
              <w:ind w:left="238" w:hanging="238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8. Falta de información acerca de que hay que hacer o como hacerlo.</w:t>
            </w:r>
          </w:p>
        </w:tc>
        <w:tc>
          <w:tcPr>
            <w:tcW w:w="904" w:type="dxa"/>
            <w:vAlign w:val="center"/>
          </w:tcPr>
          <w:p w14:paraId="594687C2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  <w:vAlign w:val="center"/>
          </w:tcPr>
          <w:p w14:paraId="01D311EB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  <w:vAlign w:val="center"/>
          </w:tcPr>
          <w:p w14:paraId="19632231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  <w:vAlign w:val="center"/>
          </w:tcPr>
          <w:p w14:paraId="0B235FAA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  <w:vAlign w:val="center"/>
          </w:tcPr>
          <w:p w14:paraId="6719A72A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7D76FCC4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49982B36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9. Demandas de trabajo conflictivas.</w:t>
            </w:r>
          </w:p>
        </w:tc>
        <w:tc>
          <w:tcPr>
            <w:tcW w:w="904" w:type="dxa"/>
          </w:tcPr>
          <w:p w14:paraId="6DBEA43C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45AF8809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7A028D05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4EE8EB28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58923E90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2CFB2EAB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58CBDEF7" w14:textId="77777777" w:rsidR="00000188" w:rsidRDefault="00000188" w:rsidP="00EF1C45">
            <w:pPr>
              <w:ind w:left="418" w:hanging="418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10. Ayuda inadecuada de otros compañeros de trabajo.</w:t>
            </w:r>
          </w:p>
        </w:tc>
        <w:tc>
          <w:tcPr>
            <w:tcW w:w="904" w:type="dxa"/>
            <w:vAlign w:val="center"/>
          </w:tcPr>
          <w:p w14:paraId="20359C00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  <w:vAlign w:val="center"/>
          </w:tcPr>
          <w:p w14:paraId="43AE5F8D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  <w:vAlign w:val="center"/>
          </w:tcPr>
          <w:p w14:paraId="13947CDE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  <w:vAlign w:val="center"/>
          </w:tcPr>
          <w:p w14:paraId="4286FF8E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  <w:vAlign w:val="center"/>
          </w:tcPr>
          <w:p w14:paraId="5006B92F" w14:textId="77777777" w:rsidR="00000188" w:rsidRPr="00664300" w:rsidRDefault="00000188" w:rsidP="00000188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  <w:tr w:rsidR="00000188" w14:paraId="2E7E9F4D" w14:textId="77777777" w:rsidTr="000001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2" w:type="dxa"/>
          </w:tcPr>
          <w:p w14:paraId="3B3A33DB" w14:textId="77777777" w:rsidR="00000188" w:rsidRDefault="00000188" w:rsidP="00EF1C45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11. Instrucciones incorrectas.</w:t>
            </w:r>
          </w:p>
        </w:tc>
        <w:tc>
          <w:tcPr>
            <w:tcW w:w="904" w:type="dxa"/>
          </w:tcPr>
          <w:p w14:paraId="42E43B50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1</w:t>
            </w:r>
          </w:p>
        </w:tc>
        <w:tc>
          <w:tcPr>
            <w:tcW w:w="777" w:type="dxa"/>
          </w:tcPr>
          <w:p w14:paraId="48C45556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2</w:t>
            </w:r>
          </w:p>
        </w:tc>
        <w:tc>
          <w:tcPr>
            <w:tcW w:w="767" w:type="dxa"/>
          </w:tcPr>
          <w:p w14:paraId="2F0AA5F3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3</w:t>
            </w:r>
          </w:p>
        </w:tc>
        <w:tc>
          <w:tcPr>
            <w:tcW w:w="729" w:type="dxa"/>
          </w:tcPr>
          <w:p w14:paraId="468D2FB9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4</w:t>
            </w:r>
          </w:p>
        </w:tc>
        <w:tc>
          <w:tcPr>
            <w:tcW w:w="729" w:type="dxa"/>
          </w:tcPr>
          <w:p w14:paraId="316C9AE2" w14:textId="77777777" w:rsidR="00000188" w:rsidRPr="00664300" w:rsidRDefault="00000188" w:rsidP="00EF1C45">
            <w:pPr>
              <w:jc w:val="center"/>
              <w:rPr>
                <w:b/>
                <w:szCs w:val="24"/>
                <w:lang w:val="es-ES"/>
              </w:rPr>
            </w:pPr>
            <w:r w:rsidRPr="00664300">
              <w:rPr>
                <w:b/>
                <w:szCs w:val="24"/>
                <w:lang w:val="es-ES"/>
              </w:rPr>
              <w:t>5</w:t>
            </w:r>
          </w:p>
        </w:tc>
      </w:tr>
    </w:tbl>
    <w:p w14:paraId="09E5C645" w14:textId="77777777" w:rsidR="00000188" w:rsidRDefault="00000188"/>
    <w:sectPr w:rsidR="00000188" w:rsidSect="00C6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88"/>
    <w:rsid w:val="00000188"/>
    <w:rsid w:val="0000161E"/>
    <w:rsid w:val="00127795"/>
    <w:rsid w:val="00464551"/>
    <w:rsid w:val="004A3ACC"/>
    <w:rsid w:val="00503E92"/>
    <w:rsid w:val="0050550D"/>
    <w:rsid w:val="00517D94"/>
    <w:rsid w:val="0055036F"/>
    <w:rsid w:val="005E7356"/>
    <w:rsid w:val="00730453"/>
    <w:rsid w:val="009D1A1C"/>
    <w:rsid w:val="009D58AD"/>
    <w:rsid w:val="00B01DFC"/>
    <w:rsid w:val="00B21F64"/>
    <w:rsid w:val="00B428E7"/>
    <w:rsid w:val="00C338D7"/>
    <w:rsid w:val="00C66265"/>
    <w:rsid w:val="00C74D1E"/>
    <w:rsid w:val="00CD704D"/>
    <w:rsid w:val="00DD41F4"/>
    <w:rsid w:val="00EB2E86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B5C9D"/>
  <w15:chartTrackingRefBased/>
  <w15:docId w15:val="{3FDEF290-66E5-E942-B468-F3F8742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88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00018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00188"/>
    <w:pPr>
      <w:keepNext/>
      <w:outlineLvl w:val="5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2020-03-25T00:41:00Z</dcterms:created>
  <dcterms:modified xsi:type="dcterms:W3CDTF">2020-03-25T00:54:00Z</dcterms:modified>
</cp:coreProperties>
</file>