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DFD4" w14:textId="327714A8" w:rsidR="00192D84" w:rsidRPr="00192D84" w:rsidRDefault="00192D84" w:rsidP="00192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D84">
        <w:rPr>
          <w:rFonts w:ascii="Times New Roman" w:eastAsia="Times New Roman" w:hAnsi="Times New Roman" w:cs="Times New Roman"/>
          <w:b/>
          <w:sz w:val="24"/>
          <w:szCs w:val="24"/>
        </w:rPr>
        <w:t>Skala Ograniczeń Organizacyjnych, OCS</w:t>
      </w:r>
    </w:p>
    <w:p w14:paraId="4AA8D160" w14:textId="44E19033" w:rsidR="00192D84" w:rsidRPr="00192D84" w:rsidRDefault="00192D84" w:rsidP="00192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D84">
        <w:rPr>
          <w:rFonts w:ascii="Times New Roman" w:eastAsia="Calibri" w:hAnsi="Times New Roman" w:cs="Times New Roman"/>
          <w:b/>
          <w:sz w:val="24"/>
          <w:szCs w:val="24"/>
        </w:rPr>
        <w:t>Organizational Constraints Scale, OCS</w:t>
      </w:r>
    </w:p>
    <w:p w14:paraId="159C8935" w14:textId="46A1F6D7" w:rsidR="005226BC" w:rsidRPr="00597434" w:rsidRDefault="005226BC" w:rsidP="005226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21"/>
        <w:tblW w:w="9046" w:type="dxa"/>
        <w:tblLayout w:type="fixed"/>
        <w:tblLook w:val="02A0" w:firstRow="1" w:lastRow="0" w:firstColumn="1" w:lastColumn="0" w:noHBand="1" w:noVBand="0"/>
      </w:tblPr>
      <w:tblGrid>
        <w:gridCol w:w="6911"/>
        <w:gridCol w:w="426"/>
        <w:gridCol w:w="425"/>
        <w:gridCol w:w="425"/>
        <w:gridCol w:w="425"/>
        <w:gridCol w:w="434"/>
      </w:tblGrid>
      <w:tr w:rsidR="005226BC" w:rsidRPr="00A41B4B" w14:paraId="2B5D69A2" w14:textId="77777777" w:rsidTr="00A41B4B">
        <w:trPr>
          <w:cantSplit/>
          <w:trHeight w:val="3133"/>
        </w:trPr>
        <w:tc>
          <w:tcPr>
            <w:tcW w:w="6911" w:type="dxa"/>
          </w:tcPr>
          <w:p w14:paraId="0E6323D0" w14:textId="77777777" w:rsidR="00A41B4B" w:rsidRPr="00A41B4B" w:rsidRDefault="00A41B4B" w:rsidP="00A41B4B">
            <w:pPr>
              <w:rPr>
                <w:rFonts w:ascii="Times New Roman" w:hAnsi="Times New Roman" w:cs="Times New Roman"/>
                <w:bCs/>
              </w:rPr>
            </w:pPr>
            <w:r w:rsidRPr="00A41B4B">
              <w:rPr>
                <w:rFonts w:ascii="Times New Roman" w:hAnsi="Times New Roman" w:cs="Times New Roman"/>
                <w:bCs/>
              </w:rPr>
              <w:t xml:space="preserve">Jak często stwierdzasz, że wykonanie Twojej pracy jest trudne lub niemożliwe z powodu…? </w:t>
            </w:r>
          </w:p>
          <w:p w14:paraId="0C1CCBD6" w14:textId="6D5356B7" w:rsidR="005226BC" w:rsidRPr="00A41B4B" w:rsidRDefault="005226BC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14:paraId="47C47B44" w14:textId="22BEC940" w:rsidR="005226BC" w:rsidRPr="00A41B4B" w:rsidRDefault="00A41B4B" w:rsidP="00A41B4B">
            <w:pPr>
              <w:spacing w:before="60" w:after="60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B4B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Rzadziej niż raz w miesiącu lub nigdy</w:t>
            </w:r>
            <w:r w:rsidRPr="00A41B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14:paraId="57B9A978" w14:textId="00C167B5" w:rsidR="005226BC" w:rsidRPr="00A41B4B" w:rsidRDefault="00A41B4B" w:rsidP="00A41B4B">
            <w:pPr>
              <w:spacing w:before="60" w:after="60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B4B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Raz lub dwa razy w miesiącu</w:t>
            </w:r>
          </w:p>
        </w:tc>
        <w:tc>
          <w:tcPr>
            <w:tcW w:w="425" w:type="dxa"/>
            <w:textDirection w:val="btLr"/>
          </w:tcPr>
          <w:p w14:paraId="08A746F3" w14:textId="281D4CBE" w:rsidR="005226BC" w:rsidRPr="00A41B4B" w:rsidRDefault="00A41B4B" w:rsidP="00A41B4B">
            <w:pPr>
              <w:spacing w:before="60" w:after="60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B4B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Raz lub dwa razy w tygodniu</w:t>
            </w:r>
          </w:p>
        </w:tc>
        <w:tc>
          <w:tcPr>
            <w:tcW w:w="425" w:type="dxa"/>
            <w:textDirection w:val="btLr"/>
          </w:tcPr>
          <w:p w14:paraId="14599067" w14:textId="625DBB02" w:rsidR="005226BC" w:rsidRPr="00A41B4B" w:rsidRDefault="00A41B4B" w:rsidP="00A41B4B">
            <w:pPr>
              <w:spacing w:before="60" w:after="60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B4B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Raz lub dwa razy dziennie</w:t>
            </w:r>
          </w:p>
        </w:tc>
        <w:tc>
          <w:tcPr>
            <w:tcW w:w="434" w:type="dxa"/>
            <w:textDirection w:val="btLr"/>
          </w:tcPr>
          <w:p w14:paraId="4B0574C4" w14:textId="5F53701A" w:rsidR="005226BC" w:rsidRPr="00A41B4B" w:rsidRDefault="00A41B4B" w:rsidP="00A41B4B">
            <w:pPr>
              <w:spacing w:before="60" w:after="60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B4B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Kilka razy dziennie</w:t>
            </w:r>
          </w:p>
        </w:tc>
      </w:tr>
      <w:tr w:rsidR="00A41B4B" w:rsidRPr="00597434" w14:paraId="17B1771E" w14:textId="77777777" w:rsidTr="00EC0516">
        <w:tc>
          <w:tcPr>
            <w:tcW w:w="6911" w:type="dxa"/>
          </w:tcPr>
          <w:p w14:paraId="0BABC49E" w14:textId="55D8F388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1. Niskiej jakości sprzętu lub zaopatrzenia.</w:t>
            </w:r>
          </w:p>
        </w:tc>
        <w:tc>
          <w:tcPr>
            <w:tcW w:w="426" w:type="dxa"/>
          </w:tcPr>
          <w:p w14:paraId="57A28F7A" w14:textId="7F037B0C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267305D" w14:textId="439488F9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BB708A0" w14:textId="34579DFC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57D29560" w14:textId="2054AB1C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44B96701" w14:textId="6B350D7D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315F1948" w14:textId="77777777" w:rsidTr="00EC0516">
        <w:tc>
          <w:tcPr>
            <w:tcW w:w="6911" w:type="dxa"/>
          </w:tcPr>
          <w:p w14:paraId="39AA2AF1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2. Organizacyjnych zasad i procedur.</w:t>
            </w:r>
          </w:p>
        </w:tc>
        <w:tc>
          <w:tcPr>
            <w:tcW w:w="426" w:type="dxa"/>
          </w:tcPr>
          <w:p w14:paraId="503E3724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DD646E0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06A07AC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1EB5148C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23E20824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7F1BF3AD" w14:textId="77777777" w:rsidTr="00EC0516">
        <w:tc>
          <w:tcPr>
            <w:tcW w:w="6911" w:type="dxa"/>
          </w:tcPr>
          <w:p w14:paraId="2859AE95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3. Innych pracowników.</w:t>
            </w:r>
          </w:p>
        </w:tc>
        <w:tc>
          <w:tcPr>
            <w:tcW w:w="426" w:type="dxa"/>
          </w:tcPr>
          <w:p w14:paraId="138B524A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2E09149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C328465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190DFF98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49132915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2E7C7D1F" w14:textId="77777777" w:rsidTr="00EC0516">
        <w:tc>
          <w:tcPr>
            <w:tcW w:w="6911" w:type="dxa"/>
          </w:tcPr>
          <w:p w14:paraId="6E602703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4. Twojego przełożonego.</w:t>
            </w:r>
          </w:p>
        </w:tc>
        <w:tc>
          <w:tcPr>
            <w:tcW w:w="426" w:type="dxa"/>
          </w:tcPr>
          <w:p w14:paraId="79C57EF8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8A4EB0E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9DA2E68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22334012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232DC8C9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6D980F21" w14:textId="77777777" w:rsidTr="00EC0516">
        <w:tc>
          <w:tcPr>
            <w:tcW w:w="6911" w:type="dxa"/>
          </w:tcPr>
          <w:p w14:paraId="78D8C747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5. Braku sprzętu lub zaopatrzenia.</w:t>
            </w:r>
          </w:p>
        </w:tc>
        <w:tc>
          <w:tcPr>
            <w:tcW w:w="426" w:type="dxa"/>
          </w:tcPr>
          <w:p w14:paraId="2F61F7C3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C6ACF2D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89ADB4D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37DBC64E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0553740F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279939D0" w14:textId="77777777" w:rsidTr="00EC0516">
        <w:tc>
          <w:tcPr>
            <w:tcW w:w="6911" w:type="dxa"/>
          </w:tcPr>
          <w:p w14:paraId="7D896137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6. Niedostatecznego przeszkolenia.</w:t>
            </w:r>
          </w:p>
        </w:tc>
        <w:tc>
          <w:tcPr>
            <w:tcW w:w="426" w:type="dxa"/>
          </w:tcPr>
          <w:p w14:paraId="1A63817B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66B00F4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2109677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51691697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47948403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1EBAC73D" w14:textId="77777777" w:rsidTr="00EC0516">
        <w:tc>
          <w:tcPr>
            <w:tcW w:w="6911" w:type="dxa"/>
          </w:tcPr>
          <w:p w14:paraId="3C4BA86B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7. Przerywania przez inne osoby.</w:t>
            </w:r>
          </w:p>
        </w:tc>
        <w:tc>
          <w:tcPr>
            <w:tcW w:w="426" w:type="dxa"/>
          </w:tcPr>
          <w:p w14:paraId="3D88F221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9BDACFC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CA226F4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43BD053B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457E70D0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7EEF72EB" w14:textId="77777777" w:rsidTr="00EC0516">
        <w:tc>
          <w:tcPr>
            <w:tcW w:w="6911" w:type="dxa"/>
          </w:tcPr>
          <w:p w14:paraId="7E7A234F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8. Braku niezbędnych informacji o tym, co lub jak zrobić.</w:t>
            </w:r>
          </w:p>
        </w:tc>
        <w:tc>
          <w:tcPr>
            <w:tcW w:w="426" w:type="dxa"/>
          </w:tcPr>
          <w:p w14:paraId="2EA977B9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662CEF2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7A9F27C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1DC826FC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228C6445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7BB414B4" w14:textId="77777777" w:rsidTr="00EC0516">
        <w:tc>
          <w:tcPr>
            <w:tcW w:w="6911" w:type="dxa"/>
          </w:tcPr>
          <w:p w14:paraId="4318A8FE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9. Sprzecznych wymagań w pracy.</w:t>
            </w:r>
          </w:p>
        </w:tc>
        <w:tc>
          <w:tcPr>
            <w:tcW w:w="426" w:type="dxa"/>
          </w:tcPr>
          <w:p w14:paraId="2417E96C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462A335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71C1354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2B1E46A6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43890C92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422B92E4" w14:textId="77777777" w:rsidTr="00EC0516">
        <w:tc>
          <w:tcPr>
            <w:tcW w:w="6911" w:type="dxa"/>
          </w:tcPr>
          <w:p w14:paraId="468B2B29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10. Niedostatecznej pomocy ze strony innych.</w:t>
            </w:r>
          </w:p>
        </w:tc>
        <w:tc>
          <w:tcPr>
            <w:tcW w:w="426" w:type="dxa"/>
          </w:tcPr>
          <w:p w14:paraId="6403A1C7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A623FFB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63D8795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21871B4C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572F06FA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1B4B" w:rsidRPr="00597434" w14:paraId="02111618" w14:textId="77777777" w:rsidTr="00EC0516">
        <w:tc>
          <w:tcPr>
            <w:tcW w:w="6911" w:type="dxa"/>
          </w:tcPr>
          <w:p w14:paraId="1CAF0827" w14:textId="77777777" w:rsidR="00A41B4B" w:rsidRPr="00A41B4B" w:rsidRDefault="00A41B4B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11. Nieprawidłowych instrukcji.</w:t>
            </w:r>
          </w:p>
        </w:tc>
        <w:tc>
          <w:tcPr>
            <w:tcW w:w="426" w:type="dxa"/>
          </w:tcPr>
          <w:p w14:paraId="01D8730C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7C253A5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50FDB4E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6C5CFB34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14:paraId="461DD8C0" w14:textId="77777777" w:rsidR="00A41B4B" w:rsidRPr="00A41B4B" w:rsidRDefault="00A41B4B" w:rsidP="00A41B4B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6DFE4F97" w14:textId="01C2AAFF" w:rsidR="005226BC" w:rsidRPr="00192D84" w:rsidRDefault="00A41B4B" w:rsidP="005226BC">
      <w:pPr>
        <w:autoSpaceDE w:val="0"/>
        <w:autoSpaceDN w:val="0"/>
        <w:adjustRightInd w:val="0"/>
        <w:spacing w:before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C</w:t>
      </w:r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opyright Paul E. Spector and Steve M. Jex, </w:t>
      </w:r>
      <w:proofErr w:type="gramStart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All</w:t>
      </w:r>
      <w:proofErr w:type="gramEnd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rights reserved, 1997. </w:t>
      </w:r>
      <w:proofErr w:type="spellStart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Tłumaczenie</w:t>
      </w:r>
      <w:proofErr w:type="spellEnd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Elżbieta</w:t>
      </w:r>
      <w:proofErr w:type="spellEnd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Sanecka</w:t>
      </w:r>
      <w:proofErr w:type="spellEnd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, 2020.</w:t>
      </w:r>
    </w:p>
    <w:sectPr w:rsidR="005226BC" w:rsidRPr="0019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F73FC" w14:textId="77777777" w:rsidR="00EC437B" w:rsidRDefault="00EC437B" w:rsidP="00A41B4B">
      <w:pPr>
        <w:spacing w:after="0" w:line="240" w:lineRule="auto"/>
      </w:pPr>
      <w:r>
        <w:separator/>
      </w:r>
    </w:p>
  </w:endnote>
  <w:endnote w:type="continuationSeparator" w:id="0">
    <w:p w14:paraId="0725EE3F" w14:textId="77777777" w:rsidR="00EC437B" w:rsidRDefault="00EC437B" w:rsidP="00A4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B4F9" w14:textId="77777777" w:rsidR="00EC437B" w:rsidRDefault="00EC437B" w:rsidP="00A41B4B">
      <w:pPr>
        <w:spacing w:after="0" w:line="240" w:lineRule="auto"/>
      </w:pPr>
      <w:r>
        <w:separator/>
      </w:r>
    </w:p>
  </w:footnote>
  <w:footnote w:type="continuationSeparator" w:id="0">
    <w:p w14:paraId="48E2A7EF" w14:textId="77777777" w:rsidR="00EC437B" w:rsidRDefault="00EC437B" w:rsidP="00A4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591"/>
    <w:multiLevelType w:val="hybridMultilevel"/>
    <w:tmpl w:val="AA8EBA7A"/>
    <w:lvl w:ilvl="0" w:tplc="E362B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3E9"/>
    <w:multiLevelType w:val="hybridMultilevel"/>
    <w:tmpl w:val="B62408C4"/>
    <w:lvl w:ilvl="0" w:tplc="8C38D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7402"/>
    <w:multiLevelType w:val="hybridMultilevel"/>
    <w:tmpl w:val="C792AD5C"/>
    <w:lvl w:ilvl="0" w:tplc="ACC0C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6AE8"/>
    <w:multiLevelType w:val="hybridMultilevel"/>
    <w:tmpl w:val="0B763292"/>
    <w:lvl w:ilvl="0" w:tplc="50D0B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7B4"/>
    <w:multiLevelType w:val="hybridMultilevel"/>
    <w:tmpl w:val="99C6F0EE"/>
    <w:lvl w:ilvl="0" w:tplc="12F23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93A"/>
    <w:multiLevelType w:val="hybridMultilevel"/>
    <w:tmpl w:val="8F3A3B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D87693"/>
    <w:multiLevelType w:val="hybridMultilevel"/>
    <w:tmpl w:val="B0066C8E"/>
    <w:lvl w:ilvl="0" w:tplc="DB0E3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3951"/>
    <w:multiLevelType w:val="hybridMultilevel"/>
    <w:tmpl w:val="5E90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5891"/>
    <w:multiLevelType w:val="hybridMultilevel"/>
    <w:tmpl w:val="B7A48402"/>
    <w:lvl w:ilvl="0" w:tplc="62A26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7425"/>
    <w:multiLevelType w:val="hybridMultilevel"/>
    <w:tmpl w:val="91DE5674"/>
    <w:lvl w:ilvl="0" w:tplc="7136B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C0A0D"/>
    <w:multiLevelType w:val="hybridMultilevel"/>
    <w:tmpl w:val="D39CA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54AD4"/>
    <w:multiLevelType w:val="hybridMultilevel"/>
    <w:tmpl w:val="DBEEDF52"/>
    <w:lvl w:ilvl="0" w:tplc="E4A8B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47678"/>
    <w:multiLevelType w:val="hybridMultilevel"/>
    <w:tmpl w:val="E0526A90"/>
    <w:lvl w:ilvl="0" w:tplc="F7343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537"/>
    <w:multiLevelType w:val="hybridMultilevel"/>
    <w:tmpl w:val="AD4CCD44"/>
    <w:lvl w:ilvl="0" w:tplc="03285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449F"/>
    <w:multiLevelType w:val="hybridMultilevel"/>
    <w:tmpl w:val="61C4361E"/>
    <w:lvl w:ilvl="0" w:tplc="BE4E6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4B9"/>
    <w:multiLevelType w:val="hybridMultilevel"/>
    <w:tmpl w:val="5EA07496"/>
    <w:lvl w:ilvl="0" w:tplc="DE7E3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734CC"/>
    <w:multiLevelType w:val="hybridMultilevel"/>
    <w:tmpl w:val="85F6D226"/>
    <w:lvl w:ilvl="0" w:tplc="559A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90352"/>
    <w:multiLevelType w:val="hybridMultilevel"/>
    <w:tmpl w:val="94146FCA"/>
    <w:lvl w:ilvl="0" w:tplc="6E26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F4AC5"/>
    <w:multiLevelType w:val="hybridMultilevel"/>
    <w:tmpl w:val="EBF4969C"/>
    <w:lvl w:ilvl="0" w:tplc="725A8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41CBF"/>
    <w:multiLevelType w:val="hybridMultilevel"/>
    <w:tmpl w:val="35A443CA"/>
    <w:lvl w:ilvl="0" w:tplc="2BBE8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05F9B"/>
    <w:multiLevelType w:val="hybridMultilevel"/>
    <w:tmpl w:val="66EE3364"/>
    <w:lvl w:ilvl="0" w:tplc="8F1ED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A1311"/>
    <w:multiLevelType w:val="hybridMultilevel"/>
    <w:tmpl w:val="BA84F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90BA4"/>
    <w:multiLevelType w:val="hybridMultilevel"/>
    <w:tmpl w:val="74DC984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A2B91"/>
    <w:multiLevelType w:val="hybridMultilevel"/>
    <w:tmpl w:val="B4EEB10C"/>
    <w:lvl w:ilvl="0" w:tplc="D71CF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C48F4"/>
    <w:multiLevelType w:val="hybridMultilevel"/>
    <w:tmpl w:val="AF0ABAB8"/>
    <w:lvl w:ilvl="0" w:tplc="B41AD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B11DF"/>
    <w:multiLevelType w:val="hybridMultilevel"/>
    <w:tmpl w:val="416E6814"/>
    <w:lvl w:ilvl="0" w:tplc="F2A2F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7"/>
  </w:num>
  <w:num w:numId="5">
    <w:abstractNumId w:val="15"/>
  </w:num>
  <w:num w:numId="6">
    <w:abstractNumId w:val="21"/>
  </w:num>
  <w:num w:numId="7">
    <w:abstractNumId w:val="18"/>
  </w:num>
  <w:num w:numId="8">
    <w:abstractNumId w:val="22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25"/>
  </w:num>
  <w:num w:numId="14">
    <w:abstractNumId w:val="9"/>
  </w:num>
  <w:num w:numId="15">
    <w:abstractNumId w:val="13"/>
  </w:num>
  <w:num w:numId="16">
    <w:abstractNumId w:val="23"/>
  </w:num>
  <w:num w:numId="17">
    <w:abstractNumId w:val="8"/>
  </w:num>
  <w:num w:numId="18">
    <w:abstractNumId w:val="17"/>
  </w:num>
  <w:num w:numId="19">
    <w:abstractNumId w:val="12"/>
  </w:num>
  <w:num w:numId="20">
    <w:abstractNumId w:val="20"/>
  </w:num>
  <w:num w:numId="21">
    <w:abstractNumId w:val="1"/>
  </w:num>
  <w:num w:numId="22">
    <w:abstractNumId w:val="14"/>
  </w:num>
  <w:num w:numId="23">
    <w:abstractNumId w:val="19"/>
  </w:num>
  <w:num w:numId="24">
    <w:abstractNumId w:val="6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BC"/>
    <w:rsid w:val="000472DE"/>
    <w:rsid w:val="001544D3"/>
    <w:rsid w:val="0018218C"/>
    <w:rsid w:val="00192D84"/>
    <w:rsid w:val="001A2563"/>
    <w:rsid w:val="001B6852"/>
    <w:rsid w:val="002C5E0A"/>
    <w:rsid w:val="00322FF4"/>
    <w:rsid w:val="004B16BB"/>
    <w:rsid w:val="005226BC"/>
    <w:rsid w:val="00565EF5"/>
    <w:rsid w:val="00597434"/>
    <w:rsid w:val="006C2834"/>
    <w:rsid w:val="00772321"/>
    <w:rsid w:val="00A41B4B"/>
    <w:rsid w:val="00BE54FC"/>
    <w:rsid w:val="00C3225C"/>
    <w:rsid w:val="00CE60C6"/>
    <w:rsid w:val="00E25AFA"/>
    <w:rsid w:val="00E70CFB"/>
    <w:rsid w:val="00EC437B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1394"/>
  <w15:chartTrackingRefBased/>
  <w15:docId w15:val="{8D1A857F-65C1-4DCB-8E65-56319BFD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21">
    <w:name w:val="Tabela - Siatka21"/>
    <w:basedOn w:val="TableNormal"/>
    <w:next w:val="TableGrid"/>
    <w:uiPriority w:val="59"/>
    <w:rsid w:val="005226BC"/>
    <w:pPr>
      <w:spacing w:after="0" w:line="240" w:lineRule="auto"/>
    </w:pPr>
    <w:rPr>
      <w:rFonts w:eastAsia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4B"/>
  </w:style>
  <w:style w:type="paragraph" w:styleId="Footer">
    <w:name w:val="footer"/>
    <w:basedOn w:val="Normal"/>
    <w:link w:val="FooterChar"/>
    <w:uiPriority w:val="99"/>
    <w:unhideWhenUsed/>
    <w:rsid w:val="00A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Sanecka</dc:creator>
  <cp:keywords/>
  <dc:description/>
  <cp:lastModifiedBy>Spector, Paul</cp:lastModifiedBy>
  <cp:revision>2</cp:revision>
  <dcterms:created xsi:type="dcterms:W3CDTF">2020-12-29T12:31:00Z</dcterms:created>
  <dcterms:modified xsi:type="dcterms:W3CDTF">2020-12-29T12:31:00Z</dcterms:modified>
</cp:coreProperties>
</file>