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4AEF" w14:textId="46EE6B17" w:rsidR="00C346D1" w:rsidRPr="00034F8B" w:rsidRDefault="00F83634" w:rsidP="00F836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34F8B">
        <w:rPr>
          <w:rFonts w:ascii="Times New Roman" w:hAnsi="Times New Roman" w:cs="Times New Roman"/>
          <w:b/>
          <w:bCs/>
          <w:sz w:val="28"/>
          <w:szCs w:val="28"/>
          <w:lang w:val="en-GB"/>
        </w:rPr>
        <w:t>JOB SATISFACTION SURVEY (JSS)</w:t>
      </w:r>
    </w:p>
    <w:p w14:paraId="67F45DC3" w14:textId="55EB2636" w:rsidR="00F83634" w:rsidRPr="00034F8B" w:rsidRDefault="00F83634" w:rsidP="00F836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34F8B">
        <w:rPr>
          <w:rFonts w:ascii="Times New Roman" w:hAnsi="Times New Roman" w:cs="Times New Roman"/>
          <w:b/>
          <w:bCs/>
          <w:sz w:val="28"/>
          <w:szCs w:val="28"/>
          <w:lang w:val="en-GB"/>
        </w:rPr>
        <w:t>Slovak version</w:t>
      </w:r>
    </w:p>
    <w:p w14:paraId="1D861C5E" w14:textId="77777777" w:rsidR="00F83634" w:rsidRPr="00034F8B" w:rsidRDefault="00F83634" w:rsidP="00F836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6D5D8F7" w14:textId="77777777" w:rsidR="00F83634" w:rsidRPr="00034F8B" w:rsidRDefault="00F83634" w:rsidP="00F83634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034F8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(Job Satisfaction Survey, Copyright Paul E. Spector 1994, All rights reserved)</w:t>
      </w:r>
    </w:p>
    <w:p w14:paraId="1AA03CE1" w14:textId="504B65BA" w:rsidR="00F83634" w:rsidRPr="00034F8B" w:rsidRDefault="00F83634" w:rsidP="00F83634">
      <w:pPr>
        <w:spacing w:after="0"/>
        <w:jc w:val="center"/>
        <w:rPr>
          <w:lang w:val="en-GB"/>
        </w:rPr>
      </w:pPr>
      <w:r w:rsidRPr="00034F8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Translated by </w:t>
      </w:r>
      <w:r w:rsidR="00034F8B" w:rsidRPr="00034F8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Janka Al Henami, </w:t>
      </w:r>
      <w:r w:rsidRPr="00034F8B">
        <w:rPr>
          <w:rFonts w:ascii="Times New Roman" w:hAnsi="Times New Roman" w:cs="Times New Roman"/>
          <w:sz w:val="24"/>
          <w:szCs w:val="24"/>
          <w:lang w:val="en-GB"/>
        </w:rPr>
        <w:t>Zuzana Slezáková, Slovak Medical University in Bratislava, Slovak Republic</w:t>
      </w:r>
      <w:r w:rsidR="00A53622" w:rsidRPr="00034F8B">
        <w:rPr>
          <w:rFonts w:ascii="Times New Roman" w:hAnsi="Times New Roman" w:cs="Times New Roman"/>
          <w:sz w:val="24"/>
          <w:szCs w:val="24"/>
          <w:lang w:val="en-GB"/>
        </w:rPr>
        <w:t>, 2022</w:t>
      </w:r>
      <w:r w:rsidRPr="00034F8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</w:t>
      </w:r>
    </w:p>
    <w:p w14:paraId="021E1344" w14:textId="77777777" w:rsidR="00F83634" w:rsidRDefault="00F83634" w:rsidP="00F8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BB20E" w14:textId="233ED1B2" w:rsidR="00C346D1" w:rsidRPr="00F83634" w:rsidRDefault="00C346D1" w:rsidP="00F83634">
      <w:pPr>
        <w:pStyle w:val="Odsekzoznamu"/>
        <w:spacing w:before="120" w:after="0" w:line="240" w:lineRule="auto"/>
        <w:ind w:left="22" w:hanging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634">
        <w:rPr>
          <w:rFonts w:ascii="Times New Roman" w:hAnsi="Times New Roman" w:cs="Times New Roman"/>
          <w:b/>
          <w:iCs/>
          <w:sz w:val="24"/>
          <w:szCs w:val="24"/>
        </w:rPr>
        <w:t>Spôsob vyplnenia dotazníka:</w:t>
      </w:r>
    </w:p>
    <w:p w14:paraId="485A870C" w14:textId="36DDD3BE" w:rsidR="00C346D1" w:rsidRPr="00F83634" w:rsidRDefault="00C346D1" w:rsidP="00F83634">
      <w:pPr>
        <w:pStyle w:val="Odsekzoznamu"/>
        <w:spacing w:before="120" w:after="0" w:line="240" w:lineRule="auto"/>
        <w:ind w:left="22" w:hanging="2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3634">
        <w:rPr>
          <w:rFonts w:ascii="Times New Roman" w:hAnsi="Times New Roman" w:cs="Times New Roman"/>
          <w:bCs/>
          <w:iCs/>
          <w:sz w:val="24"/>
          <w:szCs w:val="24"/>
        </w:rPr>
        <w:t xml:space="preserve">Vyjadrite svoj názor tým spôsobom, že na stupnici 6 – 1 zakrúžkujete číslo, ktoré vyjadruje Vašu voľbu.  </w:t>
      </w:r>
    </w:p>
    <w:p w14:paraId="61C43FA7" w14:textId="77777777" w:rsidR="00F83634" w:rsidRDefault="00F83634" w:rsidP="00F83634">
      <w:pPr>
        <w:pStyle w:val="Odsekzoznamu"/>
        <w:spacing w:before="120"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3FBA788" w14:textId="7710FCEE" w:rsidR="00C346D1" w:rsidRPr="00F83634" w:rsidRDefault="00C346D1" w:rsidP="00F83634">
      <w:pPr>
        <w:pStyle w:val="Odsekzoznamu"/>
        <w:spacing w:before="120"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83634">
        <w:rPr>
          <w:rFonts w:ascii="Times New Roman" w:hAnsi="Times New Roman" w:cs="Times New Roman"/>
          <w:sz w:val="24"/>
          <w:szCs w:val="24"/>
        </w:rPr>
        <w:t xml:space="preserve">Legenda: </w:t>
      </w:r>
    </w:p>
    <w:p w14:paraId="7856F3E1" w14:textId="77777777" w:rsidR="00C346D1" w:rsidRPr="00A53622" w:rsidRDefault="00C346D1" w:rsidP="00A5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22">
        <w:rPr>
          <w:rFonts w:ascii="Times New Roman" w:hAnsi="Times New Roman" w:cs="Times New Roman"/>
          <w:sz w:val="24"/>
          <w:szCs w:val="24"/>
        </w:rPr>
        <w:t xml:space="preserve">6 = rozhodne súhlasím; 5 = súhlasím; 4 = skôr súhlasím; 3 = skôr nesúhlasím;  </w:t>
      </w:r>
      <w:r w:rsidRPr="00A53622">
        <w:rPr>
          <w:rFonts w:ascii="Times New Roman" w:hAnsi="Times New Roman" w:cs="Times New Roman"/>
          <w:sz w:val="24"/>
          <w:szCs w:val="24"/>
        </w:rPr>
        <w:br/>
        <w:t xml:space="preserve">2 = nesúhlasím; 1 = rozhodne nesúhlasím    </w:t>
      </w:r>
    </w:p>
    <w:p w14:paraId="3AD6F906" w14:textId="77777777" w:rsidR="00C346D1" w:rsidRPr="004F4EB6" w:rsidRDefault="00C346D1" w:rsidP="00C34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sk-SK"/>
        </w:rPr>
      </w:pPr>
    </w:p>
    <w:p w14:paraId="5BA2BE4A" w14:textId="40CAD9FC" w:rsidR="00C346D1" w:rsidRPr="004F4EB6" w:rsidRDefault="00C346D1" w:rsidP="00C346D1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708"/>
        <w:gridCol w:w="709"/>
        <w:gridCol w:w="567"/>
        <w:gridCol w:w="709"/>
        <w:gridCol w:w="803"/>
        <w:gridCol w:w="47"/>
      </w:tblGrid>
      <w:tr w:rsidR="00C346D1" w:rsidRPr="00DE1620" w14:paraId="26BCA71F" w14:textId="77777777" w:rsidTr="00304F3D">
        <w:trPr>
          <w:trHeight w:val="560"/>
        </w:trPr>
        <w:tc>
          <w:tcPr>
            <w:tcW w:w="5495" w:type="dxa"/>
          </w:tcPr>
          <w:p w14:paraId="0D6AF24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posudzovanej položky</w:t>
            </w:r>
          </w:p>
        </w:tc>
        <w:tc>
          <w:tcPr>
            <w:tcW w:w="709" w:type="dxa"/>
          </w:tcPr>
          <w:p w14:paraId="5ADE508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1DC3719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6DE9193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227A87F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51BECEC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gridSpan w:val="2"/>
          </w:tcPr>
          <w:p w14:paraId="2010273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6263AA9B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2E6410B4" w14:textId="30D29728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Som presvedčený/a o tom, že som spravodlivo finančne ohodnotená za prácu ktorú robím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4FE184F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19B6945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0C66296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464DF1D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37436DC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30D7D06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E9CCCCE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2494E150" w14:textId="19FD95DA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mojom zamestnaní sú možnosti povýšenia skutočne mizivé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7E948E3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2420606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091FC8B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2363877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3C4FE30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5FC5496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1966DA98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5069C803" w14:textId="306A8824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Môj nadriadený vykonáva svoju funkciu kompetentne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052AF86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5C875A2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4F9B98B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1F3E5D9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3698B9F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1C23830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39C8FB8F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19DCC965" w14:textId="01F58C8C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 som spokojný(á) s benefitmi, ktoré dostávam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4626E8C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5DBDFAC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5C49A8B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10DB205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4174A6F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333600C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355B7A6A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6E675CEF" w14:textId="441D8491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odvediem dobrú prácu, dostane sa mi zaslúženého uznania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0E6541A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5D953F4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41A9277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115BBB3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07296B7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5B0DA40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6D3DAF3C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1173F95F" w14:textId="3B7380E0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Máme mnoho vnútorných pravidiel a nariadení, ktoré sťažujú prácu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2932623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0CEEB45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3C8A529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218E450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69FB6B9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6D5B93B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47C0AC06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72788B01" w14:textId="5923E5D1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Mám rád(a) ľudí, s ktorými pracujem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1579891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728D2E9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2D404A2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16691C6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597430C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598112F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398D0706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4594416A" w14:textId="513477F7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Občas mám pocit, že moja práca nemá zmysel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639E542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4C1025E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228BDE4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6ADBE45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10D402E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3080000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59E4C1A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725330CB" w14:textId="64EB0DEE" w:rsidR="00C346D1" w:rsidRPr="00DE1620" w:rsidRDefault="00C346D1" w:rsidP="00C346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Myslím si, že komunikácia </w:t>
            </w:r>
            <w:r w:rsidR="00F836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našej organizácii</w:t>
            </w:r>
            <w:r w:rsidRPr="00DE1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je dobrá</w:t>
            </w:r>
            <w:r w:rsidR="00A536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09" w:type="dxa"/>
          </w:tcPr>
          <w:p w14:paraId="7C83BDC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65135F1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3332F3C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44BFFD8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146D054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357005E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5E6A5827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44DA403C" w14:textId="3DF849A9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Nárast platu je mizivý a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zriedkavý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3DF1FE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21D6CBA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484FF2D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3E23801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72F5BA5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57FB4A9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618CD1D3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30C4B852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Tí, ktorí dobre pracujú, majú veľkú šancu na povýšenie. </w:t>
            </w:r>
          </w:p>
        </w:tc>
        <w:tc>
          <w:tcPr>
            <w:tcW w:w="709" w:type="dxa"/>
          </w:tcPr>
          <w:p w14:paraId="05DFE7B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79C8838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1C6BF45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748A97E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03F19BD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66F509F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519A87A0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725A7E37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Môj nadriadený je ku mne nespravodlivý.</w:t>
            </w:r>
          </w:p>
        </w:tc>
        <w:tc>
          <w:tcPr>
            <w:tcW w:w="709" w:type="dxa"/>
          </w:tcPr>
          <w:p w14:paraId="14A8F9C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3182C2B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007509F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250C7C5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6B0AB1C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1453100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DDC0637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3051EFF9" w14:textId="61167892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Benefity, ktoré u nás máme, sú porovnateľné s výhodami u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iných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26FFE0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2D71DCF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0437AC7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66DFB01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2E74177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36B3E16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3A4DB98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6CE729DE" w14:textId="361C544D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Nemyslím si, že práca, ktorú robím, je dostatočne docenená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B3E2B3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1B0C1F9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3B25AD0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2F6B4A4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420D0E6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09EEA7B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3EA967C6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06890DF8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Moje úsilie robiť dobrú prácu je zriedkavo brzdené byrokraciou.</w:t>
            </w:r>
          </w:p>
        </w:tc>
        <w:tc>
          <w:tcPr>
            <w:tcW w:w="709" w:type="dxa"/>
          </w:tcPr>
          <w:p w14:paraId="52E99BF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6711276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182157A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522BCB0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75198C7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702E636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318F4789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03FEF7AB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lastRenderedPageBreak/>
              <w:t>Zistil(a) som, že kvôli neschopnosti svojich spolupracovníkov mám viac práce.</w:t>
            </w:r>
          </w:p>
        </w:tc>
        <w:tc>
          <w:tcPr>
            <w:tcW w:w="709" w:type="dxa"/>
          </w:tcPr>
          <w:p w14:paraId="676FFB5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4E0A167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740DAA1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4B43887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78D792D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0129899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1E3A0DC7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60B80DAA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Veci, ktoré robím v práci, ma bavia.</w:t>
            </w:r>
          </w:p>
        </w:tc>
        <w:tc>
          <w:tcPr>
            <w:tcW w:w="709" w:type="dxa"/>
          </w:tcPr>
          <w:p w14:paraId="0FF10F4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2DE326B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7E50850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720D56B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04C52C7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1B476D5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6AB3E2F1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342F521A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Nie sú mi jasné ciele našej organizácie.</w:t>
            </w:r>
          </w:p>
        </w:tc>
        <w:tc>
          <w:tcPr>
            <w:tcW w:w="709" w:type="dxa"/>
          </w:tcPr>
          <w:p w14:paraId="166D7BE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0135FE5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0F6B31C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1E60DDB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052736C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4C6C1D7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1B9925F9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12162540" w14:textId="62B6B161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Cítim sa nedocenen</w:t>
            </w:r>
            <w:r w:rsidR="00F836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ý</w:t>
            </w: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, keď si pomyslím čo mi platia.</w:t>
            </w:r>
          </w:p>
        </w:tc>
        <w:tc>
          <w:tcPr>
            <w:tcW w:w="709" w:type="dxa"/>
          </w:tcPr>
          <w:p w14:paraId="769FB8B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687EA56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5D9CB86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605C6DD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54EF949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0623845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FE40F1E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5D527A8D" w14:textId="77DAF0F3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Ľudia tu môžu postupovať rovnako rýchlo ako u iných firiem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0345CC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33D8D55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207CBB7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6C31077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2FF9544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0B21EF4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40C3DCB8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5B24B376" w14:textId="255A9875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Môj nadriadený sa takmer nezaujíma o pocity svojich podriadených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A058D3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320808B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79425C9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01E71B7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1A14B15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26E52B8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7C833743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34F7504B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Benefity, ktoré máme, sú spravodlivé.</w:t>
            </w:r>
          </w:p>
        </w:tc>
        <w:tc>
          <w:tcPr>
            <w:tcW w:w="709" w:type="dxa"/>
          </w:tcPr>
          <w:p w14:paraId="0ED011B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5F450D8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7724984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51F3E53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14AE4D9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7DE2AFE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56AEB94A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50EBF967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Ľudia, ktorí tu pracujú, sú málo odmeňovaní.</w:t>
            </w:r>
          </w:p>
        </w:tc>
        <w:tc>
          <w:tcPr>
            <w:tcW w:w="709" w:type="dxa"/>
          </w:tcPr>
          <w:p w14:paraId="07CBCC3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3065639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3CAA985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77A3C89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6153AB3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61DC2CC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CAAC183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08073469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Mám príliš veľa pracovných úloh.</w:t>
            </w:r>
          </w:p>
        </w:tc>
        <w:tc>
          <w:tcPr>
            <w:tcW w:w="709" w:type="dxa"/>
          </w:tcPr>
          <w:p w14:paraId="1772628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1A3AD2B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5DB1E7F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0D1C6E0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16B6F6F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042C259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6FBCF32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2DCE8626" w14:textId="1F9795D9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Cítim sa príjemne so svojimi spolupracovníkmi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6FD253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188883E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4839B44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68C5BC7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04DC15A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0A38254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7713C866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25486AF0" w14:textId="03D46794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Mám často pocit, že neviem, čo sa deje s našou 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organizáciou.</w:t>
            </w:r>
          </w:p>
        </w:tc>
        <w:tc>
          <w:tcPr>
            <w:tcW w:w="709" w:type="dxa"/>
          </w:tcPr>
          <w:p w14:paraId="663B2E6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076F647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576DA3D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24331F9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584F84F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7DAD293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0251FDF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4CFBD695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Som hrdý(á) na svoju prácu.</w:t>
            </w:r>
          </w:p>
        </w:tc>
        <w:tc>
          <w:tcPr>
            <w:tcW w:w="709" w:type="dxa"/>
          </w:tcPr>
          <w:p w14:paraId="7463F0C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3918527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752163B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1CFC642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199B67B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79E6A3C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7BB9B496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4B44721F" w14:textId="06964E7E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Som spokojný/á s možnosťami platového rastu</w:t>
            </w:r>
            <w:r w:rsidR="00A53622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BDAED6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38D134B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4CE1580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7BFBF4A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0BE606F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12A5BFB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49071A01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1E51D328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Existujú benefity, ktoré nemáme, hoci by sme ich určite mať mali.</w:t>
            </w:r>
          </w:p>
        </w:tc>
        <w:tc>
          <w:tcPr>
            <w:tcW w:w="709" w:type="dxa"/>
          </w:tcPr>
          <w:p w14:paraId="441E785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5FFAFD5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3AD5CFB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378F7D6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16CA6F9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6F2712B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24B74B5E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307D7281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Mám rád(a) svojho nadriadeného. </w:t>
            </w:r>
          </w:p>
        </w:tc>
        <w:tc>
          <w:tcPr>
            <w:tcW w:w="709" w:type="dxa"/>
          </w:tcPr>
          <w:p w14:paraId="579E860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77894343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67E6576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0AB4D4A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564DEAC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06346FF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619098AF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26D30E52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Mám príliš veľa papierovania.</w:t>
            </w:r>
          </w:p>
        </w:tc>
        <w:tc>
          <w:tcPr>
            <w:tcW w:w="709" w:type="dxa"/>
          </w:tcPr>
          <w:p w14:paraId="09D929F9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6B2BE23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0D91362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16D6A95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442C4E05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72B9EB9B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1BE08552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033E69B0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Necítim, že moje úsilie je odmeňované tak, ako by malo byť.</w:t>
            </w:r>
          </w:p>
        </w:tc>
        <w:tc>
          <w:tcPr>
            <w:tcW w:w="709" w:type="dxa"/>
          </w:tcPr>
          <w:p w14:paraId="0C693EE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3CA020E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661C2D94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620D839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3B7E4F9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77C0008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74915ED6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0F676BA4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Som spokojný s šancami na povýšenie. </w:t>
            </w:r>
          </w:p>
        </w:tc>
        <w:tc>
          <w:tcPr>
            <w:tcW w:w="709" w:type="dxa"/>
          </w:tcPr>
          <w:p w14:paraId="0D9925A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4747596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173DB26A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34F258DC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5047CD4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6D9B296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4CE61C21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07F03DF1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V práci je príliš veľa hašterenia a konfliktov.</w:t>
            </w:r>
          </w:p>
        </w:tc>
        <w:tc>
          <w:tcPr>
            <w:tcW w:w="709" w:type="dxa"/>
          </w:tcPr>
          <w:p w14:paraId="2685065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58501B0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1428DD71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7EC3F6F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3EE737E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47596E37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4FB418F4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32D20A43" w14:textId="77777777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Moja práca ma teší.</w:t>
            </w:r>
          </w:p>
        </w:tc>
        <w:tc>
          <w:tcPr>
            <w:tcW w:w="709" w:type="dxa"/>
          </w:tcPr>
          <w:p w14:paraId="3EE071E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437D676E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3CF5C49F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3B84E38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741A5F4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32C521F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C346D1" w:rsidRPr="00DE1620" w14:paraId="6845E4A7" w14:textId="77777777" w:rsidTr="00304F3D">
        <w:trPr>
          <w:gridAfter w:val="1"/>
          <w:wAfter w:w="47" w:type="dxa"/>
          <w:trHeight w:val="275"/>
        </w:trPr>
        <w:tc>
          <w:tcPr>
            <w:tcW w:w="5495" w:type="dxa"/>
          </w:tcPr>
          <w:p w14:paraId="4B2E32E3" w14:textId="009C7588" w:rsidR="00C346D1" w:rsidRPr="00DE1620" w:rsidRDefault="00C346D1" w:rsidP="00C346D1">
            <w:pPr>
              <w:pStyle w:val="Predformtovan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 w:rsidRPr="00DE1620">
              <w:rPr>
                <w:rFonts w:ascii="Times New Roman" w:hAnsi="Times New Roman" w:cs="Times New Roman"/>
                <w:sz w:val="24"/>
                <w:szCs w:val="24"/>
              </w:rPr>
              <w:t>Pracovné úlohy nie sú dostatočne vysvetlené</w:t>
            </w:r>
            <w:r w:rsidR="00A5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6631E0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14:paraId="63840480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9" w:type="dxa"/>
          </w:tcPr>
          <w:p w14:paraId="5AAD9C68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" w:type="dxa"/>
          </w:tcPr>
          <w:p w14:paraId="51562FED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9" w:type="dxa"/>
          </w:tcPr>
          <w:p w14:paraId="72797162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03" w:type="dxa"/>
          </w:tcPr>
          <w:p w14:paraId="37FFB816" w14:textId="77777777" w:rsidR="00C346D1" w:rsidRPr="00DE1620" w:rsidRDefault="00C346D1" w:rsidP="00304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E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</w:tbl>
    <w:p w14:paraId="5C61D181" w14:textId="77777777" w:rsidR="00C346D1" w:rsidRPr="00DE1620" w:rsidRDefault="00C346D1" w:rsidP="00C34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BD0ACCF" w14:textId="77777777" w:rsidR="00C346D1" w:rsidRDefault="00C346D1" w:rsidP="00C34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F5157DC" w14:textId="77777777" w:rsidR="00C346D1" w:rsidRDefault="00C346D1" w:rsidP="00C34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AF1EDA" w14:textId="6AA4C095" w:rsidR="00C346D1" w:rsidRPr="00DE1620" w:rsidRDefault="00C346D1" w:rsidP="00C34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1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Vyhodnotenie dotazníka: </w:t>
      </w:r>
    </w:p>
    <w:p w14:paraId="6C3F54A1" w14:textId="77777777" w:rsidR="00C346D1" w:rsidRPr="00DE1620" w:rsidRDefault="00C346D1" w:rsidP="00C346D1">
      <w:pPr>
        <w:jc w:val="both"/>
        <w:rPr>
          <w:rFonts w:ascii="Times New Roman" w:hAnsi="Times New Roman" w:cs="Times New Roman"/>
          <w:sz w:val="24"/>
          <w:szCs w:val="24"/>
        </w:rPr>
      </w:pPr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Dotazník obsahuje  36 položiek rozdelených do 9 oblasti, ktoré sú zamerané  pracovnú spokojnosť zamestnancov  a oblasť všeobecných údajov. Oblasti sú:  mzda 1, 10, 19, 28; kariérny rast 2, 11, 20, 33; nadriadený 3, 12, 21, 30; benefity 4, 13, 22, 29;, odmeny 5, 14, 23, 32; pracovné podmienky 6, 15, 24, 31; charakter práce 8, 17, 27, 35; spolupracovníci  7, 16, 25, 34; komunikácie v organizácii </w:t>
      </w:r>
      <w:r w:rsidRPr="00DE1620">
        <w:rPr>
          <w:rStyle w:val="markedcontent"/>
          <w:rFonts w:ascii="Times New Roman" w:hAnsi="Times New Roman" w:cs="Times New Roman"/>
          <w:sz w:val="24"/>
          <w:szCs w:val="24"/>
        </w:rPr>
        <w:t xml:space="preserve">9, 18, 26, 36.Každá oblasť obsahuje 4 otázky. </w:t>
      </w:r>
      <w:r w:rsidRPr="00DE1620">
        <w:rPr>
          <w:rFonts w:ascii="Times New Roman" w:hAnsi="Times New Roman" w:cs="Times New Roman"/>
          <w:sz w:val="24"/>
          <w:szCs w:val="24"/>
        </w:rPr>
        <w:t>Respondenti si vyberajú zo šesťstupňovej škály, od rozhodne nesúhlasím - 1, až po rozhodne súhlasím – 6.</w:t>
      </w:r>
    </w:p>
    <w:p w14:paraId="549E909C" w14:textId="77777777" w:rsidR="00C346D1" w:rsidRPr="00DE1620" w:rsidRDefault="00C346D1" w:rsidP="00C3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Ako desiatu oblasť dotazníka Spector uvádza celkovú spokojnosť (položka 1-36).</w:t>
      </w:r>
    </w:p>
    <w:p w14:paraId="621E8EB5" w14:textId="77777777" w:rsidR="00C346D1" w:rsidRPr="00DE1620" w:rsidRDefault="00C346D1" w:rsidP="00C3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Niektoré položky v dotazníku sú formulované negatívne, preto museli byť hodnotené opačne napr. 1 = 6, 2 = 5 atď. Sú to položky s číslami 2, 4, 6, 8, 10, 12, 14, 16, 18, 19, 21, 23, 24, 26, 29, 31, 32, 34, 36. Pracovná spokojnosť teda vykazujú otázky pozitívne formulované a pracovné nespokojnosťou sa vyznačujú otázky negatívne formulované. Odpovede označené číslom 3 a 4 sú hodnotené, podľa </w:t>
      </w:r>
      <w:proofErr w:type="spellStart"/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>Spectora</w:t>
      </w:r>
      <w:proofErr w:type="spellEnd"/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(© 2004) ako ambivalentné alebo neutrálne, sú teda prostrednou hodnotou medzi spokojnosťou a nespokojnosťou. Dotazník obsahuje vždy štyri otázky každej z deviatich oblastí. Každá táto oblasť je vyhodnotená ako priemerná hodnota zo štyroch odpovedí danej časti dotazníka.</w:t>
      </w:r>
    </w:p>
    <w:p w14:paraId="49558E05" w14:textId="77777777" w:rsidR="00C346D1" w:rsidRPr="00DE1620" w:rsidRDefault="00C346D1" w:rsidP="00C3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spokojnosť je uvádzaná súčtom všetkých položiek respondenta</w:t>
      </w:r>
    </w:p>
    <w:p w14:paraId="72362E9B" w14:textId="77777777" w:rsidR="00C346D1" w:rsidRPr="00DE1620" w:rsidRDefault="00C346D1" w:rsidP="00C3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Vyhodnotenie bodového  </w:t>
      </w:r>
      <w:proofErr w:type="spellStart"/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>skóra</w:t>
      </w:r>
      <w:proofErr w:type="spellEnd"/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20D354F" w14:textId="5E4F69FC" w:rsidR="00C346D1" w:rsidRPr="00DE1620" w:rsidRDefault="00C346D1" w:rsidP="00C3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36-108  - nespokojnosť; 145-217 spokojný; 109-114 ambivalentný, neutrálny postoj –hranica medzi spokojný, nespokojný.</w:t>
      </w:r>
    </w:p>
    <w:sectPr w:rsidR="00C346D1" w:rsidRPr="00DE1620" w:rsidSect="00C346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E6E"/>
    <w:multiLevelType w:val="hybridMultilevel"/>
    <w:tmpl w:val="BC56DFE0"/>
    <w:lvl w:ilvl="0" w:tplc="49A487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928"/>
    <w:multiLevelType w:val="hybridMultilevel"/>
    <w:tmpl w:val="477A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43484">
    <w:abstractNumId w:val="0"/>
  </w:num>
  <w:num w:numId="2" w16cid:durableId="109019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D1"/>
    <w:rsid w:val="000168A5"/>
    <w:rsid w:val="00034F8B"/>
    <w:rsid w:val="00141CF8"/>
    <w:rsid w:val="004F4EB6"/>
    <w:rsid w:val="00904BE3"/>
    <w:rsid w:val="009256AD"/>
    <w:rsid w:val="00A53622"/>
    <w:rsid w:val="00C346D1"/>
    <w:rsid w:val="00E35A35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5FDA"/>
  <w15:chartTrackingRefBased/>
  <w15:docId w15:val="{74757D3A-50D7-47F8-B590-C382E29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46D1"/>
    <w:pPr>
      <w:spacing w:after="200" w:line="276" w:lineRule="auto"/>
    </w:pPr>
    <w:rPr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346D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table" w:styleId="Mriekatabuky">
    <w:name w:val="Table Grid"/>
    <w:basedOn w:val="Normlnatabuka"/>
    <w:uiPriority w:val="39"/>
    <w:rsid w:val="00C346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C346D1"/>
    <w:pPr>
      <w:ind w:left="720"/>
      <w:contextualSpacing/>
    </w:pPr>
  </w:style>
  <w:style w:type="character" w:customStyle="1" w:styleId="markedcontent">
    <w:name w:val="markedcontent"/>
    <w:basedOn w:val="Predvolenpsmoodseku"/>
    <w:rsid w:val="00C346D1"/>
  </w:style>
  <w:style w:type="paragraph" w:styleId="PredformtovanHTML">
    <w:name w:val="HTML Preformatted"/>
    <w:basedOn w:val="Normlny"/>
    <w:link w:val="PredformtovanHTMLChar"/>
    <w:uiPriority w:val="99"/>
    <w:unhideWhenUsed/>
    <w:rsid w:val="00C34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346D1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C346D1"/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C346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Al Henami</dc:creator>
  <cp:keywords/>
  <dc:description/>
  <cp:lastModifiedBy>Janka Al Henami</cp:lastModifiedBy>
  <cp:revision>3</cp:revision>
  <dcterms:created xsi:type="dcterms:W3CDTF">2023-05-04T13:42:00Z</dcterms:created>
  <dcterms:modified xsi:type="dcterms:W3CDTF">2023-05-05T05:56:00Z</dcterms:modified>
</cp:coreProperties>
</file>