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759B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000000" w:rsidRDefault="00B1759B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Total American</w:t>
      </w:r>
    </w:p>
    <w:tbl>
      <w:tblPr>
        <w:tblW w:w="1053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2"/>
        <w:gridCol w:w="2021"/>
        <w:gridCol w:w="2445"/>
        <w:gridCol w:w="3402"/>
      </w:tblGrid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</w:pPr>
            <w:r>
              <w:t>Salary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12.3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11.1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2.4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</w:pPr>
            <w:r>
              <w:t xml:space="preserve">Promotion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12.1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11.9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1.8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</w:pPr>
            <w:r>
              <w:t xml:space="preserve">Supervision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18.8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18.8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1.7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</w:pPr>
            <w:r>
              <w:t xml:space="preserve">Benefits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14.6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14.0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2.1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13.8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13.1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1.8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</w:pPr>
            <w:r>
              <w:t xml:space="preserve">Conditions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13.5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13.1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2.0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</w:pPr>
            <w:r>
              <w:t xml:space="preserve">Coworkers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17.9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17.9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1.4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</w:pPr>
            <w:r>
              <w:t xml:space="preserve">Work Itself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18.9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19.0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1.8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</w:pPr>
            <w:r>
              <w:t xml:space="preserve">Communication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14.5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14.0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1.9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</w:pPr>
            <w:r>
              <w:t xml:space="preserve">Total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138.0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134.8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1759B">
            <w:pPr>
              <w:pStyle w:val="NormalWeb"/>
              <w:jc w:val="center"/>
            </w:pPr>
            <w:r>
              <w:t>21.6</w:t>
            </w:r>
          </w:p>
        </w:tc>
      </w:tr>
    </w:tbl>
    <w:p w:rsidR="00000000" w:rsidRDefault="00B1759B">
      <w:pPr>
        <w:pStyle w:val="NormalWeb"/>
      </w:pPr>
      <w:r>
        <w:t xml:space="preserve">Number </w:t>
      </w:r>
      <w:r w:rsidR="00B26E2C">
        <w:t>o</w:t>
      </w:r>
      <w:r>
        <w:t>f Samples = 136, Total Sample Size = 36380</w:t>
      </w:r>
      <w:r w:rsidR="00B26E2C">
        <w:t>.</w:t>
      </w:r>
    </w:p>
    <w:p w:rsidR="00B1759B" w:rsidRDefault="00B1759B" w:rsidP="00B26E2C">
      <w:pPr>
        <w:pStyle w:val="NormalWeb"/>
        <w:rPr>
          <w:sz w:val="15"/>
          <w:szCs w:val="15"/>
        </w:rPr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  <w:bookmarkStart w:id="0" w:name="_GoBack"/>
      <w:bookmarkEnd w:id="0"/>
    </w:p>
    <w:sectPr w:rsidR="00B1759B" w:rsidSect="00B26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6E2C"/>
    <w:rsid w:val="00B1759B"/>
    <w:rsid w:val="00B2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50634-C689-48C9-B338-3AA01C01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jssnormstotal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jssnormstotal</dc:title>
  <dc:subject/>
  <dc:creator>Paul Spector</dc:creator>
  <cp:keywords/>
  <dc:description/>
  <cp:lastModifiedBy>Paul Spector</cp:lastModifiedBy>
  <cp:revision>2</cp:revision>
  <dcterms:created xsi:type="dcterms:W3CDTF">2019-07-02T21:55:00Z</dcterms:created>
  <dcterms:modified xsi:type="dcterms:W3CDTF">2019-07-02T21:55:00Z</dcterms:modified>
</cp:coreProperties>
</file>