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34002D" w14:textId="44F7A42D" w:rsidR="00B90838" w:rsidRPr="00B90838" w:rsidRDefault="00B90838" w:rsidP="00474475">
      <w:pPr>
        <w:jc w:val="center"/>
        <w:rPr>
          <w:rFonts w:ascii="Verdana Pro Cond" w:hAnsi="Verdana Pro Cond"/>
          <w:sz w:val="32"/>
          <w:szCs w:val="32"/>
          <w:lang w:val="cs-CZ"/>
        </w:rPr>
      </w:pPr>
      <w:bookmarkStart w:id="0" w:name="_GoBack"/>
      <w:bookmarkEnd w:id="0"/>
      <w:r w:rsidRPr="00B90838">
        <w:rPr>
          <w:rFonts w:ascii="Verdana Pro Cond" w:hAnsi="Verdana Pro Cond"/>
          <w:sz w:val="32"/>
          <w:szCs w:val="32"/>
          <w:lang w:val="cs-CZ"/>
        </w:rPr>
        <w:t>Průzkum spokojenosti zaměstnanců 2 Návod k testování</w:t>
      </w:r>
    </w:p>
    <w:p w14:paraId="7CCE584D" w14:textId="7FAF82BB" w:rsidR="00474475" w:rsidRDefault="00474475" w:rsidP="00474475">
      <w:pPr>
        <w:jc w:val="center"/>
        <w:rPr>
          <w:rFonts w:ascii="Verdana Pro Cond" w:hAnsi="Verdana Pro Cond"/>
          <w:sz w:val="32"/>
          <w:szCs w:val="32"/>
        </w:rPr>
      </w:pPr>
      <w:r w:rsidRPr="00E87E59">
        <w:rPr>
          <w:rFonts w:ascii="Verdana Pro Cond" w:hAnsi="Verdana Pro Cond"/>
          <w:sz w:val="32"/>
          <w:szCs w:val="32"/>
        </w:rPr>
        <w:t>Paul E. Spector</w:t>
      </w:r>
    </w:p>
    <w:p w14:paraId="0B374F34" w14:textId="114F18AB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  <w:r>
        <w:rPr>
          <w:rFonts w:ascii="Verdana Pro Cond" w:hAnsi="Verdana Pro Cond"/>
          <w:sz w:val="32"/>
          <w:szCs w:val="32"/>
        </w:rPr>
        <w:t>2020</w:t>
      </w:r>
    </w:p>
    <w:p w14:paraId="38028DE9" w14:textId="550AF2D8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7E4C923A" w14:textId="5A92AE89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483E9429" w14:textId="23C6D34B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1DA4BB64" w14:textId="53B5A852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7B072615" w14:textId="5C4CDABB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0B700F61" w14:textId="650AAEBD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65DE72D5" w14:textId="21E83DFB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659E8F89" w14:textId="0EF5744E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797B9FA3" w14:textId="16A81F1D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4ABE486B" w14:textId="00ED0326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1F9E66DA" w14:textId="1ADC8CD2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1A13082E" w14:textId="672D8B29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5940A029" w14:textId="1F4D3B95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70F3922D" w14:textId="4B3BBA63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4D6A537D" w14:textId="0311AEFE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5872EBD0" w14:textId="4BCD647A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21948BF7" w14:textId="5ACA4EEE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1E42F640" w14:textId="09EDBD69" w:rsidR="00BD11B3" w:rsidRDefault="00BD11B3" w:rsidP="00474475">
      <w:pPr>
        <w:jc w:val="center"/>
        <w:rPr>
          <w:rFonts w:ascii="Verdana Pro Cond" w:hAnsi="Verdana Pro Cond"/>
          <w:sz w:val="32"/>
          <w:szCs w:val="32"/>
        </w:rPr>
      </w:pPr>
    </w:p>
    <w:p w14:paraId="3DD5A0F2" w14:textId="39FA757E" w:rsidR="00E87E59" w:rsidRPr="00557B85" w:rsidRDefault="00BD11B3" w:rsidP="00E87E59">
      <w:pPr>
        <w:rPr>
          <w:sz w:val="32"/>
          <w:szCs w:val="32"/>
          <w:lang w:val="cs-CZ"/>
        </w:rPr>
      </w:pPr>
      <w:r w:rsidRPr="00557B85">
        <w:rPr>
          <w:rFonts w:cs="Times New Roman"/>
          <w:szCs w:val="24"/>
          <w:lang w:val="cs-CZ"/>
        </w:rPr>
        <w:t xml:space="preserve">JSS-2 </w:t>
      </w:r>
      <w:r w:rsidR="00557B85" w:rsidRPr="00557B85">
        <w:rPr>
          <w:rFonts w:cs="Times New Roman"/>
          <w:szCs w:val="24"/>
          <w:lang w:val="cs-CZ"/>
        </w:rPr>
        <w:t>je intelektuálním vlastnictvím</w:t>
      </w:r>
      <w:r w:rsidRPr="00557B85">
        <w:rPr>
          <w:rFonts w:cs="Times New Roman"/>
          <w:szCs w:val="24"/>
          <w:lang w:val="cs-CZ"/>
        </w:rPr>
        <w:t xml:space="preserve"> 2020, Paul E. </w:t>
      </w:r>
      <w:proofErr w:type="spellStart"/>
      <w:r w:rsidRPr="00557B85">
        <w:rPr>
          <w:rFonts w:cs="Times New Roman"/>
          <w:szCs w:val="24"/>
          <w:lang w:val="cs-CZ"/>
        </w:rPr>
        <w:t>Spector</w:t>
      </w:r>
      <w:proofErr w:type="spellEnd"/>
      <w:r w:rsidRPr="00557B85">
        <w:rPr>
          <w:rFonts w:cs="Times New Roman"/>
          <w:szCs w:val="24"/>
          <w:lang w:val="cs-CZ"/>
        </w:rPr>
        <w:t xml:space="preserve">, </w:t>
      </w:r>
      <w:r w:rsidR="00557B85" w:rsidRPr="00557B85">
        <w:rPr>
          <w:rFonts w:cs="Times New Roman"/>
          <w:szCs w:val="24"/>
          <w:lang w:val="cs-CZ"/>
        </w:rPr>
        <w:t>Všechna práva vyhrazena</w:t>
      </w:r>
      <w:r w:rsidRPr="00557B85">
        <w:rPr>
          <w:rFonts w:cs="Times New Roman"/>
          <w:szCs w:val="24"/>
          <w:lang w:val="cs-CZ"/>
        </w:rPr>
        <w:t>.</w:t>
      </w:r>
    </w:p>
    <w:p w14:paraId="6B62267D" w14:textId="587A3352" w:rsidR="00B90838" w:rsidRDefault="00E87E59" w:rsidP="00DD20C3">
      <w:pPr>
        <w:rPr>
          <w:lang w:val="cs-CZ"/>
        </w:rPr>
      </w:pPr>
      <w:r w:rsidRPr="00B90838">
        <w:rPr>
          <w:lang w:val="cs-CZ"/>
        </w:rPr>
        <w:br w:type="page"/>
      </w:r>
      <w:r w:rsidRPr="00B90838">
        <w:rPr>
          <w:lang w:val="cs-CZ"/>
        </w:rPr>
        <w:lastRenderedPageBreak/>
        <w:br/>
      </w:r>
      <w:r w:rsidR="00B90838" w:rsidRPr="00B90838">
        <w:rPr>
          <w:lang w:val="cs-CZ"/>
        </w:rPr>
        <w:t xml:space="preserve">Rigorózní studie spokojenosti zaměstnanců </w:t>
      </w:r>
      <w:r w:rsidR="00B90838">
        <w:rPr>
          <w:lang w:val="cs-CZ"/>
        </w:rPr>
        <w:t xml:space="preserve">se provádí už celé století a lze je považovat za univerzální ukazatel míry vyhovění </w:t>
      </w:r>
      <w:r w:rsidR="00D50BE8">
        <w:rPr>
          <w:lang w:val="cs-CZ"/>
        </w:rPr>
        <w:t xml:space="preserve">pracovního místa </w:t>
      </w:r>
      <w:r w:rsidR="00B90838">
        <w:rPr>
          <w:lang w:val="cs-CZ"/>
        </w:rPr>
        <w:t xml:space="preserve">potřebám a </w:t>
      </w:r>
      <w:r w:rsidR="00D50BE8">
        <w:rPr>
          <w:lang w:val="cs-CZ"/>
        </w:rPr>
        <w:t xml:space="preserve">spokojenosti zaměstnanců. Existují desetitisíce studií pracovišť, které je spojují s rozsáhlým seznamem proměnných o těchto pracovištích, jež </w:t>
      </w:r>
      <w:r w:rsidR="00557B85">
        <w:rPr>
          <w:lang w:val="cs-CZ"/>
        </w:rPr>
        <w:t xml:space="preserve">jsou </w:t>
      </w:r>
      <w:r w:rsidR="00D50BE8">
        <w:rPr>
          <w:lang w:val="cs-CZ"/>
        </w:rPr>
        <w:t>pro organizace důležité, k nimž patří zákaznické služby, výkon práce a fluktuace. Ty se zakládají na kombinaci faktorů spojených se zaměstnancem a s pracovištěm a v těch se může odrážet míra souladu mezi potřebami zaměstnance a práce. Hodnocení spokojenosti s</w:t>
      </w:r>
      <w:r w:rsidR="00C26C8A">
        <w:rPr>
          <w:lang w:val="cs-CZ"/>
        </w:rPr>
        <w:t xml:space="preserve"> pracovním zařazením lze dosáhnout nejlépe pomocí takových dotazníků, které lze provádět anonymně. Použitím kvantitativního </w:t>
      </w:r>
      <w:proofErr w:type="spellStart"/>
      <w:r w:rsidR="00C26C8A">
        <w:rPr>
          <w:lang w:val="cs-CZ"/>
        </w:rPr>
        <w:t>škálování</w:t>
      </w:r>
      <w:proofErr w:type="spellEnd"/>
      <w:r w:rsidR="00C26C8A">
        <w:rPr>
          <w:lang w:val="cs-CZ"/>
        </w:rPr>
        <w:t xml:space="preserve"> lze získat skóre, která umožní porovnávání a vytváření měřítek jak interně v průběhu času, tak externě.</w:t>
      </w:r>
    </w:p>
    <w:p w14:paraId="682F06CE" w14:textId="35CCC661" w:rsidR="00C26C8A" w:rsidRPr="00B90838" w:rsidRDefault="000160F0" w:rsidP="00DD20C3">
      <w:pPr>
        <w:rPr>
          <w:lang w:val="cs-CZ"/>
        </w:rPr>
      </w:pPr>
      <w:r>
        <w:rPr>
          <w:lang w:val="cs-CZ"/>
        </w:rPr>
        <w:t xml:space="preserve">Průzkum spokojenosti zaměstnanců (Job </w:t>
      </w:r>
      <w:proofErr w:type="spellStart"/>
      <w:r>
        <w:rPr>
          <w:lang w:val="cs-CZ"/>
        </w:rPr>
        <w:t>Satisfaction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Survey</w:t>
      </w:r>
      <w:proofErr w:type="spellEnd"/>
      <w:r>
        <w:rPr>
          <w:lang w:val="cs-CZ"/>
        </w:rPr>
        <w:t xml:space="preserve"> – JSS) byl původně vyvinut v 70. letech k použití </w:t>
      </w:r>
      <w:r w:rsidR="00241F64">
        <w:rPr>
          <w:lang w:val="cs-CZ"/>
        </w:rPr>
        <w:t>v agenturách péče o lidi a o duševní zdraví (</w:t>
      </w:r>
      <w:proofErr w:type="spellStart"/>
      <w:r w:rsidR="00241F64">
        <w:rPr>
          <w:lang w:val="cs-CZ"/>
        </w:rPr>
        <w:t>Spector</w:t>
      </w:r>
      <w:proofErr w:type="spellEnd"/>
      <w:r w:rsidR="00241F64">
        <w:rPr>
          <w:lang w:val="cs-CZ"/>
        </w:rPr>
        <w:t>, 1985). Používal se ve stovkách studií v různých zemích a oborech. JSS hodnotí 9 faset spokojenosti s prací a lze vypočíst i celkové skóre jako součet facet. V této škále však existují tři významná omezení, která byla v JSS-2 napravena.</w:t>
      </w:r>
    </w:p>
    <w:p w14:paraId="0BE34E89" w14:textId="2DCF526C" w:rsidR="00241F64" w:rsidRDefault="00241F64" w:rsidP="00DD20C3">
      <w:pPr>
        <w:pStyle w:val="Odstavecseseznamem"/>
        <w:numPr>
          <w:ilvl w:val="0"/>
          <w:numId w:val="1"/>
        </w:numPr>
        <w:rPr>
          <w:lang w:val="cs-CZ"/>
        </w:rPr>
      </w:pPr>
      <w:r w:rsidRPr="00241F64">
        <w:rPr>
          <w:lang w:val="cs-CZ"/>
        </w:rPr>
        <w:t xml:space="preserve">Pod-škály JSS byly </w:t>
      </w:r>
      <w:r>
        <w:rPr>
          <w:lang w:val="cs-CZ"/>
        </w:rPr>
        <w:t>navrženy pro pečovatelské a sociální služby. Ač se těchto škál používalo i v jiných oborech, tak položky škály pracovních úkonů nejsou vždy relevantní.</w:t>
      </w:r>
    </w:p>
    <w:p w14:paraId="3D8B8DE5" w14:textId="29EE60F5" w:rsidR="00241F64" w:rsidRDefault="00241F64" w:rsidP="00DD20C3">
      <w:pPr>
        <w:pStyle w:val="Odstavecseseznamem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Původní škála byla zatížena nedostatky </w:t>
      </w:r>
      <w:r w:rsidR="000C27AB">
        <w:rPr>
          <w:lang w:val="cs-CZ"/>
        </w:rPr>
        <w:t>psychometrické metodiky. Faktorová analýza 9 pod-škál vyřadila 8 faktorů, jelikož jedna pod-škála spadala i do škál Plat a Nadřízení.</w:t>
      </w:r>
    </w:p>
    <w:p w14:paraId="4967B097" w14:textId="4C263165" w:rsidR="000C27AB" w:rsidRPr="00241F64" w:rsidRDefault="000C27AB" w:rsidP="00DD20C3">
      <w:pPr>
        <w:pStyle w:val="Odstavecseseznamem"/>
        <w:numPr>
          <w:ilvl w:val="0"/>
          <w:numId w:val="1"/>
        </w:numPr>
        <w:rPr>
          <w:lang w:val="cs-CZ"/>
        </w:rPr>
      </w:pPr>
      <w:r>
        <w:rPr>
          <w:lang w:val="cs-CZ"/>
        </w:rPr>
        <w:t>Ač se součet faset občas používá jako celkové skóre, jde jen o hrubý odhad, a to ze dvou důvodů. Žádná z faset nepokrývá všechny aspekty pracovního zařazení, které by vyjadřova</w:t>
      </w:r>
      <w:r w:rsidR="007E05C6">
        <w:rPr>
          <w:lang w:val="cs-CZ"/>
        </w:rPr>
        <w:t>ly celkovou spokojenost, a význam přikládaný různým fasetám se u různých lidí liší.</w:t>
      </w:r>
    </w:p>
    <w:p w14:paraId="7041C807" w14:textId="0936F5F5" w:rsidR="007E05C6" w:rsidRPr="007E05C6" w:rsidRDefault="007E05C6" w:rsidP="00DD20C3">
      <w:pPr>
        <w:rPr>
          <w:lang w:val="cs-CZ"/>
        </w:rPr>
      </w:pPr>
      <w:r w:rsidRPr="007E05C6">
        <w:rPr>
          <w:lang w:val="cs-CZ"/>
        </w:rPr>
        <w:t xml:space="preserve">JSS-2 je </w:t>
      </w:r>
      <w:r>
        <w:rPr>
          <w:lang w:val="cs-CZ"/>
        </w:rPr>
        <w:t>oproti původní škále zdokonalením, neboť je navržená pro obecné použití v mnoha odvětvích a sektorech, vylepšuje psychometrické vlastnosti škály a obs</w:t>
      </w:r>
      <w:r w:rsidR="00557B85">
        <w:rPr>
          <w:lang w:val="cs-CZ"/>
        </w:rPr>
        <w:t>ahuje i jako další škálu celkovou</w:t>
      </w:r>
      <w:r>
        <w:rPr>
          <w:lang w:val="cs-CZ"/>
        </w:rPr>
        <w:t xml:space="preserve"> spokoje</w:t>
      </w:r>
      <w:r w:rsidR="00557B85">
        <w:rPr>
          <w:lang w:val="cs-CZ"/>
        </w:rPr>
        <w:t>nost</w:t>
      </w:r>
      <w:r w:rsidR="00692256">
        <w:rPr>
          <w:lang w:val="cs-CZ"/>
        </w:rPr>
        <w:t>. Zatímco JSS lze pro účely vzdělání a výzkumu používat, aniž by to bylo spojeno s peněžními výdaji, tak JSS-2 je pouze pro komerční využití.</w:t>
      </w:r>
    </w:p>
    <w:p w14:paraId="63A36BF8" w14:textId="407972D6" w:rsidR="00391B9E" w:rsidRPr="00692256" w:rsidRDefault="00692256" w:rsidP="004D3E64">
      <w:pPr>
        <w:jc w:val="center"/>
        <w:rPr>
          <w:lang w:val="cs-CZ"/>
        </w:rPr>
      </w:pPr>
      <w:r w:rsidRPr="00692256">
        <w:rPr>
          <w:b/>
          <w:bCs/>
          <w:lang w:val="cs-CZ"/>
        </w:rPr>
        <w:t>Vývoj</w:t>
      </w:r>
      <w:r w:rsidR="00391B9E" w:rsidRPr="00692256">
        <w:rPr>
          <w:b/>
          <w:bCs/>
          <w:lang w:val="cs-CZ"/>
        </w:rPr>
        <w:t xml:space="preserve"> JSS-2</w:t>
      </w:r>
    </w:p>
    <w:p w14:paraId="0BEEA0D9" w14:textId="5DA7B1FB" w:rsidR="00F83993" w:rsidRDefault="00F83993" w:rsidP="00DD20C3">
      <w:pPr>
        <w:rPr>
          <w:lang w:val="cs-CZ"/>
        </w:rPr>
      </w:pPr>
      <w:r w:rsidRPr="00F83993">
        <w:rPr>
          <w:lang w:val="cs-CZ"/>
        </w:rPr>
        <w:t xml:space="preserve">JSS-2 byla vyvinuta </w:t>
      </w:r>
      <w:r>
        <w:rPr>
          <w:lang w:val="cs-CZ"/>
        </w:rPr>
        <w:t>z původní JSS. Zachovává 7 z 9 faset;</w:t>
      </w:r>
      <w:r w:rsidR="0017430F">
        <w:rPr>
          <w:lang w:val="cs-CZ"/>
        </w:rPr>
        <w:t xml:space="preserve"> Podmíněné odměny byly odstraněny, protože ty, jak bylo zjištěno faktorovou analýzou, spadaly i do jiných pod-škál a Pracovní podmínky byly odstraněny, protože ty se nevztahují na všechna pracovní zařazení. Ty zbývají položky v JSS byly výchozí a pak se položky přidávaly, vyškrtávaly a upravovaly během tří postupně vylepšovaných generování, testování a revizí </w:t>
      </w:r>
      <w:r w:rsidR="00EE736B">
        <w:rPr>
          <w:lang w:val="cs-CZ"/>
        </w:rPr>
        <w:t xml:space="preserve">položek, než se dosáhlo konečné škály. Ta konečná škála se skládá z 32 položek a zachovala si 15 z originálních položek, ač některé byly poněkud jinak formulovány. </w:t>
      </w:r>
    </w:p>
    <w:p w14:paraId="0563C3CD" w14:textId="229E7E33" w:rsidR="00EE736B" w:rsidRPr="00F83993" w:rsidRDefault="00AD6CB2" w:rsidP="00DD20C3">
      <w:pPr>
        <w:rPr>
          <w:lang w:val="cs-CZ"/>
        </w:rPr>
      </w:pPr>
      <w:r>
        <w:rPr>
          <w:lang w:val="cs-CZ"/>
        </w:rPr>
        <w:t xml:space="preserve">V konečných pod-škálách se odráží spokojenost v následujícím: </w:t>
      </w:r>
    </w:p>
    <w:p w14:paraId="355C2113" w14:textId="4E54CE2D" w:rsidR="00AD6CB2" w:rsidRPr="00AD6CB2" w:rsidRDefault="00AD6CB2" w:rsidP="00BA53EB">
      <w:pPr>
        <w:pStyle w:val="Odstavecseseznamem"/>
        <w:numPr>
          <w:ilvl w:val="0"/>
          <w:numId w:val="2"/>
        </w:numPr>
        <w:rPr>
          <w:b/>
          <w:bCs/>
          <w:lang w:val="cs-CZ"/>
        </w:rPr>
      </w:pPr>
      <w:r w:rsidRPr="00AD6CB2">
        <w:rPr>
          <w:b/>
          <w:bCs/>
          <w:lang w:val="cs-CZ"/>
        </w:rPr>
        <w:t xml:space="preserve">Plat: </w:t>
      </w:r>
      <w:r w:rsidRPr="00AD6CB2">
        <w:rPr>
          <w:bCs/>
          <w:lang w:val="cs-CZ"/>
        </w:rPr>
        <w:t>Vyplácená částka a výplatní systém.</w:t>
      </w:r>
    </w:p>
    <w:p w14:paraId="267671EF" w14:textId="2A8448C4" w:rsidR="00AD6CB2" w:rsidRPr="00AD6CB2" w:rsidRDefault="00AD6CB2" w:rsidP="00BA53EB">
      <w:pPr>
        <w:pStyle w:val="Odstavecseseznamem"/>
        <w:numPr>
          <w:ilvl w:val="0"/>
          <w:numId w:val="2"/>
        </w:numPr>
        <w:rPr>
          <w:b/>
          <w:bCs/>
          <w:lang w:val="cs-CZ"/>
        </w:rPr>
      </w:pPr>
      <w:r>
        <w:rPr>
          <w:b/>
          <w:bCs/>
          <w:lang w:val="cs-CZ"/>
        </w:rPr>
        <w:t xml:space="preserve">Příležitosti ke kariérnímu růstu: </w:t>
      </w:r>
      <w:r>
        <w:rPr>
          <w:bCs/>
          <w:lang w:val="cs-CZ"/>
        </w:rPr>
        <w:t>Šance na kariérní růst.</w:t>
      </w:r>
    </w:p>
    <w:p w14:paraId="56C3A456" w14:textId="79170EC1" w:rsidR="00AD6CB2" w:rsidRPr="00AD6CB2" w:rsidRDefault="00AD6CB2" w:rsidP="00BA53EB">
      <w:pPr>
        <w:pStyle w:val="Odstavecseseznamem"/>
        <w:numPr>
          <w:ilvl w:val="0"/>
          <w:numId w:val="2"/>
        </w:numPr>
        <w:rPr>
          <w:b/>
          <w:bCs/>
          <w:lang w:val="cs-CZ"/>
        </w:rPr>
      </w:pPr>
      <w:r>
        <w:rPr>
          <w:b/>
          <w:bCs/>
          <w:lang w:val="cs-CZ"/>
        </w:rPr>
        <w:t xml:space="preserve">Nadřízení. </w:t>
      </w:r>
      <w:r>
        <w:rPr>
          <w:bCs/>
          <w:lang w:val="cs-CZ"/>
        </w:rPr>
        <w:t>V první řadě se soustřeďuje na přímého nadřízeného.</w:t>
      </w:r>
    </w:p>
    <w:p w14:paraId="40D2FBEA" w14:textId="518EE6D4" w:rsidR="00AD6CB2" w:rsidRPr="00AD6CB2" w:rsidRDefault="00AD6CB2" w:rsidP="00BA53EB">
      <w:pPr>
        <w:pStyle w:val="Odstavecseseznamem"/>
        <w:numPr>
          <w:ilvl w:val="0"/>
          <w:numId w:val="2"/>
        </w:numPr>
        <w:rPr>
          <w:b/>
          <w:bCs/>
          <w:lang w:val="cs-CZ"/>
        </w:rPr>
      </w:pPr>
      <w:r>
        <w:rPr>
          <w:b/>
          <w:bCs/>
          <w:lang w:val="cs-CZ"/>
        </w:rPr>
        <w:lastRenderedPageBreak/>
        <w:t xml:space="preserve">Zaměstnanecké výhody. </w:t>
      </w:r>
      <w:r>
        <w:rPr>
          <w:bCs/>
          <w:lang w:val="cs-CZ"/>
        </w:rPr>
        <w:t>Poskytované výhody jiné než plat.</w:t>
      </w:r>
    </w:p>
    <w:p w14:paraId="3C3ED56F" w14:textId="75D2C793" w:rsidR="00AD6CB2" w:rsidRPr="00AD6CB2" w:rsidRDefault="00AD6CB2" w:rsidP="00BA53EB">
      <w:pPr>
        <w:pStyle w:val="Odstavecseseznamem"/>
        <w:numPr>
          <w:ilvl w:val="0"/>
          <w:numId w:val="2"/>
        </w:numPr>
        <w:rPr>
          <w:b/>
          <w:bCs/>
          <w:lang w:val="cs-CZ"/>
        </w:rPr>
      </w:pPr>
      <w:r>
        <w:rPr>
          <w:b/>
          <w:bCs/>
          <w:lang w:val="cs-CZ"/>
        </w:rPr>
        <w:t xml:space="preserve">Spolupracovníci. </w:t>
      </w:r>
      <w:r>
        <w:rPr>
          <w:bCs/>
          <w:lang w:val="cs-CZ"/>
        </w:rPr>
        <w:t>Lidé, se kterými ta osoba pracuje.</w:t>
      </w:r>
    </w:p>
    <w:p w14:paraId="3E1990BF" w14:textId="439F738A" w:rsidR="00AD6CB2" w:rsidRPr="00AD6CB2" w:rsidRDefault="00AD6CB2" w:rsidP="00BA53EB">
      <w:pPr>
        <w:pStyle w:val="Odstavecseseznamem"/>
        <w:numPr>
          <w:ilvl w:val="0"/>
          <w:numId w:val="2"/>
        </w:numPr>
        <w:rPr>
          <w:b/>
          <w:bCs/>
          <w:lang w:val="cs-CZ"/>
        </w:rPr>
      </w:pPr>
      <w:r>
        <w:rPr>
          <w:b/>
          <w:bCs/>
          <w:lang w:val="cs-CZ"/>
        </w:rPr>
        <w:t xml:space="preserve">Úkoly. </w:t>
      </w:r>
      <w:r>
        <w:rPr>
          <w:bCs/>
          <w:lang w:val="cs-CZ"/>
        </w:rPr>
        <w:t>Potěšení z věcí prováděných při práci.</w:t>
      </w:r>
    </w:p>
    <w:p w14:paraId="44928259" w14:textId="21F25888" w:rsidR="00AD6CB2" w:rsidRPr="00DA3BF3" w:rsidRDefault="00AD6CB2" w:rsidP="00BA53EB">
      <w:pPr>
        <w:pStyle w:val="Odstavecseseznamem"/>
        <w:numPr>
          <w:ilvl w:val="0"/>
          <w:numId w:val="2"/>
        </w:numPr>
        <w:rPr>
          <w:b/>
          <w:bCs/>
          <w:lang w:val="cs-CZ"/>
        </w:rPr>
      </w:pPr>
      <w:r>
        <w:rPr>
          <w:b/>
          <w:bCs/>
          <w:lang w:val="cs-CZ"/>
        </w:rPr>
        <w:t xml:space="preserve">Komunikace. </w:t>
      </w:r>
      <w:r w:rsidR="00DA3BF3">
        <w:rPr>
          <w:bCs/>
          <w:lang w:val="cs-CZ"/>
        </w:rPr>
        <w:t>Jak dobře se vede informovanost zaměstnanců.</w:t>
      </w:r>
    </w:p>
    <w:p w14:paraId="07494BEC" w14:textId="382A6A05" w:rsidR="00DA3BF3" w:rsidRPr="00AD6CB2" w:rsidRDefault="00DA3BF3" w:rsidP="00BA53EB">
      <w:pPr>
        <w:pStyle w:val="Odstavecseseznamem"/>
        <w:numPr>
          <w:ilvl w:val="0"/>
          <w:numId w:val="2"/>
        </w:numPr>
        <w:rPr>
          <w:b/>
          <w:bCs/>
          <w:lang w:val="cs-CZ"/>
        </w:rPr>
      </w:pPr>
      <w:r>
        <w:rPr>
          <w:b/>
          <w:bCs/>
          <w:lang w:val="cs-CZ"/>
        </w:rPr>
        <w:t xml:space="preserve">Celková spokojenost. </w:t>
      </w:r>
      <w:r>
        <w:rPr>
          <w:bCs/>
          <w:lang w:val="cs-CZ"/>
        </w:rPr>
        <w:t>Celková spokojenost s pracovním místem.</w:t>
      </w:r>
    </w:p>
    <w:p w14:paraId="0C8E1CB1" w14:textId="42EF682D" w:rsidR="00220A20" w:rsidRPr="00220A20" w:rsidRDefault="00220A20" w:rsidP="00BA53EB">
      <w:pPr>
        <w:rPr>
          <w:b/>
          <w:bCs/>
          <w:lang w:val="cs-CZ"/>
        </w:rPr>
      </w:pPr>
      <w:r w:rsidRPr="00220A20">
        <w:rPr>
          <w:b/>
          <w:bCs/>
          <w:lang w:val="cs-CZ"/>
        </w:rPr>
        <w:t>Vnitřní konzistence a faktorová struktura</w:t>
      </w:r>
    </w:p>
    <w:p w14:paraId="757C50D3" w14:textId="2516AF3F" w:rsidR="00220A20" w:rsidRDefault="00220A20" w:rsidP="00BA53EB">
      <w:pPr>
        <w:rPr>
          <w:lang w:val="cs-CZ"/>
        </w:rPr>
      </w:pPr>
      <w:r w:rsidRPr="00220A20">
        <w:rPr>
          <w:lang w:val="cs-CZ"/>
        </w:rPr>
        <w:t xml:space="preserve">Počáteční </w:t>
      </w:r>
      <w:r>
        <w:rPr>
          <w:lang w:val="cs-CZ"/>
        </w:rPr>
        <w:t>fá</w:t>
      </w:r>
      <w:r w:rsidRPr="00220A20">
        <w:rPr>
          <w:lang w:val="cs-CZ"/>
        </w:rPr>
        <w:t xml:space="preserve">ze </w:t>
      </w:r>
      <w:r>
        <w:rPr>
          <w:lang w:val="cs-CZ"/>
        </w:rPr>
        <w:t>vývoje škály se prováděly na odlišných vzorcích pracovníků získaných z univerzitního souboru subjektů psychologických výzkumů. Aby se finalizovaly</w:t>
      </w:r>
      <w:r w:rsidRPr="00220A20">
        <w:rPr>
          <w:lang w:val="cs-CZ"/>
        </w:rPr>
        <w:t xml:space="preserve"> </w:t>
      </w:r>
      <w:r>
        <w:rPr>
          <w:lang w:val="cs-CZ"/>
        </w:rPr>
        <w:t xml:space="preserve">ty položky, ze kterých vznikne dobrá vnitřní konzistence a jasná faktorová struktura, tak se použily tři vzorky. </w:t>
      </w:r>
      <w:r w:rsidR="000F3DAF">
        <w:rPr>
          <w:lang w:val="cs-CZ"/>
        </w:rPr>
        <w:t>Vybráno to bylo ze dvou těchto vzorků, na něž byl uplatněn finální soubor položek, a z pod-vzorku zaměstnanců zákaznických služeb. Tato škála se pak uplatnila na 9 různých vzorků v celém spektru oborů a sektorů, aby se to dále otestovalo a stanovily se počáteční normy. Všechny tyto vzorky měly velikost 2166.</w:t>
      </w:r>
    </w:p>
    <w:p w14:paraId="4DB49DCD" w14:textId="69301A2C" w:rsidR="000F3DAF" w:rsidRPr="00220A20" w:rsidRDefault="000F3DAF" w:rsidP="00BA53EB">
      <w:pPr>
        <w:rPr>
          <w:lang w:val="cs-CZ"/>
        </w:rPr>
      </w:pPr>
      <w:r>
        <w:rPr>
          <w:lang w:val="cs-CZ"/>
        </w:rPr>
        <w:t>Tabulka 1 popisuje každý ze vzorků a uvádí velikost vzorku.</w:t>
      </w:r>
    </w:p>
    <w:p w14:paraId="7568F308" w14:textId="56406D12" w:rsidR="000F3DAF" w:rsidRPr="000F3DAF" w:rsidRDefault="000F3DAF" w:rsidP="00BA53EB">
      <w:pPr>
        <w:rPr>
          <w:b/>
          <w:bCs/>
          <w:lang w:val="cs-CZ"/>
        </w:rPr>
      </w:pPr>
      <w:r w:rsidRPr="000F3DAF">
        <w:rPr>
          <w:b/>
          <w:bCs/>
          <w:lang w:val="cs-CZ"/>
        </w:rPr>
        <w:t>Tabulka 1: Souhrn 10 vzorků pro vývoj JSS-2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75"/>
        <w:gridCol w:w="5490"/>
        <w:gridCol w:w="985"/>
      </w:tblGrid>
      <w:tr w:rsidR="002218FA" w:rsidRPr="001D6BA1" w14:paraId="697142C0" w14:textId="77777777" w:rsidTr="002218FA">
        <w:tc>
          <w:tcPr>
            <w:tcW w:w="2875" w:type="dxa"/>
          </w:tcPr>
          <w:p w14:paraId="1900B653" w14:textId="3C072011" w:rsidR="002218FA" w:rsidRPr="001D6BA1" w:rsidRDefault="001D6BA1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Vzorek</w:t>
            </w:r>
          </w:p>
        </w:tc>
        <w:tc>
          <w:tcPr>
            <w:tcW w:w="5490" w:type="dxa"/>
          </w:tcPr>
          <w:p w14:paraId="4B5F3DE2" w14:textId="79A0600D" w:rsidR="002218FA" w:rsidRPr="001D6BA1" w:rsidRDefault="001D6BA1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Popis</w:t>
            </w:r>
          </w:p>
        </w:tc>
        <w:tc>
          <w:tcPr>
            <w:tcW w:w="985" w:type="dxa"/>
          </w:tcPr>
          <w:p w14:paraId="1FD5D5A1" w14:textId="29730C98" w:rsidR="002218FA" w:rsidRPr="001D6BA1" w:rsidRDefault="001D6BA1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Počet</w:t>
            </w:r>
          </w:p>
        </w:tc>
      </w:tr>
      <w:tr w:rsidR="002218FA" w:rsidRPr="001D6BA1" w14:paraId="480AB93F" w14:textId="77777777" w:rsidTr="002218FA">
        <w:tc>
          <w:tcPr>
            <w:tcW w:w="2875" w:type="dxa"/>
          </w:tcPr>
          <w:p w14:paraId="391AA19B" w14:textId="69C2B027" w:rsidR="002218FA" w:rsidRPr="001D6BA1" w:rsidRDefault="001D6BA1" w:rsidP="00BA53EB">
            <w:pPr>
              <w:rPr>
                <w:lang w:val="cs-CZ"/>
              </w:rPr>
            </w:pPr>
            <w:r>
              <w:rPr>
                <w:lang w:val="cs-CZ"/>
              </w:rPr>
              <w:t>Ministerstvo zemědělství</w:t>
            </w:r>
          </w:p>
        </w:tc>
        <w:tc>
          <w:tcPr>
            <w:tcW w:w="5490" w:type="dxa"/>
          </w:tcPr>
          <w:p w14:paraId="4DB699B0" w14:textId="7F355ABB" w:rsidR="002218FA" w:rsidRPr="001D6BA1" w:rsidRDefault="001D6BA1" w:rsidP="00BA53EB">
            <w:pPr>
              <w:rPr>
                <w:lang w:val="cs-CZ"/>
              </w:rPr>
            </w:pPr>
            <w:r>
              <w:rPr>
                <w:lang w:val="cs-CZ"/>
              </w:rPr>
              <w:t>Vládní zaměstnanci z ministerstva zemědělství</w:t>
            </w:r>
          </w:p>
        </w:tc>
        <w:tc>
          <w:tcPr>
            <w:tcW w:w="985" w:type="dxa"/>
          </w:tcPr>
          <w:p w14:paraId="7132E1BB" w14:textId="6C214C27" w:rsidR="002218FA" w:rsidRPr="001D6BA1" w:rsidRDefault="002218FA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223</w:t>
            </w:r>
          </w:p>
        </w:tc>
      </w:tr>
      <w:tr w:rsidR="002218FA" w:rsidRPr="001D6BA1" w14:paraId="1BDDF6C5" w14:textId="77777777" w:rsidTr="002218FA">
        <w:tc>
          <w:tcPr>
            <w:tcW w:w="2875" w:type="dxa"/>
          </w:tcPr>
          <w:p w14:paraId="5E717888" w14:textId="5165867A" w:rsidR="002218FA" w:rsidRPr="001D6BA1" w:rsidRDefault="001D6BA1" w:rsidP="00BA53EB">
            <w:pPr>
              <w:rPr>
                <w:lang w:val="cs-CZ"/>
              </w:rPr>
            </w:pPr>
            <w:r>
              <w:rPr>
                <w:lang w:val="cs-CZ"/>
              </w:rPr>
              <w:t>Ministerstvo financí</w:t>
            </w:r>
          </w:p>
        </w:tc>
        <w:tc>
          <w:tcPr>
            <w:tcW w:w="5490" w:type="dxa"/>
          </w:tcPr>
          <w:p w14:paraId="4229E0A8" w14:textId="788F16A7" w:rsidR="002218FA" w:rsidRPr="001D6BA1" w:rsidRDefault="001D6BA1" w:rsidP="001D6BA1">
            <w:pPr>
              <w:rPr>
                <w:lang w:val="cs-CZ"/>
              </w:rPr>
            </w:pPr>
            <w:r>
              <w:rPr>
                <w:lang w:val="cs-CZ"/>
              </w:rPr>
              <w:t>Vládní zaměstnanci z ministerstva financí</w:t>
            </w:r>
          </w:p>
        </w:tc>
        <w:tc>
          <w:tcPr>
            <w:tcW w:w="985" w:type="dxa"/>
          </w:tcPr>
          <w:p w14:paraId="5B9C7268" w14:textId="0D96766F" w:rsidR="002218FA" w:rsidRPr="001D6BA1" w:rsidRDefault="002218FA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216</w:t>
            </w:r>
          </w:p>
        </w:tc>
      </w:tr>
      <w:tr w:rsidR="002218FA" w:rsidRPr="001D6BA1" w14:paraId="20C9350C" w14:textId="77777777" w:rsidTr="002218FA">
        <w:tc>
          <w:tcPr>
            <w:tcW w:w="2875" w:type="dxa"/>
          </w:tcPr>
          <w:p w14:paraId="2D50A821" w14:textId="6E14E3E8" w:rsidR="002218FA" w:rsidRPr="001D6BA1" w:rsidRDefault="001D6BA1" w:rsidP="00BA53EB">
            <w:pPr>
              <w:rPr>
                <w:lang w:val="cs-CZ"/>
              </w:rPr>
            </w:pPr>
            <w:r>
              <w:rPr>
                <w:lang w:val="cs-CZ"/>
              </w:rPr>
              <w:t>Ministerstvo dopravy</w:t>
            </w:r>
          </w:p>
        </w:tc>
        <w:tc>
          <w:tcPr>
            <w:tcW w:w="5490" w:type="dxa"/>
          </w:tcPr>
          <w:p w14:paraId="0A4EB52F" w14:textId="115CE5E5" w:rsidR="002218FA" w:rsidRPr="001D6BA1" w:rsidRDefault="001D6BA1" w:rsidP="001D6BA1">
            <w:pPr>
              <w:rPr>
                <w:lang w:val="cs-CZ"/>
              </w:rPr>
            </w:pPr>
            <w:r>
              <w:rPr>
                <w:lang w:val="cs-CZ"/>
              </w:rPr>
              <w:t>Vládní zaměstnanci z ministerstva dopravy</w:t>
            </w:r>
          </w:p>
        </w:tc>
        <w:tc>
          <w:tcPr>
            <w:tcW w:w="985" w:type="dxa"/>
          </w:tcPr>
          <w:p w14:paraId="08899296" w14:textId="4CDECEB1" w:rsidR="002218FA" w:rsidRPr="001D6BA1" w:rsidRDefault="002218FA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166</w:t>
            </w:r>
          </w:p>
        </w:tc>
      </w:tr>
      <w:tr w:rsidR="002218FA" w:rsidRPr="001D6BA1" w14:paraId="129EF8DB" w14:textId="77777777" w:rsidTr="002218FA">
        <w:tc>
          <w:tcPr>
            <w:tcW w:w="2875" w:type="dxa"/>
          </w:tcPr>
          <w:p w14:paraId="6204DBCF" w14:textId="44F44AD1" w:rsidR="002218FA" w:rsidRPr="001D6BA1" w:rsidRDefault="001D6BA1" w:rsidP="00BA53EB">
            <w:pPr>
              <w:rPr>
                <w:lang w:val="cs-CZ"/>
              </w:rPr>
            </w:pPr>
            <w:r>
              <w:rPr>
                <w:lang w:val="cs-CZ"/>
              </w:rPr>
              <w:t>Inženýři</w:t>
            </w:r>
          </w:p>
        </w:tc>
        <w:tc>
          <w:tcPr>
            <w:tcW w:w="5490" w:type="dxa"/>
          </w:tcPr>
          <w:p w14:paraId="6F7174DB" w14:textId="089A09E0" w:rsidR="002218FA" w:rsidRPr="001D6BA1" w:rsidRDefault="001D6BA1" w:rsidP="00BA53EB">
            <w:pPr>
              <w:rPr>
                <w:lang w:val="cs-CZ"/>
              </w:rPr>
            </w:pPr>
            <w:r>
              <w:rPr>
                <w:lang w:val="cs-CZ"/>
              </w:rPr>
              <w:t>Široký vzorek inženýrů licencovaných na Floridě</w:t>
            </w:r>
          </w:p>
        </w:tc>
        <w:tc>
          <w:tcPr>
            <w:tcW w:w="985" w:type="dxa"/>
          </w:tcPr>
          <w:p w14:paraId="6E9CDB89" w14:textId="15F18B59" w:rsidR="002218FA" w:rsidRPr="001D6BA1" w:rsidRDefault="002218FA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244</w:t>
            </w:r>
          </w:p>
        </w:tc>
      </w:tr>
      <w:tr w:rsidR="002218FA" w:rsidRPr="001D6BA1" w14:paraId="24CE5CDA" w14:textId="77777777" w:rsidTr="002218FA">
        <w:tc>
          <w:tcPr>
            <w:tcW w:w="2875" w:type="dxa"/>
          </w:tcPr>
          <w:p w14:paraId="77BD9431" w14:textId="3E413BC7" w:rsidR="002218FA" w:rsidRPr="001D6BA1" w:rsidRDefault="001D6BA1" w:rsidP="00BA53EB">
            <w:pPr>
              <w:rPr>
                <w:lang w:val="cs-CZ"/>
              </w:rPr>
            </w:pPr>
            <w:r>
              <w:rPr>
                <w:lang w:val="cs-CZ"/>
              </w:rPr>
              <w:t>Pečovatelky</w:t>
            </w:r>
          </w:p>
        </w:tc>
        <w:tc>
          <w:tcPr>
            <w:tcW w:w="5490" w:type="dxa"/>
          </w:tcPr>
          <w:p w14:paraId="3EEB0334" w14:textId="7499F520" w:rsidR="002218FA" w:rsidRPr="001D6BA1" w:rsidRDefault="001D6BA1" w:rsidP="001D6BA1">
            <w:pPr>
              <w:rPr>
                <w:lang w:val="cs-CZ"/>
              </w:rPr>
            </w:pPr>
            <w:r>
              <w:rPr>
                <w:lang w:val="cs-CZ"/>
              </w:rPr>
              <w:t>Široký vzorek pečovatelek licencovaných na Floridě</w:t>
            </w:r>
          </w:p>
        </w:tc>
        <w:tc>
          <w:tcPr>
            <w:tcW w:w="985" w:type="dxa"/>
          </w:tcPr>
          <w:p w14:paraId="58E6AED7" w14:textId="586647B9" w:rsidR="002218FA" w:rsidRPr="001D6BA1" w:rsidRDefault="000B2C6A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237</w:t>
            </w:r>
          </w:p>
        </w:tc>
      </w:tr>
      <w:tr w:rsidR="002218FA" w:rsidRPr="001D6BA1" w14:paraId="0C3A2139" w14:textId="77777777" w:rsidTr="002218FA">
        <w:tc>
          <w:tcPr>
            <w:tcW w:w="2875" w:type="dxa"/>
          </w:tcPr>
          <w:p w14:paraId="1BCCDC82" w14:textId="5F7EA666" w:rsidR="002218FA" w:rsidRPr="001D6BA1" w:rsidRDefault="001D6BA1" w:rsidP="00BA53EB">
            <w:pPr>
              <w:rPr>
                <w:lang w:val="cs-CZ"/>
              </w:rPr>
            </w:pPr>
            <w:r>
              <w:rPr>
                <w:lang w:val="cs-CZ"/>
              </w:rPr>
              <w:t>Zdravotní záchranáři</w:t>
            </w:r>
          </w:p>
        </w:tc>
        <w:tc>
          <w:tcPr>
            <w:tcW w:w="5490" w:type="dxa"/>
          </w:tcPr>
          <w:p w14:paraId="1D341B61" w14:textId="760B787F" w:rsidR="002218FA" w:rsidRPr="001D6BA1" w:rsidRDefault="001D6BA1" w:rsidP="001D6BA1">
            <w:pPr>
              <w:rPr>
                <w:lang w:val="cs-CZ"/>
              </w:rPr>
            </w:pPr>
            <w:r>
              <w:rPr>
                <w:lang w:val="cs-CZ"/>
              </w:rPr>
              <w:t>Široký vzorek zdravotních záchranářů licencovaných na Floridě</w:t>
            </w:r>
          </w:p>
        </w:tc>
        <w:tc>
          <w:tcPr>
            <w:tcW w:w="985" w:type="dxa"/>
          </w:tcPr>
          <w:p w14:paraId="730B1BE5" w14:textId="409DF1AF" w:rsidR="002218FA" w:rsidRPr="001D6BA1" w:rsidRDefault="000B2C6A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182</w:t>
            </w:r>
          </w:p>
        </w:tc>
      </w:tr>
      <w:tr w:rsidR="002218FA" w:rsidRPr="001D6BA1" w14:paraId="057345A0" w14:textId="77777777" w:rsidTr="002218FA">
        <w:tc>
          <w:tcPr>
            <w:tcW w:w="2875" w:type="dxa"/>
          </w:tcPr>
          <w:p w14:paraId="2D193318" w14:textId="796E7076" w:rsidR="002218FA" w:rsidRPr="001D6BA1" w:rsidRDefault="001D6BA1" w:rsidP="00BA53EB">
            <w:pPr>
              <w:rPr>
                <w:lang w:val="cs-CZ"/>
              </w:rPr>
            </w:pPr>
            <w:r>
              <w:rPr>
                <w:lang w:val="cs-CZ"/>
              </w:rPr>
              <w:t>Diplomované sestry</w:t>
            </w:r>
          </w:p>
        </w:tc>
        <w:tc>
          <w:tcPr>
            <w:tcW w:w="5490" w:type="dxa"/>
          </w:tcPr>
          <w:p w14:paraId="3AC9D9B7" w14:textId="425C9D4D" w:rsidR="002218FA" w:rsidRPr="001D6BA1" w:rsidRDefault="001D6BA1" w:rsidP="001D6BA1">
            <w:pPr>
              <w:rPr>
                <w:lang w:val="cs-CZ"/>
              </w:rPr>
            </w:pPr>
            <w:r>
              <w:rPr>
                <w:lang w:val="cs-CZ"/>
              </w:rPr>
              <w:t>Široký vzorek diplomovaných sester licencovaných na Floridě</w:t>
            </w:r>
          </w:p>
        </w:tc>
        <w:tc>
          <w:tcPr>
            <w:tcW w:w="985" w:type="dxa"/>
          </w:tcPr>
          <w:p w14:paraId="6CB20B95" w14:textId="20F89459" w:rsidR="002218FA" w:rsidRPr="001D6BA1" w:rsidRDefault="000B2C6A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290</w:t>
            </w:r>
          </w:p>
        </w:tc>
      </w:tr>
      <w:tr w:rsidR="000B2C6A" w:rsidRPr="001D6BA1" w14:paraId="514F087F" w14:textId="77777777" w:rsidTr="002218FA">
        <w:tc>
          <w:tcPr>
            <w:tcW w:w="2875" w:type="dxa"/>
          </w:tcPr>
          <w:p w14:paraId="4ED33D53" w14:textId="7036AE15" w:rsidR="000B2C6A" w:rsidRPr="001D6BA1" w:rsidRDefault="001D6BA1" w:rsidP="00BA53EB">
            <w:pPr>
              <w:rPr>
                <w:lang w:val="cs-CZ"/>
              </w:rPr>
            </w:pPr>
            <w:r>
              <w:rPr>
                <w:lang w:val="cs-CZ"/>
              </w:rPr>
              <w:t>Služby</w:t>
            </w:r>
          </w:p>
        </w:tc>
        <w:tc>
          <w:tcPr>
            <w:tcW w:w="5490" w:type="dxa"/>
          </w:tcPr>
          <w:p w14:paraId="18E47B16" w14:textId="5BE7CEDA" w:rsidR="000B2C6A" w:rsidRPr="001D6BA1" w:rsidRDefault="00E346EE" w:rsidP="00BA53EB">
            <w:pPr>
              <w:rPr>
                <w:lang w:val="cs-CZ"/>
              </w:rPr>
            </w:pPr>
            <w:r>
              <w:rPr>
                <w:lang w:val="cs-CZ"/>
              </w:rPr>
              <w:t>Zaměstnanci zákaznických služeb na částečný i na plný úvazek včetně, barmanů, číšníků a prodavačů. Mezi pod-vzorky v pohostinství a v maloobchodu nebyly významné rozdíly, a tak byly zkombinovány. Významné rozdíly nebyly ani mezi těmi na částečný úvazek a na plný úvazek.</w:t>
            </w:r>
          </w:p>
        </w:tc>
        <w:tc>
          <w:tcPr>
            <w:tcW w:w="985" w:type="dxa"/>
          </w:tcPr>
          <w:p w14:paraId="1052BDFB" w14:textId="3C16D74E" w:rsidR="000B2C6A" w:rsidRPr="001D6BA1" w:rsidRDefault="000B2C6A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187</w:t>
            </w:r>
          </w:p>
        </w:tc>
      </w:tr>
      <w:tr w:rsidR="000B2C6A" w:rsidRPr="001D6BA1" w14:paraId="68C30DBD" w14:textId="77777777" w:rsidTr="002218FA">
        <w:tc>
          <w:tcPr>
            <w:tcW w:w="2875" w:type="dxa"/>
          </w:tcPr>
          <w:p w14:paraId="02C95402" w14:textId="11656F77" w:rsidR="000B2C6A" w:rsidRPr="001D6BA1" w:rsidRDefault="001D6BA1" w:rsidP="00BA53EB">
            <w:pPr>
              <w:rPr>
                <w:lang w:val="cs-CZ"/>
              </w:rPr>
            </w:pPr>
            <w:r>
              <w:rPr>
                <w:lang w:val="cs-CZ"/>
              </w:rPr>
              <w:t>Různí vysokoškolsky vzdělaní profesionálové</w:t>
            </w:r>
          </w:p>
        </w:tc>
        <w:tc>
          <w:tcPr>
            <w:tcW w:w="5490" w:type="dxa"/>
          </w:tcPr>
          <w:p w14:paraId="00A87CA4" w14:textId="6F4FD387" w:rsidR="000B2C6A" w:rsidRPr="001D6BA1" w:rsidRDefault="00E346EE" w:rsidP="00BA53EB">
            <w:pPr>
              <w:rPr>
                <w:lang w:val="cs-CZ"/>
              </w:rPr>
            </w:pPr>
            <w:r>
              <w:rPr>
                <w:lang w:val="cs-CZ"/>
              </w:rPr>
              <w:t>Různí vysokoškolsky vzdělaní profesionálové rekrutovaní přes sociální média (</w:t>
            </w:r>
            <w:proofErr w:type="spellStart"/>
            <w:r>
              <w:rPr>
                <w:lang w:val="cs-CZ"/>
              </w:rPr>
              <w:t>LinkedIn</w:t>
            </w:r>
            <w:proofErr w:type="spellEnd"/>
            <w:r>
              <w:rPr>
                <w:lang w:val="cs-CZ"/>
              </w:rPr>
              <w:t xml:space="preserve"> a </w:t>
            </w:r>
            <w:proofErr w:type="spellStart"/>
            <w:r>
              <w:rPr>
                <w:lang w:val="cs-CZ"/>
              </w:rPr>
              <w:t>Twitter</w:t>
            </w:r>
            <w:proofErr w:type="spellEnd"/>
            <w:r>
              <w:rPr>
                <w:lang w:val="cs-CZ"/>
              </w:rPr>
              <w:t>). Včetně profesionálů v HR, I-O psychologů a výzkumníků.</w:t>
            </w:r>
          </w:p>
        </w:tc>
        <w:tc>
          <w:tcPr>
            <w:tcW w:w="985" w:type="dxa"/>
          </w:tcPr>
          <w:p w14:paraId="5AC23DA0" w14:textId="40A764BB" w:rsidR="000B2C6A" w:rsidRPr="001D6BA1" w:rsidRDefault="004970CF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56</w:t>
            </w:r>
          </w:p>
        </w:tc>
      </w:tr>
      <w:tr w:rsidR="000B2C6A" w:rsidRPr="001D6BA1" w14:paraId="4D132BFA" w14:textId="77777777" w:rsidTr="002218FA">
        <w:tc>
          <w:tcPr>
            <w:tcW w:w="2875" w:type="dxa"/>
          </w:tcPr>
          <w:p w14:paraId="2BC3F116" w14:textId="5D8FF7B0" w:rsidR="000B2C6A" w:rsidRPr="001D6BA1" w:rsidRDefault="001D6BA1" w:rsidP="00BA53EB">
            <w:pPr>
              <w:rPr>
                <w:lang w:val="cs-CZ"/>
              </w:rPr>
            </w:pPr>
            <w:r>
              <w:rPr>
                <w:lang w:val="cs-CZ"/>
              </w:rPr>
              <w:t>Sociální pracovníci</w:t>
            </w:r>
          </w:p>
        </w:tc>
        <w:tc>
          <w:tcPr>
            <w:tcW w:w="5490" w:type="dxa"/>
          </w:tcPr>
          <w:p w14:paraId="1704A0A1" w14:textId="24731213" w:rsidR="000B2C6A" w:rsidRPr="001D6BA1" w:rsidRDefault="001D6BA1" w:rsidP="001D6BA1">
            <w:pPr>
              <w:rPr>
                <w:lang w:val="cs-CZ"/>
              </w:rPr>
            </w:pPr>
            <w:r>
              <w:rPr>
                <w:lang w:val="cs-CZ"/>
              </w:rPr>
              <w:t>Široký vzorek sociálních pracovníků licencovaných na Floridě</w:t>
            </w:r>
          </w:p>
        </w:tc>
        <w:tc>
          <w:tcPr>
            <w:tcW w:w="985" w:type="dxa"/>
          </w:tcPr>
          <w:p w14:paraId="2792FD7B" w14:textId="734453F2" w:rsidR="000B2C6A" w:rsidRPr="001D6BA1" w:rsidRDefault="000B2C6A" w:rsidP="002218FA">
            <w:pPr>
              <w:jc w:val="center"/>
              <w:rPr>
                <w:lang w:val="cs-CZ"/>
              </w:rPr>
            </w:pPr>
            <w:r w:rsidRPr="001D6BA1">
              <w:rPr>
                <w:lang w:val="cs-CZ"/>
              </w:rPr>
              <w:t>365</w:t>
            </w:r>
          </w:p>
        </w:tc>
      </w:tr>
    </w:tbl>
    <w:p w14:paraId="601C7269" w14:textId="748A1E51" w:rsidR="002218FA" w:rsidRDefault="002218FA" w:rsidP="00BA53EB">
      <w:r>
        <w:t xml:space="preserve"> </w:t>
      </w:r>
    </w:p>
    <w:p w14:paraId="5076E268" w14:textId="10E57170" w:rsidR="000E78A3" w:rsidRPr="000E78A3" w:rsidRDefault="000E78A3" w:rsidP="00BA53EB">
      <w:pPr>
        <w:rPr>
          <w:lang w:val="cs-CZ"/>
        </w:rPr>
      </w:pPr>
      <w:r w:rsidRPr="000E78A3">
        <w:rPr>
          <w:lang w:val="cs-CZ"/>
        </w:rPr>
        <w:t xml:space="preserve">Vzorek </w:t>
      </w:r>
      <w:r>
        <w:rPr>
          <w:lang w:val="cs-CZ"/>
        </w:rPr>
        <w:t xml:space="preserve">z dopravy poskytuje vnitřní konzistenci (koeficienty alfa) a </w:t>
      </w:r>
      <w:r w:rsidR="008F2E1F">
        <w:rPr>
          <w:lang w:val="cs-CZ"/>
        </w:rPr>
        <w:t>explorační faktorovou analýzu</w:t>
      </w:r>
      <w:r>
        <w:rPr>
          <w:lang w:val="cs-CZ"/>
        </w:rPr>
        <w:t xml:space="preserve"> pro tuto škálu. Tabulka 2 ukazuje pro těchto 8 pod-škál deskriptivní statistiku včetně průměrů, směrodatných odchylek a rozsahů, stejně jako koeficienty alfa. Všechny koeficienty </w:t>
      </w:r>
      <w:r>
        <w:rPr>
          <w:lang w:val="cs-CZ"/>
        </w:rPr>
        <w:lastRenderedPageBreak/>
        <w:t xml:space="preserve">alfa byly nad 0,90, což splňuje standardy navržené pro aplikaci používání hodnocení od </w:t>
      </w:r>
      <w:proofErr w:type="spellStart"/>
      <w:r>
        <w:rPr>
          <w:lang w:val="cs-CZ"/>
        </w:rPr>
        <w:t>Nunnally</w:t>
      </w:r>
      <w:proofErr w:type="spellEnd"/>
      <w:r>
        <w:rPr>
          <w:lang w:val="cs-CZ"/>
        </w:rPr>
        <w:t xml:space="preserve"> a </w:t>
      </w:r>
      <w:proofErr w:type="spellStart"/>
      <w:r>
        <w:rPr>
          <w:lang w:val="cs-CZ"/>
        </w:rPr>
        <w:t>Bernstein</w:t>
      </w:r>
      <w:proofErr w:type="spellEnd"/>
      <w:r>
        <w:rPr>
          <w:lang w:val="cs-CZ"/>
        </w:rPr>
        <w:t xml:space="preserve"> (1994). </w:t>
      </w:r>
      <w:r w:rsidR="00682E04">
        <w:rPr>
          <w:lang w:val="cs-CZ"/>
        </w:rPr>
        <w:t>Alfy pro všech 10 vzorků jsou souhrnně v Tabulce 4 a všechny jsou nad 0,90 a jsou velice blízké těm v Tabulce 2.</w:t>
      </w:r>
    </w:p>
    <w:p w14:paraId="7BD38F1D" w14:textId="7E263C00" w:rsidR="006452E1" w:rsidRPr="006452E1" w:rsidRDefault="006452E1" w:rsidP="00BA53EB">
      <w:pPr>
        <w:rPr>
          <w:b/>
          <w:bCs/>
          <w:lang w:val="cs-CZ"/>
        </w:rPr>
      </w:pPr>
      <w:r w:rsidRPr="006452E1">
        <w:rPr>
          <w:b/>
          <w:bCs/>
          <w:lang w:val="cs-CZ"/>
        </w:rPr>
        <w:t>Tabulka 2: Deskriptivní statistika pro JSS-2 ze vzorku Doprava</w:t>
      </w:r>
    </w:p>
    <w:tbl>
      <w:tblPr>
        <w:tblStyle w:val="Mkatabulky"/>
        <w:tblW w:w="9355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5"/>
      </w:tblGrid>
      <w:tr w:rsidR="005A0F34" w:rsidRPr="006452E1" w14:paraId="5D8F5ACC" w14:textId="77777777" w:rsidTr="001076A2">
        <w:tc>
          <w:tcPr>
            <w:tcW w:w="1870" w:type="dxa"/>
          </w:tcPr>
          <w:p w14:paraId="1431745F" w14:textId="3A8EDD79" w:rsidR="005A0F34" w:rsidRPr="006452E1" w:rsidRDefault="006452E1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Pod-škála</w:t>
            </w:r>
          </w:p>
        </w:tc>
        <w:tc>
          <w:tcPr>
            <w:tcW w:w="1870" w:type="dxa"/>
          </w:tcPr>
          <w:p w14:paraId="484A103E" w14:textId="1E5AB7C8" w:rsidR="005A0F34" w:rsidRPr="006452E1" w:rsidRDefault="006452E1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Průměr</w:t>
            </w:r>
          </w:p>
        </w:tc>
        <w:tc>
          <w:tcPr>
            <w:tcW w:w="1870" w:type="dxa"/>
          </w:tcPr>
          <w:p w14:paraId="5C5DE90C" w14:textId="3BAF7591" w:rsidR="005A0F34" w:rsidRPr="006452E1" w:rsidRDefault="006452E1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 xml:space="preserve">Směr. </w:t>
            </w:r>
            <w:proofErr w:type="gramStart"/>
            <w:r w:rsidRPr="006452E1">
              <w:rPr>
                <w:lang w:val="cs-CZ"/>
              </w:rPr>
              <w:t>odch</w:t>
            </w:r>
            <w:r>
              <w:rPr>
                <w:lang w:val="cs-CZ"/>
              </w:rPr>
              <w:t>y</w:t>
            </w:r>
            <w:r w:rsidRPr="006452E1">
              <w:rPr>
                <w:lang w:val="cs-CZ"/>
              </w:rPr>
              <w:t>lka</w:t>
            </w:r>
            <w:proofErr w:type="gramEnd"/>
          </w:p>
        </w:tc>
        <w:tc>
          <w:tcPr>
            <w:tcW w:w="1870" w:type="dxa"/>
          </w:tcPr>
          <w:p w14:paraId="19C258FD" w14:textId="42B80122" w:rsidR="005A0F34" w:rsidRPr="006452E1" w:rsidRDefault="006452E1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Rozsah</w:t>
            </w:r>
          </w:p>
        </w:tc>
        <w:tc>
          <w:tcPr>
            <w:tcW w:w="1875" w:type="dxa"/>
          </w:tcPr>
          <w:p w14:paraId="4FDC9D67" w14:textId="1715D595" w:rsidR="005A0F34" w:rsidRPr="006452E1" w:rsidRDefault="006452E1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Alf</w:t>
            </w:r>
            <w:r w:rsidR="005A0F34" w:rsidRPr="006452E1">
              <w:rPr>
                <w:lang w:val="cs-CZ"/>
              </w:rPr>
              <w:t>a</w:t>
            </w:r>
          </w:p>
        </w:tc>
      </w:tr>
      <w:tr w:rsidR="005A0F34" w:rsidRPr="006452E1" w14:paraId="6532222B" w14:textId="77777777" w:rsidTr="001076A2">
        <w:tc>
          <w:tcPr>
            <w:tcW w:w="1870" w:type="dxa"/>
          </w:tcPr>
          <w:p w14:paraId="5F9B30E7" w14:textId="63EF2432" w:rsidR="005A0F34" w:rsidRPr="006452E1" w:rsidRDefault="006452E1" w:rsidP="00BA53EB">
            <w:pPr>
              <w:rPr>
                <w:lang w:val="cs-CZ"/>
              </w:rPr>
            </w:pPr>
            <w:r w:rsidRPr="006452E1">
              <w:rPr>
                <w:lang w:val="cs-CZ"/>
              </w:rPr>
              <w:t>Plat</w:t>
            </w:r>
          </w:p>
        </w:tc>
        <w:tc>
          <w:tcPr>
            <w:tcW w:w="1870" w:type="dxa"/>
          </w:tcPr>
          <w:p w14:paraId="5FB0043A" w14:textId="4B02ACA8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12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6</w:t>
            </w:r>
          </w:p>
        </w:tc>
        <w:tc>
          <w:tcPr>
            <w:tcW w:w="1870" w:type="dxa"/>
          </w:tcPr>
          <w:p w14:paraId="7E9F1E00" w14:textId="51309D14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6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8</w:t>
            </w:r>
          </w:p>
        </w:tc>
        <w:tc>
          <w:tcPr>
            <w:tcW w:w="1870" w:type="dxa"/>
          </w:tcPr>
          <w:p w14:paraId="394EECA6" w14:textId="470E6DBB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4-24</w:t>
            </w:r>
          </w:p>
        </w:tc>
        <w:tc>
          <w:tcPr>
            <w:tcW w:w="1875" w:type="dxa"/>
          </w:tcPr>
          <w:p w14:paraId="23D95F84" w14:textId="61002931" w:rsidR="005A0F34" w:rsidRPr="006452E1" w:rsidRDefault="006452E1" w:rsidP="005A0F34">
            <w:pPr>
              <w:jc w:val="center"/>
              <w:rPr>
                <w:lang w:val="cs-CZ"/>
              </w:rPr>
            </w:pPr>
            <w:r>
              <w:rPr>
                <w:lang w:val="cs-CZ"/>
              </w:rPr>
              <w:t>0,</w:t>
            </w:r>
            <w:r w:rsidR="005A0F34" w:rsidRPr="006452E1">
              <w:rPr>
                <w:lang w:val="cs-CZ"/>
              </w:rPr>
              <w:t>98</w:t>
            </w:r>
          </w:p>
        </w:tc>
      </w:tr>
      <w:tr w:rsidR="005A0F34" w:rsidRPr="006452E1" w14:paraId="45613648" w14:textId="77777777" w:rsidTr="001076A2">
        <w:tc>
          <w:tcPr>
            <w:tcW w:w="1870" w:type="dxa"/>
          </w:tcPr>
          <w:p w14:paraId="3E71609A" w14:textId="5892E01E" w:rsidR="005A0F34" w:rsidRPr="006452E1" w:rsidRDefault="006452E1" w:rsidP="00BA53EB">
            <w:pPr>
              <w:rPr>
                <w:lang w:val="cs-CZ"/>
              </w:rPr>
            </w:pPr>
            <w:r w:rsidRPr="006452E1">
              <w:rPr>
                <w:lang w:val="cs-CZ"/>
              </w:rPr>
              <w:t>Kariéra</w:t>
            </w:r>
          </w:p>
        </w:tc>
        <w:tc>
          <w:tcPr>
            <w:tcW w:w="1870" w:type="dxa"/>
          </w:tcPr>
          <w:p w14:paraId="1E93C180" w14:textId="0E7F0A1B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13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2</w:t>
            </w:r>
          </w:p>
        </w:tc>
        <w:tc>
          <w:tcPr>
            <w:tcW w:w="1870" w:type="dxa"/>
          </w:tcPr>
          <w:p w14:paraId="2572FEE7" w14:textId="1148A0EF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6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5</w:t>
            </w:r>
          </w:p>
        </w:tc>
        <w:tc>
          <w:tcPr>
            <w:tcW w:w="1870" w:type="dxa"/>
          </w:tcPr>
          <w:p w14:paraId="47A9AE9F" w14:textId="37D003B0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4-24</w:t>
            </w:r>
          </w:p>
        </w:tc>
        <w:tc>
          <w:tcPr>
            <w:tcW w:w="1875" w:type="dxa"/>
          </w:tcPr>
          <w:p w14:paraId="539CE745" w14:textId="52C3F99B" w:rsidR="005A0F34" w:rsidRPr="006452E1" w:rsidRDefault="006452E1" w:rsidP="005A0F34">
            <w:pPr>
              <w:jc w:val="center"/>
              <w:rPr>
                <w:lang w:val="cs-CZ"/>
              </w:rPr>
            </w:pPr>
            <w:r>
              <w:rPr>
                <w:lang w:val="cs-CZ"/>
              </w:rPr>
              <w:t>0,</w:t>
            </w:r>
            <w:r w:rsidR="005A0F34" w:rsidRPr="006452E1">
              <w:rPr>
                <w:lang w:val="cs-CZ"/>
              </w:rPr>
              <w:t>95</w:t>
            </w:r>
          </w:p>
        </w:tc>
      </w:tr>
      <w:tr w:rsidR="005A0F34" w:rsidRPr="006452E1" w14:paraId="593E4AAA" w14:textId="77777777" w:rsidTr="001076A2">
        <w:tc>
          <w:tcPr>
            <w:tcW w:w="1870" w:type="dxa"/>
          </w:tcPr>
          <w:p w14:paraId="4F55B5F2" w14:textId="20C75ED9" w:rsidR="005A0F34" w:rsidRPr="006452E1" w:rsidRDefault="006452E1" w:rsidP="00BA53EB">
            <w:pPr>
              <w:rPr>
                <w:lang w:val="cs-CZ"/>
              </w:rPr>
            </w:pPr>
            <w:r w:rsidRPr="006452E1">
              <w:rPr>
                <w:lang w:val="cs-CZ"/>
              </w:rPr>
              <w:t>Nadřízení</w:t>
            </w:r>
          </w:p>
        </w:tc>
        <w:tc>
          <w:tcPr>
            <w:tcW w:w="1870" w:type="dxa"/>
          </w:tcPr>
          <w:p w14:paraId="2631D517" w14:textId="3E9B7979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20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1</w:t>
            </w:r>
          </w:p>
        </w:tc>
        <w:tc>
          <w:tcPr>
            <w:tcW w:w="1870" w:type="dxa"/>
          </w:tcPr>
          <w:p w14:paraId="60C89477" w14:textId="46F5C9B2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5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6</w:t>
            </w:r>
          </w:p>
        </w:tc>
        <w:tc>
          <w:tcPr>
            <w:tcW w:w="1870" w:type="dxa"/>
          </w:tcPr>
          <w:p w14:paraId="09F49384" w14:textId="1A6394E0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4-24</w:t>
            </w:r>
          </w:p>
        </w:tc>
        <w:tc>
          <w:tcPr>
            <w:tcW w:w="1875" w:type="dxa"/>
          </w:tcPr>
          <w:p w14:paraId="06CBF337" w14:textId="4623AE18" w:rsidR="005A0F34" w:rsidRPr="006452E1" w:rsidRDefault="006452E1" w:rsidP="005A0F34">
            <w:pPr>
              <w:jc w:val="center"/>
              <w:rPr>
                <w:lang w:val="cs-CZ"/>
              </w:rPr>
            </w:pPr>
            <w:r>
              <w:rPr>
                <w:lang w:val="cs-CZ"/>
              </w:rPr>
              <w:t>0,</w:t>
            </w:r>
            <w:r w:rsidR="005A0F34" w:rsidRPr="006452E1">
              <w:rPr>
                <w:lang w:val="cs-CZ"/>
              </w:rPr>
              <w:t>98</w:t>
            </w:r>
          </w:p>
        </w:tc>
      </w:tr>
      <w:tr w:rsidR="005A0F34" w:rsidRPr="006452E1" w14:paraId="44876B18" w14:textId="77777777" w:rsidTr="001076A2">
        <w:tc>
          <w:tcPr>
            <w:tcW w:w="1870" w:type="dxa"/>
          </w:tcPr>
          <w:p w14:paraId="45C332C0" w14:textId="4E775EA5" w:rsidR="005A0F34" w:rsidRPr="006452E1" w:rsidRDefault="006452E1" w:rsidP="00BA53EB">
            <w:pPr>
              <w:rPr>
                <w:lang w:val="cs-CZ"/>
              </w:rPr>
            </w:pPr>
            <w:r w:rsidRPr="006452E1">
              <w:rPr>
                <w:lang w:val="cs-CZ"/>
              </w:rPr>
              <w:t>Výhody</w:t>
            </w:r>
          </w:p>
        </w:tc>
        <w:tc>
          <w:tcPr>
            <w:tcW w:w="1870" w:type="dxa"/>
          </w:tcPr>
          <w:p w14:paraId="6C7EC52A" w14:textId="7780BF66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20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8</w:t>
            </w:r>
          </w:p>
        </w:tc>
        <w:tc>
          <w:tcPr>
            <w:tcW w:w="1870" w:type="dxa"/>
          </w:tcPr>
          <w:p w14:paraId="565EDF28" w14:textId="064414A5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3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9</w:t>
            </w:r>
          </w:p>
        </w:tc>
        <w:tc>
          <w:tcPr>
            <w:tcW w:w="1870" w:type="dxa"/>
          </w:tcPr>
          <w:p w14:paraId="10A3E7F6" w14:textId="6A833D44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5-24</w:t>
            </w:r>
          </w:p>
        </w:tc>
        <w:tc>
          <w:tcPr>
            <w:tcW w:w="1875" w:type="dxa"/>
          </w:tcPr>
          <w:p w14:paraId="7B068774" w14:textId="1CEE82B6" w:rsidR="005A0F34" w:rsidRPr="006452E1" w:rsidRDefault="006452E1" w:rsidP="005A0F34">
            <w:pPr>
              <w:jc w:val="center"/>
              <w:rPr>
                <w:lang w:val="cs-CZ"/>
              </w:rPr>
            </w:pPr>
            <w:r>
              <w:rPr>
                <w:lang w:val="cs-CZ"/>
              </w:rPr>
              <w:t>0,</w:t>
            </w:r>
            <w:r w:rsidR="005A0F34" w:rsidRPr="006452E1">
              <w:rPr>
                <w:lang w:val="cs-CZ"/>
              </w:rPr>
              <w:t>93</w:t>
            </w:r>
          </w:p>
        </w:tc>
      </w:tr>
      <w:tr w:rsidR="005A0F34" w:rsidRPr="006452E1" w14:paraId="32BBDB48" w14:textId="77777777" w:rsidTr="001076A2">
        <w:tc>
          <w:tcPr>
            <w:tcW w:w="1870" w:type="dxa"/>
          </w:tcPr>
          <w:p w14:paraId="1A245E99" w14:textId="68CC9CA0" w:rsidR="005A0F34" w:rsidRPr="006452E1" w:rsidRDefault="006452E1" w:rsidP="00BA53EB">
            <w:pPr>
              <w:rPr>
                <w:lang w:val="cs-CZ"/>
              </w:rPr>
            </w:pPr>
            <w:r w:rsidRPr="006452E1">
              <w:rPr>
                <w:lang w:val="cs-CZ"/>
              </w:rPr>
              <w:t>Spolupracovníci</w:t>
            </w:r>
          </w:p>
        </w:tc>
        <w:tc>
          <w:tcPr>
            <w:tcW w:w="1870" w:type="dxa"/>
          </w:tcPr>
          <w:p w14:paraId="004DD61F" w14:textId="211AFC09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20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4</w:t>
            </w:r>
          </w:p>
        </w:tc>
        <w:tc>
          <w:tcPr>
            <w:tcW w:w="1870" w:type="dxa"/>
          </w:tcPr>
          <w:p w14:paraId="451C2220" w14:textId="75C00C9B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4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0</w:t>
            </w:r>
          </w:p>
        </w:tc>
        <w:tc>
          <w:tcPr>
            <w:tcW w:w="1870" w:type="dxa"/>
          </w:tcPr>
          <w:p w14:paraId="63560EAD" w14:textId="1D215E5B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4-24</w:t>
            </w:r>
          </w:p>
        </w:tc>
        <w:tc>
          <w:tcPr>
            <w:tcW w:w="1875" w:type="dxa"/>
          </w:tcPr>
          <w:p w14:paraId="777DDE08" w14:textId="32532619" w:rsidR="005A0F34" w:rsidRPr="006452E1" w:rsidRDefault="006452E1" w:rsidP="005A0F34">
            <w:pPr>
              <w:jc w:val="center"/>
              <w:rPr>
                <w:lang w:val="cs-CZ"/>
              </w:rPr>
            </w:pPr>
            <w:r>
              <w:rPr>
                <w:lang w:val="cs-CZ"/>
              </w:rPr>
              <w:t>0,</w:t>
            </w:r>
            <w:r w:rsidR="005A0F34" w:rsidRPr="006452E1">
              <w:rPr>
                <w:lang w:val="cs-CZ"/>
              </w:rPr>
              <w:t>97</w:t>
            </w:r>
          </w:p>
        </w:tc>
      </w:tr>
      <w:tr w:rsidR="005A0F34" w:rsidRPr="006452E1" w14:paraId="541060DD" w14:textId="77777777" w:rsidTr="001076A2">
        <w:tc>
          <w:tcPr>
            <w:tcW w:w="1870" w:type="dxa"/>
          </w:tcPr>
          <w:p w14:paraId="6BD83517" w14:textId="7029F080" w:rsidR="005A0F34" w:rsidRPr="006452E1" w:rsidRDefault="006452E1" w:rsidP="00BA53EB">
            <w:pPr>
              <w:rPr>
                <w:lang w:val="cs-CZ"/>
              </w:rPr>
            </w:pPr>
            <w:r w:rsidRPr="006452E1">
              <w:rPr>
                <w:lang w:val="cs-CZ"/>
              </w:rPr>
              <w:t>Úkoly</w:t>
            </w:r>
          </w:p>
        </w:tc>
        <w:tc>
          <w:tcPr>
            <w:tcW w:w="1870" w:type="dxa"/>
          </w:tcPr>
          <w:p w14:paraId="6079AEB0" w14:textId="04D65C05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20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3</w:t>
            </w:r>
          </w:p>
        </w:tc>
        <w:tc>
          <w:tcPr>
            <w:tcW w:w="1870" w:type="dxa"/>
          </w:tcPr>
          <w:p w14:paraId="372F6F2E" w14:textId="1E168B24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3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8</w:t>
            </w:r>
          </w:p>
        </w:tc>
        <w:tc>
          <w:tcPr>
            <w:tcW w:w="1870" w:type="dxa"/>
          </w:tcPr>
          <w:p w14:paraId="31C8F800" w14:textId="54D43A86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6-24</w:t>
            </w:r>
          </w:p>
        </w:tc>
        <w:tc>
          <w:tcPr>
            <w:tcW w:w="1875" w:type="dxa"/>
          </w:tcPr>
          <w:p w14:paraId="05DEEC00" w14:textId="27F2F3D7" w:rsidR="005A0F34" w:rsidRPr="006452E1" w:rsidRDefault="006452E1" w:rsidP="005A0F34">
            <w:pPr>
              <w:jc w:val="center"/>
              <w:rPr>
                <w:lang w:val="cs-CZ"/>
              </w:rPr>
            </w:pPr>
            <w:r>
              <w:rPr>
                <w:lang w:val="cs-CZ"/>
              </w:rPr>
              <w:t>0,</w:t>
            </w:r>
            <w:r w:rsidR="005A0F34" w:rsidRPr="006452E1">
              <w:rPr>
                <w:lang w:val="cs-CZ"/>
              </w:rPr>
              <w:t>92</w:t>
            </w:r>
          </w:p>
        </w:tc>
      </w:tr>
      <w:tr w:rsidR="005A0F34" w:rsidRPr="006452E1" w14:paraId="1D94AD1E" w14:textId="77777777" w:rsidTr="001076A2">
        <w:tc>
          <w:tcPr>
            <w:tcW w:w="1870" w:type="dxa"/>
          </w:tcPr>
          <w:p w14:paraId="1360E637" w14:textId="5273E074" w:rsidR="005A0F34" w:rsidRPr="006452E1" w:rsidRDefault="006452E1" w:rsidP="00BA53EB">
            <w:pPr>
              <w:rPr>
                <w:lang w:val="cs-CZ"/>
              </w:rPr>
            </w:pPr>
            <w:r w:rsidRPr="006452E1">
              <w:rPr>
                <w:lang w:val="cs-CZ"/>
              </w:rPr>
              <w:t>Komunikace</w:t>
            </w:r>
          </w:p>
        </w:tc>
        <w:tc>
          <w:tcPr>
            <w:tcW w:w="1870" w:type="dxa"/>
          </w:tcPr>
          <w:p w14:paraId="076C7CFD" w14:textId="19381887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17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3</w:t>
            </w:r>
          </w:p>
        </w:tc>
        <w:tc>
          <w:tcPr>
            <w:tcW w:w="1870" w:type="dxa"/>
          </w:tcPr>
          <w:p w14:paraId="6803A171" w14:textId="7B3ECAAE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5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2</w:t>
            </w:r>
          </w:p>
        </w:tc>
        <w:tc>
          <w:tcPr>
            <w:tcW w:w="1870" w:type="dxa"/>
          </w:tcPr>
          <w:p w14:paraId="6E555A58" w14:textId="4882CF1E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4-24</w:t>
            </w:r>
          </w:p>
        </w:tc>
        <w:tc>
          <w:tcPr>
            <w:tcW w:w="1875" w:type="dxa"/>
          </w:tcPr>
          <w:p w14:paraId="5B77CA31" w14:textId="2DB7CD37" w:rsidR="005A0F34" w:rsidRPr="006452E1" w:rsidRDefault="006452E1" w:rsidP="005A0F34">
            <w:pPr>
              <w:jc w:val="center"/>
              <w:rPr>
                <w:lang w:val="cs-CZ"/>
              </w:rPr>
            </w:pPr>
            <w:r>
              <w:rPr>
                <w:lang w:val="cs-CZ"/>
              </w:rPr>
              <w:t>0,</w:t>
            </w:r>
            <w:r w:rsidR="005A0F34" w:rsidRPr="006452E1">
              <w:rPr>
                <w:lang w:val="cs-CZ"/>
              </w:rPr>
              <w:t>92</w:t>
            </w:r>
          </w:p>
        </w:tc>
      </w:tr>
      <w:tr w:rsidR="005A0F34" w:rsidRPr="006452E1" w14:paraId="265A37FC" w14:textId="77777777" w:rsidTr="001076A2">
        <w:tc>
          <w:tcPr>
            <w:tcW w:w="1870" w:type="dxa"/>
          </w:tcPr>
          <w:p w14:paraId="6BC22047" w14:textId="59FA6CFC" w:rsidR="005A0F34" w:rsidRPr="006452E1" w:rsidRDefault="006452E1" w:rsidP="00BA53EB">
            <w:pPr>
              <w:rPr>
                <w:lang w:val="cs-CZ"/>
              </w:rPr>
            </w:pPr>
            <w:r w:rsidRPr="006452E1">
              <w:rPr>
                <w:lang w:val="cs-CZ"/>
              </w:rPr>
              <w:t>Obecně</w:t>
            </w:r>
          </w:p>
        </w:tc>
        <w:tc>
          <w:tcPr>
            <w:tcW w:w="1870" w:type="dxa"/>
          </w:tcPr>
          <w:p w14:paraId="115D2F78" w14:textId="189DEB8E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19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5</w:t>
            </w:r>
          </w:p>
        </w:tc>
        <w:tc>
          <w:tcPr>
            <w:tcW w:w="1870" w:type="dxa"/>
          </w:tcPr>
          <w:p w14:paraId="3EF2C2D2" w14:textId="44702398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4</w:t>
            </w:r>
            <w:r w:rsidR="006452E1">
              <w:rPr>
                <w:lang w:val="cs-CZ"/>
              </w:rPr>
              <w:t>,</w:t>
            </w:r>
            <w:r w:rsidRPr="006452E1">
              <w:rPr>
                <w:lang w:val="cs-CZ"/>
              </w:rPr>
              <w:t>8</w:t>
            </w:r>
          </w:p>
        </w:tc>
        <w:tc>
          <w:tcPr>
            <w:tcW w:w="1870" w:type="dxa"/>
          </w:tcPr>
          <w:p w14:paraId="0228BCEC" w14:textId="1D8125AC" w:rsidR="005A0F34" w:rsidRPr="006452E1" w:rsidRDefault="005A0F34" w:rsidP="005A0F34">
            <w:pPr>
              <w:jc w:val="center"/>
              <w:rPr>
                <w:lang w:val="cs-CZ"/>
              </w:rPr>
            </w:pPr>
            <w:r w:rsidRPr="006452E1">
              <w:rPr>
                <w:lang w:val="cs-CZ"/>
              </w:rPr>
              <w:t>4-24</w:t>
            </w:r>
          </w:p>
        </w:tc>
        <w:tc>
          <w:tcPr>
            <w:tcW w:w="1875" w:type="dxa"/>
          </w:tcPr>
          <w:p w14:paraId="6FE459E9" w14:textId="1CFCE491" w:rsidR="005A0F34" w:rsidRPr="006452E1" w:rsidRDefault="006452E1" w:rsidP="005A0F34">
            <w:pPr>
              <w:jc w:val="center"/>
              <w:rPr>
                <w:lang w:val="cs-CZ"/>
              </w:rPr>
            </w:pPr>
            <w:r>
              <w:rPr>
                <w:lang w:val="cs-CZ"/>
              </w:rPr>
              <w:t>0,</w:t>
            </w:r>
            <w:r w:rsidR="005A0F34" w:rsidRPr="006452E1">
              <w:rPr>
                <w:lang w:val="cs-CZ"/>
              </w:rPr>
              <w:t>96</w:t>
            </w:r>
          </w:p>
        </w:tc>
      </w:tr>
    </w:tbl>
    <w:p w14:paraId="493EE367" w14:textId="00699D70" w:rsidR="005A0F34" w:rsidRDefault="005A0F34" w:rsidP="00BA53EB"/>
    <w:p w14:paraId="2CD960B9" w14:textId="24B54F32" w:rsidR="006452E1" w:rsidRDefault="006452E1" w:rsidP="004D3E64">
      <w:pPr>
        <w:ind w:firstLine="720"/>
        <w:rPr>
          <w:lang w:val="cs-CZ"/>
        </w:rPr>
      </w:pPr>
      <w:r w:rsidRPr="006452E1">
        <w:rPr>
          <w:lang w:val="cs-CZ"/>
        </w:rPr>
        <w:t xml:space="preserve">Zahajovací analýza průzkumných faktorů se provedla na vzorku doprava, aby se </w:t>
      </w:r>
      <w:r>
        <w:rPr>
          <w:lang w:val="cs-CZ"/>
        </w:rPr>
        <w:t xml:space="preserve">určilo, zda půjde naleznout jasnou strukturu bez </w:t>
      </w:r>
      <w:r w:rsidR="008F2E1F">
        <w:rPr>
          <w:lang w:val="cs-CZ"/>
        </w:rPr>
        <w:t xml:space="preserve">velkých </w:t>
      </w:r>
      <w:r w:rsidR="003E4B4E">
        <w:rPr>
          <w:lang w:val="cs-CZ"/>
        </w:rPr>
        <w:t>křížových zátěží (vah). Provedl se běžný faktorový model s ortogonální (</w:t>
      </w:r>
      <w:proofErr w:type="spellStart"/>
      <w:r w:rsidR="003E4B4E">
        <w:rPr>
          <w:lang w:val="cs-CZ"/>
        </w:rPr>
        <w:t>varimax</w:t>
      </w:r>
      <w:proofErr w:type="spellEnd"/>
      <w:r w:rsidR="003E4B4E">
        <w:rPr>
          <w:lang w:val="cs-CZ"/>
        </w:rPr>
        <w:t xml:space="preserve">) rotací. Zahrnuto bylo těch 28 položek pro 7 pracovních aspektů, ale ne pro celkové skóre, protože celkové skóre se překrývá s dalšími škálami, hlavně proto, že je v mnoha ohledech souhrnem úsudkem zakládajícím se na psychologické kombinaci jednotlivých faset. Jak lze vidět v Tabulce 3, ta struktura je dost čistá </w:t>
      </w:r>
      <w:r w:rsidR="00C07060">
        <w:rPr>
          <w:lang w:val="cs-CZ"/>
        </w:rPr>
        <w:t>s vahou nad</w:t>
      </w:r>
      <w:r w:rsidR="003E4B4E">
        <w:rPr>
          <w:lang w:val="cs-CZ"/>
        </w:rPr>
        <w:t xml:space="preserve"> 0,50 a většinou nad 0,80 </w:t>
      </w:r>
      <w:r w:rsidR="00C07060">
        <w:rPr>
          <w:lang w:val="cs-CZ"/>
        </w:rPr>
        <w:t>u zvolených faktorů představujících každou fasetu a s malou vahou, většinou pod 0,30 u křížových zátěží.</w:t>
      </w:r>
    </w:p>
    <w:p w14:paraId="74C42B12" w14:textId="4422313A" w:rsidR="00C07060" w:rsidRPr="006452E1" w:rsidRDefault="00C07060" w:rsidP="004D3E64">
      <w:pPr>
        <w:ind w:firstLine="720"/>
        <w:rPr>
          <w:lang w:val="cs-CZ"/>
        </w:rPr>
      </w:pPr>
      <w:r>
        <w:rPr>
          <w:lang w:val="cs-CZ"/>
        </w:rPr>
        <w:t xml:space="preserve">Pro konečnou kontrolu se provedla potvrzovací faktorová analýza pomocí LISREL 10 se vzorkem Inženýři. V tomto případě bylo zahrnuto všech 8 pod-škál, aby </w:t>
      </w:r>
      <w:r w:rsidR="0005284D">
        <w:rPr>
          <w:lang w:val="cs-CZ"/>
        </w:rPr>
        <w:t>určilo, zda z těch 8 oddělených faktorů vzejde dobrý soulad. Vyhodnocovaly se pouze váhy pro každou sub-škálu se všemi křížovými zátěžemi stanovenými na nulu.</w:t>
      </w:r>
      <w:r w:rsidR="00FE77AA">
        <w:rPr>
          <w:lang w:val="cs-CZ"/>
        </w:rPr>
        <w:t xml:space="preserve"> </w:t>
      </w:r>
      <w:proofErr w:type="spellStart"/>
      <w:r w:rsidR="00FE77AA">
        <w:rPr>
          <w:lang w:val="cs-CZ"/>
        </w:rPr>
        <w:t>Oblimin</w:t>
      </w:r>
      <w:proofErr w:type="spellEnd"/>
      <w:r w:rsidR="00FE77AA">
        <w:rPr>
          <w:lang w:val="cs-CZ"/>
        </w:rPr>
        <w:t xml:space="preserve"> řešení bylo v souladu s daty </w:t>
      </w:r>
      <w:r w:rsidR="00173912">
        <w:rPr>
          <w:lang w:val="cs-CZ"/>
        </w:rPr>
        <w:t>tak</w:t>
      </w:r>
      <w:r w:rsidR="00FE77AA">
        <w:rPr>
          <w:lang w:val="cs-CZ"/>
        </w:rPr>
        <w:t xml:space="preserve">, že umožňovalo odhadnout vzájemné korelace faktorů. Celkový soulad pro model 8 faktorů vyšel dobře s </w:t>
      </w:r>
      <w:r w:rsidR="00FE77AA">
        <w:rPr>
          <w:rFonts w:cs="Times New Roman"/>
        </w:rPr>
        <w:t>Χ</w:t>
      </w:r>
      <w:r w:rsidR="00FE77AA">
        <w:rPr>
          <w:vertAlign w:val="superscript"/>
        </w:rPr>
        <w:t>2</w:t>
      </w:r>
      <w:r w:rsidR="00FE77AA">
        <w:t>(436) = 897,4, p &lt; 0,0001, CFI = 0,95, IFI = 0,95, RMSEA= 0,066</w:t>
      </w:r>
      <w:r w:rsidR="00FE77AA">
        <w:rPr>
          <w:lang w:val="cs-CZ"/>
        </w:rPr>
        <w:t>. Tento 8 faktorový model byl porovnán se základním model</w:t>
      </w:r>
      <w:r w:rsidR="00173912">
        <w:rPr>
          <w:lang w:val="cs-CZ"/>
        </w:rPr>
        <w:t>em</w:t>
      </w:r>
      <w:r w:rsidR="00FE77AA">
        <w:rPr>
          <w:lang w:val="cs-CZ"/>
        </w:rPr>
        <w:t xml:space="preserve"> s jediným faktorem a bylo zjištěno, že má daleko lepší shodnu při testování odchylka pomocí testu chí kvadrát </w:t>
      </w:r>
      <w:r w:rsidR="00FE77AA">
        <w:t>(</w:t>
      </w:r>
      <w:r w:rsidR="00FE77AA">
        <w:rPr>
          <w:rFonts w:cs="Times New Roman"/>
        </w:rPr>
        <w:t>ΔΧ</w:t>
      </w:r>
      <w:r w:rsidR="00FE77AA">
        <w:rPr>
          <w:rFonts w:cs="Times New Roman"/>
          <w:vertAlign w:val="superscript"/>
        </w:rPr>
        <w:t>2</w:t>
      </w:r>
      <w:r w:rsidR="00FE77AA">
        <w:rPr>
          <w:rFonts w:cs="Times New Roman"/>
        </w:rPr>
        <w:t>(28) = 3647, p &lt; 0,00001</w:t>
      </w:r>
      <w:r w:rsidR="00FE77AA">
        <w:rPr>
          <w:lang w:val="cs-CZ"/>
        </w:rPr>
        <w:t>.</w:t>
      </w:r>
    </w:p>
    <w:p w14:paraId="6EC9859C" w14:textId="3FB56DCF" w:rsidR="004D3E64" w:rsidRDefault="004D3E64">
      <w:r>
        <w:br w:type="page"/>
      </w:r>
    </w:p>
    <w:p w14:paraId="751597BF" w14:textId="79FBCFEB" w:rsidR="00CB7890" w:rsidRPr="00CB7890" w:rsidRDefault="00CB7890">
      <w:pPr>
        <w:rPr>
          <w:b/>
          <w:bCs/>
          <w:lang w:val="cs-CZ"/>
        </w:rPr>
      </w:pPr>
      <w:r w:rsidRPr="00CB7890">
        <w:rPr>
          <w:b/>
          <w:bCs/>
          <w:lang w:val="cs-CZ"/>
        </w:rPr>
        <w:lastRenderedPageBreak/>
        <w:t>Tabulka 3: Fa</w:t>
      </w:r>
      <w:r>
        <w:rPr>
          <w:b/>
          <w:bCs/>
          <w:lang w:val="cs-CZ"/>
        </w:rPr>
        <w:t>ktorová struktura JSS-2 ve vzor</w:t>
      </w:r>
      <w:r w:rsidRPr="00CB7890">
        <w:rPr>
          <w:b/>
          <w:bCs/>
          <w:lang w:val="cs-CZ"/>
        </w:rPr>
        <w:t>ku Doprava</w:t>
      </w:r>
    </w:p>
    <w:tbl>
      <w:tblPr>
        <w:tblStyle w:val="Mkatabulky"/>
        <w:tblW w:w="975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06"/>
        <w:gridCol w:w="1363"/>
        <w:gridCol w:w="54"/>
        <w:gridCol w:w="851"/>
        <w:gridCol w:w="1843"/>
        <w:gridCol w:w="1080"/>
        <w:gridCol w:w="1046"/>
        <w:gridCol w:w="851"/>
        <w:gridCol w:w="1559"/>
      </w:tblGrid>
      <w:tr w:rsidR="001076A2" w:rsidRPr="005A0F34" w14:paraId="6BDE0914" w14:textId="77777777" w:rsidTr="00091EF4">
        <w:tc>
          <w:tcPr>
            <w:tcW w:w="1106" w:type="dxa"/>
            <w:tcBorders>
              <w:bottom w:val="single" w:sz="4" w:space="0" w:color="auto"/>
              <w:right w:val="nil"/>
            </w:tcBorders>
          </w:tcPr>
          <w:p w14:paraId="0159BA97" w14:textId="1F697FBA" w:rsidR="00935850" w:rsidRPr="00091EF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val="cs-CZ"/>
              </w:rPr>
            </w:pPr>
            <w:r w:rsidRPr="00091EF4">
              <w:rPr>
                <w:rFonts w:cs="Times New Roman"/>
                <w:szCs w:val="24"/>
                <w:lang w:val="cs-CZ"/>
              </w:rPr>
              <w:t>Položka</w:t>
            </w:r>
          </w:p>
        </w:tc>
        <w:tc>
          <w:tcPr>
            <w:tcW w:w="1363" w:type="dxa"/>
            <w:tcBorders>
              <w:left w:val="nil"/>
              <w:bottom w:val="single" w:sz="4" w:space="0" w:color="auto"/>
              <w:right w:val="nil"/>
            </w:tcBorders>
          </w:tcPr>
          <w:p w14:paraId="6A57E953" w14:textId="68559B0F" w:rsidR="00935850" w:rsidRPr="00091EF4" w:rsidRDefault="00091EF4" w:rsidP="0067191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val="cs-CZ"/>
              </w:rPr>
            </w:pPr>
            <w:r w:rsidRPr="00091EF4">
              <w:rPr>
                <w:rFonts w:cs="Times New Roman"/>
                <w:szCs w:val="24"/>
                <w:lang w:val="cs-CZ"/>
              </w:rPr>
              <w:t>Nadřízení</w:t>
            </w:r>
          </w:p>
        </w:tc>
        <w:tc>
          <w:tcPr>
            <w:tcW w:w="90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99F1761" w14:textId="730C183D" w:rsidR="00935850" w:rsidRPr="00091EF4" w:rsidRDefault="00091EF4" w:rsidP="0067191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val="cs-CZ"/>
              </w:rPr>
            </w:pPr>
            <w:r w:rsidRPr="00091EF4">
              <w:rPr>
                <w:rFonts w:cs="Times New Roman"/>
                <w:szCs w:val="24"/>
                <w:lang w:val="cs-CZ"/>
              </w:rPr>
              <w:t>Plat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7750BDB3" w14:textId="6483FB3D" w:rsidR="00935850" w:rsidRPr="00091EF4" w:rsidRDefault="00091EF4" w:rsidP="0067191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val="cs-CZ"/>
              </w:rPr>
            </w:pPr>
            <w:r w:rsidRPr="00091EF4">
              <w:rPr>
                <w:rFonts w:cs="Times New Roman"/>
                <w:szCs w:val="24"/>
                <w:lang w:val="cs-CZ"/>
              </w:rPr>
              <w:t>Spolupracovníci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</w:tcPr>
          <w:p w14:paraId="6F8A7795" w14:textId="59E065D0" w:rsidR="00935850" w:rsidRPr="00091EF4" w:rsidRDefault="00091EF4" w:rsidP="0067191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val="cs-CZ"/>
              </w:rPr>
            </w:pPr>
            <w:r w:rsidRPr="00091EF4">
              <w:rPr>
                <w:rFonts w:cs="Times New Roman"/>
                <w:szCs w:val="24"/>
                <w:lang w:val="cs-CZ"/>
              </w:rPr>
              <w:t>Výhody</w:t>
            </w: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</w:tcPr>
          <w:p w14:paraId="2E1A7D33" w14:textId="24BB5945" w:rsidR="00935850" w:rsidRPr="00091EF4" w:rsidRDefault="00091EF4" w:rsidP="0067191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val="cs-CZ"/>
              </w:rPr>
            </w:pPr>
            <w:r w:rsidRPr="00091EF4">
              <w:rPr>
                <w:rFonts w:cs="Times New Roman"/>
                <w:szCs w:val="24"/>
                <w:lang w:val="cs-CZ"/>
              </w:rPr>
              <w:t>Kariéra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4941E0EC" w14:textId="6D14E5CE" w:rsidR="00935850" w:rsidRPr="00091EF4" w:rsidRDefault="00091EF4" w:rsidP="0067191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val="cs-CZ"/>
              </w:rPr>
            </w:pPr>
            <w:r w:rsidRPr="00091EF4">
              <w:rPr>
                <w:rFonts w:cs="Times New Roman"/>
                <w:szCs w:val="24"/>
                <w:lang w:val="cs-CZ"/>
              </w:rPr>
              <w:t>Práce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14:paraId="7F5E9DF0" w14:textId="65F0D6A9" w:rsidR="00935850" w:rsidRPr="00091EF4" w:rsidRDefault="00091EF4" w:rsidP="0067191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val="cs-CZ"/>
              </w:rPr>
            </w:pPr>
            <w:r w:rsidRPr="00091EF4">
              <w:rPr>
                <w:rFonts w:cs="Times New Roman"/>
                <w:szCs w:val="24"/>
                <w:lang w:val="cs-CZ"/>
              </w:rPr>
              <w:t>Komunikace</w:t>
            </w:r>
          </w:p>
        </w:tc>
      </w:tr>
      <w:tr w:rsidR="001076A2" w:rsidRPr="005A0F34" w14:paraId="0BED66D7" w14:textId="77777777" w:rsidTr="00091EF4">
        <w:tc>
          <w:tcPr>
            <w:tcW w:w="1106" w:type="dxa"/>
            <w:tcBorders>
              <w:bottom w:val="nil"/>
              <w:right w:val="nil"/>
            </w:tcBorders>
          </w:tcPr>
          <w:p w14:paraId="23F38AA7" w14:textId="0F93054B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left w:val="nil"/>
              <w:bottom w:val="nil"/>
              <w:right w:val="nil"/>
            </w:tcBorders>
          </w:tcPr>
          <w:p w14:paraId="511AFED6" w14:textId="0376EB7E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13AF2D3D" w14:textId="7D23BD1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87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42673A4D" w14:textId="7E84D780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06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0D347E35" w14:textId="0F5268F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22</w:t>
            </w:r>
          </w:p>
        </w:tc>
        <w:tc>
          <w:tcPr>
            <w:tcW w:w="1046" w:type="dxa"/>
            <w:tcBorders>
              <w:left w:val="nil"/>
              <w:bottom w:val="nil"/>
              <w:right w:val="nil"/>
            </w:tcBorders>
          </w:tcPr>
          <w:p w14:paraId="31DA6FC0" w14:textId="4300874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</w:t>
            </w:r>
            <w:r w:rsidR="0067191A" w:rsidRPr="005A0F34">
              <w:rPr>
                <w:rFonts w:cs="Times New Roman"/>
                <w:szCs w:val="24"/>
              </w:rPr>
              <w:t>2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23FDF0F1" w14:textId="196CC081" w:rsidR="00935850" w:rsidRPr="005A0F34" w:rsidRDefault="00935850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-</w:t>
            </w:r>
            <w:r w:rsidR="00091EF4">
              <w:rPr>
                <w:rFonts w:cs="Times New Roman"/>
                <w:szCs w:val="24"/>
              </w:rPr>
              <w:t>0,</w:t>
            </w:r>
            <w:r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2</w:t>
            </w:r>
          </w:p>
        </w:tc>
        <w:tc>
          <w:tcPr>
            <w:tcW w:w="1559" w:type="dxa"/>
            <w:tcBorders>
              <w:left w:val="nil"/>
              <w:bottom w:val="nil"/>
            </w:tcBorders>
          </w:tcPr>
          <w:p w14:paraId="60111F5F" w14:textId="364EEBF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3</w:t>
            </w:r>
          </w:p>
        </w:tc>
      </w:tr>
      <w:tr w:rsidR="001076A2" w:rsidRPr="005A0F34" w14:paraId="005AD3BB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63CF9ADB" w14:textId="163ED43B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4AEDB" w14:textId="7E18FF9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64E598" w14:textId="6A6D1F17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C8D07C" w14:textId="219AE07E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</w:t>
            </w:r>
            <w:r w:rsidR="002529ED" w:rsidRPr="005A0F34">
              <w:rPr>
                <w:rFonts w:cs="Times New Roman"/>
                <w:szCs w:val="24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CF2FDD6" w14:textId="04BAAF7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7100DDF2" w14:textId="2073A18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4F79A3" w14:textId="2F6222F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08FA2B46" w14:textId="69AA5CE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9</w:t>
            </w:r>
          </w:p>
        </w:tc>
      </w:tr>
      <w:tr w:rsidR="001076A2" w:rsidRPr="005A0F34" w14:paraId="209BECC9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46BF2A75" w14:textId="0360A7F0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C93DC" w14:textId="62231BCF" w:rsidR="00935850" w:rsidRPr="005A0F34" w:rsidRDefault="00935850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-</w:t>
            </w:r>
            <w:r w:rsidR="00091EF4">
              <w:rPr>
                <w:rFonts w:cs="Times New Roman"/>
                <w:szCs w:val="24"/>
              </w:rPr>
              <w:t>0,</w:t>
            </w:r>
            <w:r w:rsidRPr="005A0F34">
              <w:rPr>
                <w:rFonts w:cs="Times New Roman"/>
                <w:szCs w:val="24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513217" w14:textId="1E9C9902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FB8E06" w14:textId="2CC49A6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2529ED" w:rsidRPr="005A0F34">
              <w:rPr>
                <w:rFonts w:cs="Times New Roman"/>
                <w:szCs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F8444C9" w14:textId="40EFFCC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76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704FAD3B" w14:textId="6F255CB2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B5A4F3" w14:textId="564D31D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4285C323" w14:textId="6C17BA4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8</w:t>
            </w:r>
          </w:p>
        </w:tc>
      </w:tr>
      <w:tr w:rsidR="001076A2" w:rsidRPr="005A0F34" w14:paraId="6C459F24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20E42B6A" w14:textId="2E17671F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241DE" w14:textId="0B813D8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85E2FA" w14:textId="5BF664D7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615813" w14:textId="64F1347A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07CC723" w14:textId="3AA925B7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DF07BD5" w14:textId="7BFBA4F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CB665A" w14:textId="4313C99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7F2291F0" w14:textId="5625E82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4</w:t>
            </w:r>
          </w:p>
        </w:tc>
      </w:tr>
      <w:tr w:rsidR="001076A2" w:rsidRPr="005A0F34" w14:paraId="7BCCFFB1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363E5EFD" w14:textId="52DBEE4C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EED20" w14:textId="789B0550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6B969A" w14:textId="0860159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7D71B5" w14:textId="7EFD912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2529ED" w:rsidRPr="005A0F34">
              <w:rPr>
                <w:rFonts w:cs="Times New Roman"/>
                <w:szCs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37FE57A" w14:textId="4C9EC18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C93400E" w14:textId="56F55E3E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0D1E8C" w14:textId="4CE373E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</w:t>
            </w:r>
            <w:r w:rsidR="0067191A" w:rsidRPr="005A0F34">
              <w:rPr>
                <w:rFonts w:cs="Times New Roman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1A59A2F3" w14:textId="0F321B12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66</w:t>
            </w:r>
          </w:p>
        </w:tc>
      </w:tr>
      <w:tr w:rsidR="001076A2" w:rsidRPr="005A0F34" w14:paraId="123FECFE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23D368D2" w14:textId="5A51B1E0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90FDF" w14:textId="49B9700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927E61" w14:textId="384CFE9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073B0F" w14:textId="5119228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2529ED" w:rsidRPr="005A0F34">
              <w:rPr>
                <w:rFonts w:cs="Times New Roman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471A54A" w14:textId="65237F0A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16DEBE82" w14:textId="71CDA15D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7</w:t>
            </w:r>
            <w:r w:rsidR="0067191A" w:rsidRPr="005A0F34">
              <w:rPr>
                <w:rFonts w:cs="Times New Roman"/>
                <w:b/>
                <w:bCs/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3F44A9" w14:textId="3BEB817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6839F384" w14:textId="4B017EE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</w:t>
            </w:r>
            <w:r w:rsidR="0067191A" w:rsidRPr="005A0F34">
              <w:rPr>
                <w:rFonts w:cs="Times New Roman"/>
                <w:szCs w:val="24"/>
              </w:rPr>
              <w:t>5</w:t>
            </w:r>
          </w:p>
        </w:tc>
      </w:tr>
      <w:tr w:rsidR="001076A2" w:rsidRPr="005A0F34" w14:paraId="6F0867BD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1EBC5D24" w14:textId="0B21B72B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DEAEC" w14:textId="78F5F1E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3A2618" w14:textId="6CB2DE2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D42FB3" w14:textId="2CFF0CB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336BCB9" w14:textId="64A863A7" w:rsidR="00935850" w:rsidRPr="005A0F34" w:rsidRDefault="00935850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-</w:t>
            </w:r>
            <w:r w:rsidR="00091EF4">
              <w:rPr>
                <w:rFonts w:cs="Times New Roman"/>
                <w:szCs w:val="24"/>
              </w:rPr>
              <w:t>0,</w:t>
            </w:r>
            <w:r w:rsidRPr="005A0F34">
              <w:rPr>
                <w:rFonts w:cs="Times New Roman"/>
                <w:szCs w:val="24"/>
              </w:rPr>
              <w:t>01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65F2BEC0" w14:textId="51B0D6E2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8CB8C6" w14:textId="47BEBDFD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2D99596D" w14:textId="2DEEFDE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8</w:t>
            </w:r>
          </w:p>
        </w:tc>
      </w:tr>
      <w:tr w:rsidR="001076A2" w:rsidRPr="005A0F34" w14:paraId="21E2A939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5182CCC3" w14:textId="277CA977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63400" w14:textId="43F9DAC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35B1B2" w14:textId="66BDC78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FEF07BB" w14:textId="2B5FE54B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0085365" w14:textId="388868D7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3A7427F4" w14:textId="5C289CE0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2D8273" w14:textId="1D57C2D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0DF24235" w14:textId="1FE9262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05</w:t>
            </w:r>
          </w:p>
        </w:tc>
      </w:tr>
      <w:tr w:rsidR="001076A2" w:rsidRPr="005A0F34" w14:paraId="03C4D64E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22FA2565" w14:textId="747E0096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949A3" w14:textId="1A33561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0AEA06" w14:textId="165B1A3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C0D31B" w14:textId="643C54F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66F6E00" w14:textId="41E7A90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5BDBE2DF" w14:textId="50055542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D9B5BEE" w14:textId="7FEC5AE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6C2287E9" w14:textId="40C8A29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8</w:t>
            </w:r>
          </w:p>
        </w:tc>
      </w:tr>
      <w:tr w:rsidR="001076A2" w:rsidRPr="005A0F34" w14:paraId="45E75535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051B6507" w14:textId="20E969D6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FF7F42" w14:textId="1131DCE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C1C5EB" w14:textId="1562E719" w:rsidR="00935850" w:rsidRPr="005A0F34" w:rsidRDefault="00935850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-</w:t>
            </w:r>
            <w:r w:rsidR="00091EF4">
              <w:rPr>
                <w:rFonts w:cs="Times New Roman"/>
                <w:szCs w:val="24"/>
              </w:rPr>
              <w:t>0,</w:t>
            </w:r>
            <w:r w:rsidRPr="005A0F34">
              <w:rPr>
                <w:rFonts w:cs="Times New Roman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D29207" w14:textId="09DB0162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</w:t>
            </w:r>
            <w:r w:rsidR="002529ED" w:rsidRPr="005A0F34">
              <w:rPr>
                <w:rFonts w:cs="Times New Roman"/>
                <w:szCs w:val="24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F38DF39" w14:textId="303D52C0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3D86EE4" w14:textId="77A0392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122EADC" w14:textId="74ACCEE7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</w:t>
            </w:r>
            <w:r w:rsidR="0067191A" w:rsidRPr="005A0F34">
              <w:rPr>
                <w:rFonts w:cs="Times New Roman"/>
                <w:b/>
                <w:bCs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7398BF14" w14:textId="6CC1100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08</w:t>
            </w:r>
          </w:p>
        </w:tc>
      </w:tr>
      <w:tr w:rsidR="001076A2" w:rsidRPr="005A0F34" w14:paraId="1779B06C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1D11FE30" w14:textId="358E0D96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147D6" w14:textId="478FA72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3DB2C3" w14:textId="11C59FF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FFAA65" w14:textId="4EA90A5A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2529ED" w:rsidRPr="005A0F34">
              <w:rPr>
                <w:rFonts w:cs="Times New Roman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F38D070" w14:textId="64998E8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01A13A2C" w14:textId="25BAB50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7</w:t>
            </w:r>
            <w:r w:rsidR="0067191A" w:rsidRPr="005A0F34">
              <w:rPr>
                <w:rFonts w:cs="Times New Roman"/>
                <w:b/>
                <w:bCs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416987" w14:textId="7AE5389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657A14B7" w14:textId="269538F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</w:t>
            </w:r>
            <w:r w:rsidR="0067191A" w:rsidRPr="005A0F34">
              <w:rPr>
                <w:rFonts w:cs="Times New Roman"/>
                <w:szCs w:val="24"/>
              </w:rPr>
              <w:t>3</w:t>
            </w:r>
          </w:p>
        </w:tc>
      </w:tr>
      <w:tr w:rsidR="001076A2" w:rsidRPr="005A0F34" w14:paraId="2955920F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576A96B9" w14:textId="25ABFAFA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5195D" w14:textId="14EA19D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4ADCAD" w14:textId="77D0752E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C00B528" w14:textId="28519F2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2529ED" w:rsidRPr="005A0F34">
              <w:rPr>
                <w:rFonts w:cs="Times New Roman"/>
                <w:szCs w:val="24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232B757" w14:textId="2992E13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EB06F88" w14:textId="0AD3FE3E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1B36F9A" w14:textId="3CB9258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1BCD2D75" w14:textId="4753EA1B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16</w:t>
            </w:r>
          </w:p>
        </w:tc>
      </w:tr>
      <w:tr w:rsidR="001076A2" w:rsidRPr="005A0F34" w14:paraId="004A3F1F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3A8EB336" w14:textId="51C8073C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E0499" w14:textId="7C1CA64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831D39" w14:textId="71EEE35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050406" w14:textId="5A52CA4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8783ECE" w14:textId="113536E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680E62F0" w14:textId="0E7AA92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F685EE" w14:textId="1FBDF74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2E7CAECA" w14:textId="69AB2C3D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16</w:t>
            </w:r>
          </w:p>
        </w:tc>
      </w:tr>
      <w:tr w:rsidR="001076A2" w:rsidRPr="005A0F34" w14:paraId="70B9E487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107F85E3" w14:textId="01CA6E67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0104A" w14:textId="622C51D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BD8A8D" w14:textId="50A1599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790861" w14:textId="03D7781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F43642D" w14:textId="0059E6C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0767049E" w14:textId="2720A04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28D507" w14:textId="27A07A5B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378126CA" w14:textId="7D6DD490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76</w:t>
            </w:r>
          </w:p>
        </w:tc>
      </w:tr>
      <w:tr w:rsidR="001076A2" w:rsidRPr="005A0F34" w14:paraId="6A674386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3E91E876" w14:textId="4DFA2495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FCDEE" w14:textId="53C144A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DC2635" w14:textId="2CD4283E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B2BE1C" w14:textId="67B5FC2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2529ED" w:rsidRPr="005A0F34">
              <w:rPr>
                <w:rFonts w:cs="Times New Roman"/>
                <w:szCs w:val="24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133FF94" w14:textId="14F36372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32E0AE94" w14:textId="64FC702A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962720" w14:textId="0543C54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4B67DBC7" w14:textId="03D6B2D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8</w:t>
            </w:r>
          </w:p>
        </w:tc>
      </w:tr>
      <w:tr w:rsidR="001076A2" w:rsidRPr="005A0F34" w14:paraId="0EC2C279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1EB66853" w14:textId="105A46B2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16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D09F9" w14:textId="7E6280F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047CC9" w14:textId="56C7BD1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33F101" w14:textId="67CC6750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9B17FDE" w14:textId="66BA077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49832C95" w14:textId="47D1E74E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522E2A" w14:textId="4D799E02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13C1D987" w14:textId="63D2BB4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16</w:t>
            </w:r>
          </w:p>
        </w:tc>
      </w:tr>
      <w:tr w:rsidR="001076A2" w:rsidRPr="005A0F34" w14:paraId="17AC2036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287A76D5" w14:textId="7256C79E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D925B" w14:textId="750AE6E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854AA1D" w14:textId="2001F8C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0EFA85" w14:textId="0466AD8A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2529ED" w:rsidRPr="005A0F34">
              <w:rPr>
                <w:rFonts w:cs="Times New Roman"/>
                <w:szCs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0AD8DF2" w14:textId="3DFEBB7E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0D2B3749" w14:textId="6EBF0C3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67191A" w:rsidRPr="005A0F34">
              <w:rPr>
                <w:rFonts w:cs="Times New Roman"/>
                <w:b/>
                <w:bCs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F4B21A" w14:textId="125C4F7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3F616D55" w14:textId="710DE3C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9</w:t>
            </w:r>
          </w:p>
        </w:tc>
      </w:tr>
      <w:tr w:rsidR="001076A2" w:rsidRPr="005A0F34" w14:paraId="34EA6467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12993CFA" w14:textId="0634F801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51039" w14:textId="1D6AFDFD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0C2688" w14:textId="5C4DCAD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2F28B7" w14:textId="3987E6A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739D151" w14:textId="2D5194B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101FEC4B" w14:textId="082E561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B8A0E2" w14:textId="10031C6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4D00DB50" w14:textId="434B2C8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12</w:t>
            </w:r>
          </w:p>
        </w:tc>
      </w:tr>
      <w:tr w:rsidR="001076A2" w:rsidRPr="005A0F34" w14:paraId="2EE81633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5BF2D46E" w14:textId="391AFEBA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C6D0F" w14:textId="23CD475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809DE8" w14:textId="53B109E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F36B5BB" w14:textId="211CFC32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2529ED" w:rsidRPr="005A0F34">
              <w:rPr>
                <w:rFonts w:cs="Times New Roman"/>
                <w:szCs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0E6A8DE" w14:textId="5B6F442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1BE90FA3" w14:textId="71D47F9E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09A286" w14:textId="68B7589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67191A" w:rsidRPr="005A0F34">
              <w:rPr>
                <w:rFonts w:cs="Times New Roman"/>
                <w:szCs w:val="24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27ACE55E" w14:textId="14D1802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5</w:t>
            </w:r>
            <w:r w:rsidR="0067191A" w:rsidRPr="005A0F34">
              <w:rPr>
                <w:rFonts w:cs="Times New Roman"/>
                <w:b/>
                <w:bCs/>
                <w:szCs w:val="24"/>
              </w:rPr>
              <w:t>2</w:t>
            </w:r>
          </w:p>
        </w:tc>
      </w:tr>
      <w:tr w:rsidR="001076A2" w:rsidRPr="005A0F34" w14:paraId="62C09775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1098AC44" w14:textId="5BAB0088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56B58" w14:textId="25FFDD37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C3E31C" w14:textId="2E7EB5CE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ECA8B3" w14:textId="0C08FAF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F10BADC" w14:textId="7B3F3622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</w:t>
            </w:r>
            <w:r w:rsidR="0067191A" w:rsidRPr="005A0F34">
              <w:rPr>
                <w:rFonts w:cs="Times New Roman"/>
                <w:szCs w:val="24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1FDD6FFA" w14:textId="57A4EFB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1D8C6F" w14:textId="43BE860D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41A14428" w14:textId="7538B90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4</w:t>
            </w:r>
          </w:p>
        </w:tc>
      </w:tr>
      <w:tr w:rsidR="001076A2" w:rsidRPr="005A0F34" w14:paraId="0DF27FB7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5D3B1E48" w14:textId="4A404EE0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58F77" w14:textId="640A9EDD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5DA3DE" w14:textId="15B87EF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645B1C" w14:textId="1B4D1B3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2529ED" w:rsidRPr="005A0F34">
              <w:rPr>
                <w:rFonts w:cs="Times New Roman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C080463" w14:textId="028B095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A9CFAD2" w14:textId="267C754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</w:t>
            </w:r>
            <w:r w:rsidR="0067191A" w:rsidRPr="005A0F34">
              <w:rPr>
                <w:rFonts w:cs="Times New Roman"/>
                <w:b/>
                <w:bCs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4F0E3F" w14:textId="6F9A846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6AE27D6C" w14:textId="4612C14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17</w:t>
            </w:r>
          </w:p>
        </w:tc>
      </w:tr>
      <w:tr w:rsidR="001076A2" w:rsidRPr="005A0F34" w14:paraId="0A01313A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28A74CC4" w14:textId="201ECFAD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22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8BCC4" w14:textId="54FA7CBA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AE8291" w14:textId="2D5BCCEA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DD3ECF0" w14:textId="2D42F88D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6357B1F" w14:textId="0242566A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3CC11620" w14:textId="1B7D0547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7A9680" w14:textId="06F3C9A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37EC9447" w14:textId="5728281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67191A" w:rsidRPr="005A0F34">
              <w:rPr>
                <w:rFonts w:cs="Times New Roman"/>
                <w:szCs w:val="24"/>
              </w:rPr>
              <w:t>20</w:t>
            </w:r>
          </w:p>
        </w:tc>
      </w:tr>
      <w:tr w:rsidR="001076A2" w:rsidRPr="005A0F34" w14:paraId="7BD631DB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69E71903" w14:textId="5911F3B1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77782" w14:textId="563248BD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7093E3" w14:textId="197EECD7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E64741" w14:textId="734AE48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2529ED" w:rsidRPr="005A0F34">
              <w:rPr>
                <w:rFonts w:cs="Times New Roman"/>
                <w:szCs w:val="24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8484FA6" w14:textId="38CDACC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9244E46" w14:textId="0E515A10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DBAB65" w14:textId="1F961353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364B24F9" w14:textId="78B88197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7</w:t>
            </w:r>
          </w:p>
        </w:tc>
      </w:tr>
      <w:tr w:rsidR="001076A2" w:rsidRPr="005A0F34" w14:paraId="470618C5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3214E8B2" w14:textId="20BEB0F5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FD16C" w14:textId="7FECB80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82177E" w14:textId="7A82387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CC0EE6" w14:textId="2BD9D88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</w:t>
            </w:r>
            <w:r w:rsidR="002529ED" w:rsidRPr="005A0F34">
              <w:rPr>
                <w:rFonts w:cs="Times New Roman"/>
                <w:b/>
                <w:bCs/>
                <w:szCs w:val="24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4644406" w14:textId="65864B0B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45929C68" w14:textId="6A7382DF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870FEF" w14:textId="385C823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6C7B089B" w14:textId="0E34AB3F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10</w:t>
            </w:r>
          </w:p>
        </w:tc>
      </w:tr>
      <w:tr w:rsidR="001076A2" w:rsidRPr="005A0F34" w14:paraId="2A8F2566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701E76D0" w14:textId="4E9770CF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0EFB0" w14:textId="58902A0B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B822F5" w14:textId="67ED98D7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21D9B0" w14:textId="168712D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2529ED" w:rsidRPr="005A0F34">
              <w:rPr>
                <w:rFonts w:cs="Times New Roman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FA8EFC2" w14:textId="6D8D897D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</w:t>
            </w:r>
            <w:r w:rsidR="0067191A" w:rsidRPr="005A0F34">
              <w:rPr>
                <w:rFonts w:cs="Times New Roman"/>
                <w:szCs w:val="24"/>
              </w:rPr>
              <w:t>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F02AF82" w14:textId="656AD08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</w:t>
            </w:r>
            <w:r w:rsidR="0067191A" w:rsidRPr="005A0F34">
              <w:rPr>
                <w:rFonts w:cs="Times New Roman"/>
                <w:szCs w:val="24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13D363" w14:textId="6ACBDD8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34A1498B" w14:textId="288DE3B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67191A" w:rsidRPr="005A0F34">
              <w:rPr>
                <w:rFonts w:cs="Times New Roman"/>
                <w:szCs w:val="24"/>
              </w:rPr>
              <w:t>1</w:t>
            </w:r>
          </w:p>
        </w:tc>
      </w:tr>
      <w:tr w:rsidR="001076A2" w:rsidRPr="005A0F34" w14:paraId="6F87FCC3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552B69BC" w14:textId="22CF8BD2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42690" w14:textId="038B2886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C85746" w14:textId="2DE95D90" w:rsidR="00935850" w:rsidRPr="005A0F34" w:rsidRDefault="00935850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-</w:t>
            </w:r>
            <w:r w:rsidR="00091EF4">
              <w:rPr>
                <w:rFonts w:cs="Times New Roman"/>
                <w:szCs w:val="24"/>
              </w:rPr>
              <w:t>0,</w:t>
            </w:r>
            <w:r w:rsidRPr="005A0F34">
              <w:rPr>
                <w:rFonts w:cs="Times New Roman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C9071A" w14:textId="4830EE5A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</w:t>
            </w:r>
            <w:r w:rsidR="002529ED" w:rsidRPr="005A0F34">
              <w:rPr>
                <w:rFonts w:cs="Times New Roman"/>
                <w:szCs w:val="24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4222EC8" w14:textId="3F4F1625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5E69B3A7" w14:textId="2E0F135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1DF765" w14:textId="4B3B2B32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50A89C7B" w14:textId="4BB4B30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67191A" w:rsidRPr="005A0F34">
              <w:rPr>
                <w:rFonts w:cs="Times New Roman"/>
                <w:szCs w:val="24"/>
              </w:rPr>
              <w:t>10</w:t>
            </w:r>
          </w:p>
        </w:tc>
      </w:tr>
      <w:tr w:rsidR="001076A2" w:rsidRPr="005A0F34" w14:paraId="42884961" w14:textId="77777777" w:rsidTr="00091EF4">
        <w:tc>
          <w:tcPr>
            <w:tcW w:w="1106" w:type="dxa"/>
            <w:tcBorders>
              <w:top w:val="nil"/>
              <w:bottom w:val="nil"/>
              <w:right w:val="nil"/>
            </w:tcBorders>
          </w:tcPr>
          <w:p w14:paraId="3755F80F" w14:textId="0F33A9DE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27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A2885" w14:textId="70C1D69E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9164B0" w14:textId="34375D02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D07CD8" w14:textId="21082961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</w:t>
            </w:r>
            <w:r w:rsidR="002529ED" w:rsidRPr="005A0F34">
              <w:rPr>
                <w:rFonts w:cs="Times New Roman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B523A31" w14:textId="10CF5F8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5C8F4DD4" w14:textId="148E49A7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3</w:t>
            </w:r>
            <w:r w:rsidR="0067191A" w:rsidRPr="005A0F34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A9AAAA" w14:textId="39D0EB2A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0804FDC6" w14:textId="3DA9202C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6</w:t>
            </w:r>
            <w:r w:rsidR="0067191A" w:rsidRPr="005A0F34">
              <w:rPr>
                <w:rFonts w:cs="Times New Roman"/>
                <w:b/>
                <w:bCs/>
                <w:szCs w:val="24"/>
              </w:rPr>
              <w:t>9</w:t>
            </w:r>
          </w:p>
        </w:tc>
      </w:tr>
      <w:tr w:rsidR="001076A2" w:rsidRPr="005A0F34" w14:paraId="692C4CE0" w14:textId="77777777" w:rsidTr="00091EF4">
        <w:tc>
          <w:tcPr>
            <w:tcW w:w="1106" w:type="dxa"/>
            <w:tcBorders>
              <w:top w:val="nil"/>
              <w:right w:val="nil"/>
            </w:tcBorders>
          </w:tcPr>
          <w:p w14:paraId="592ECB4B" w14:textId="4C08746D" w:rsidR="00935850" w:rsidRPr="005A0F34" w:rsidRDefault="00935850" w:rsidP="00E605B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A0F34">
              <w:rPr>
                <w:rFonts w:cs="Times New Roman"/>
                <w:szCs w:val="24"/>
              </w:rPr>
              <w:t>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14:paraId="7339E66B" w14:textId="790DED19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0F498AF0" w14:textId="13F93410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0,</w:t>
            </w:r>
            <w:r w:rsidR="00935850" w:rsidRPr="005A0F34">
              <w:rPr>
                <w:rFonts w:cs="Times New Roman"/>
                <w:b/>
                <w:bCs/>
                <w:szCs w:val="24"/>
              </w:rPr>
              <w:t>87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1363DA9A" w14:textId="236BF0A7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2529ED" w:rsidRPr="005A0F34">
              <w:rPr>
                <w:rFonts w:cs="Times New Roman"/>
                <w:szCs w:val="24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</w:tcPr>
          <w:p w14:paraId="78C60F5F" w14:textId="22AE2F78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</w:t>
            </w:r>
            <w:r w:rsidR="0067191A" w:rsidRPr="005A0F34">
              <w:rPr>
                <w:rFonts w:cs="Times New Roman"/>
                <w:szCs w:val="24"/>
              </w:rPr>
              <w:t>3</w:t>
            </w:r>
          </w:p>
        </w:tc>
        <w:tc>
          <w:tcPr>
            <w:tcW w:w="1046" w:type="dxa"/>
            <w:tcBorders>
              <w:top w:val="nil"/>
              <w:left w:val="nil"/>
              <w:right w:val="nil"/>
            </w:tcBorders>
          </w:tcPr>
          <w:p w14:paraId="6148B003" w14:textId="67997EBA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2</w:t>
            </w:r>
            <w:r w:rsidR="0067191A" w:rsidRPr="005A0F34">
              <w:rPr>
                <w:rFonts w:cs="Times New Roman"/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3C9550B6" w14:textId="324ED524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0</w:t>
            </w:r>
            <w:r w:rsidR="0067191A" w:rsidRPr="005A0F34">
              <w:rPr>
                <w:rFonts w:cs="Times New Roman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</w:tcBorders>
          </w:tcPr>
          <w:p w14:paraId="474625FE" w14:textId="442ACC0B" w:rsidR="00935850" w:rsidRPr="005A0F34" w:rsidRDefault="00091EF4" w:rsidP="009358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</w:t>
            </w:r>
            <w:r w:rsidR="00935850" w:rsidRPr="005A0F34">
              <w:rPr>
                <w:rFonts w:cs="Times New Roman"/>
                <w:szCs w:val="24"/>
              </w:rPr>
              <w:t>16</w:t>
            </w:r>
          </w:p>
        </w:tc>
      </w:tr>
    </w:tbl>
    <w:p w14:paraId="2280BB34" w14:textId="699353EE" w:rsidR="00E35A09" w:rsidRPr="005A0F34" w:rsidRDefault="00E35A09" w:rsidP="00935850">
      <w:pPr>
        <w:rPr>
          <w:rFonts w:cs="Times New Roman"/>
        </w:rPr>
      </w:pPr>
    </w:p>
    <w:p w14:paraId="38E29B63" w14:textId="686FF330" w:rsidR="00091EF4" w:rsidRPr="00932215" w:rsidRDefault="00091EF4" w:rsidP="004D3E64">
      <w:pPr>
        <w:rPr>
          <w:rFonts w:cs="Times New Roman"/>
          <w:b/>
          <w:bCs/>
          <w:lang w:val="cs-CZ"/>
        </w:rPr>
      </w:pPr>
      <w:r w:rsidRPr="00932215">
        <w:rPr>
          <w:rFonts w:cs="Times New Roman"/>
          <w:b/>
          <w:bCs/>
          <w:lang w:val="cs-CZ"/>
        </w:rPr>
        <w:t>Normy</w:t>
      </w:r>
    </w:p>
    <w:p w14:paraId="35A0E71E" w14:textId="4512565F" w:rsidR="00932215" w:rsidRPr="00932215" w:rsidRDefault="00932215" w:rsidP="004D3E64">
      <w:pPr>
        <w:rPr>
          <w:rFonts w:cs="Times New Roman"/>
          <w:lang w:val="cs-CZ"/>
        </w:rPr>
      </w:pPr>
      <w:r w:rsidRPr="00932215">
        <w:rPr>
          <w:rFonts w:cs="Times New Roman"/>
          <w:lang w:val="cs-CZ"/>
        </w:rPr>
        <w:t xml:space="preserve">Normy pro </w:t>
      </w:r>
      <w:r>
        <w:rPr>
          <w:rFonts w:cs="Times New Roman"/>
          <w:lang w:val="cs-CZ"/>
        </w:rPr>
        <w:t xml:space="preserve">JSS jsou předvedeny na 10 vzorcích, na něž byly uplatněny, které jsou ukázány na Obrázcích 1-10. V tomto počítání skóre od  4-12 představuje nespokojenost a má barevný kód červenou, skóre mezi 12 a 16 jsou považována za ambivalentní (ani spokojený ani nespokojený) a mají barevný kód oranžovou a skóre nad 16 jsou považována za spokojené a mají barevný kód zelenou. </w:t>
      </w:r>
      <w:r w:rsidR="00667EA0">
        <w:rPr>
          <w:rFonts w:cs="Times New Roman"/>
          <w:lang w:val="cs-CZ"/>
        </w:rPr>
        <w:t xml:space="preserve">Celkové průměry a deskriptivní statistiky jsou souhrnně pro všechny vzorky uvedeny v Tabulce 4 a profil průměry je ukázán na Obrázku 11. </w:t>
      </w:r>
      <w:r w:rsidR="004D534F">
        <w:rPr>
          <w:rFonts w:cs="Times New Roman"/>
          <w:lang w:val="cs-CZ"/>
        </w:rPr>
        <w:t>Byla provedena analýza variability k porovnání těch 10 pod-škál na všech 8 pod-škálách a ve všech případech byly celkem významné rozdíly mezi průměry, kdy přinejmenším některé vzorky byly značně odlišné od ostatních.</w:t>
      </w:r>
    </w:p>
    <w:p w14:paraId="207B560F" w14:textId="77777777" w:rsidR="00151322" w:rsidRDefault="00151322">
      <w:pPr>
        <w:rPr>
          <w:rFonts w:cs="Times New Roman"/>
        </w:rPr>
      </w:pPr>
      <w:r>
        <w:rPr>
          <w:rFonts w:cs="Times New Roman"/>
        </w:rPr>
        <w:br w:type="page"/>
      </w:r>
    </w:p>
    <w:p w14:paraId="6B8866A2" w14:textId="366826DC" w:rsidR="004D534F" w:rsidRPr="004D534F" w:rsidRDefault="004D534F" w:rsidP="004D3E64">
      <w:pPr>
        <w:rPr>
          <w:rFonts w:cs="Times New Roman"/>
          <w:b/>
          <w:bCs/>
          <w:lang w:val="cs-CZ"/>
        </w:rPr>
      </w:pPr>
      <w:r w:rsidRPr="004D534F">
        <w:rPr>
          <w:rFonts w:cs="Times New Roman"/>
          <w:b/>
          <w:bCs/>
          <w:lang w:val="cs-CZ"/>
        </w:rPr>
        <w:lastRenderedPageBreak/>
        <w:t>Tabulka 4: Deskriptivní s</w:t>
      </w:r>
      <w:r>
        <w:rPr>
          <w:rFonts w:cs="Times New Roman"/>
          <w:b/>
          <w:bCs/>
          <w:lang w:val="cs-CZ"/>
        </w:rPr>
        <w:t>t</w:t>
      </w:r>
      <w:r w:rsidRPr="004D534F">
        <w:rPr>
          <w:rFonts w:cs="Times New Roman"/>
          <w:b/>
          <w:bCs/>
          <w:lang w:val="cs-CZ"/>
        </w:rPr>
        <w:t>atistiky pro všechny vzorky</w:t>
      </w:r>
    </w:p>
    <w:p w14:paraId="5A967087" w14:textId="77777777" w:rsidR="00A56216" w:rsidRDefault="004D3E64" w:rsidP="004D3E64">
      <w:r>
        <w:rPr>
          <w:rFonts w:cs="Times New Roman"/>
        </w:rPr>
        <w:t xml:space="preserve"> </w:t>
      </w:r>
    </w:p>
    <w:tbl>
      <w:tblPr>
        <w:tblStyle w:val="Mkatabulky"/>
        <w:tblW w:w="9355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5"/>
      </w:tblGrid>
      <w:tr w:rsidR="004D534F" w14:paraId="18B2C8FA" w14:textId="77777777" w:rsidTr="007D54CE">
        <w:tc>
          <w:tcPr>
            <w:tcW w:w="1870" w:type="dxa"/>
          </w:tcPr>
          <w:p w14:paraId="5867D5F7" w14:textId="0DC2E60A" w:rsidR="004D534F" w:rsidRDefault="004D534F" w:rsidP="007D54CE">
            <w:pPr>
              <w:jc w:val="center"/>
            </w:pPr>
            <w:r w:rsidRPr="006452E1">
              <w:rPr>
                <w:lang w:val="cs-CZ"/>
              </w:rPr>
              <w:t>Pod-škála</w:t>
            </w:r>
          </w:p>
        </w:tc>
        <w:tc>
          <w:tcPr>
            <w:tcW w:w="1870" w:type="dxa"/>
          </w:tcPr>
          <w:p w14:paraId="2288464A" w14:textId="57217B06" w:rsidR="004D534F" w:rsidRDefault="004D534F" w:rsidP="007D54CE">
            <w:pPr>
              <w:jc w:val="center"/>
            </w:pPr>
            <w:r w:rsidRPr="006452E1">
              <w:rPr>
                <w:lang w:val="cs-CZ"/>
              </w:rPr>
              <w:t>Průměr</w:t>
            </w:r>
          </w:p>
        </w:tc>
        <w:tc>
          <w:tcPr>
            <w:tcW w:w="1870" w:type="dxa"/>
          </w:tcPr>
          <w:p w14:paraId="60FD4B63" w14:textId="6087FA45" w:rsidR="004D534F" w:rsidRDefault="004D534F" w:rsidP="007D54CE">
            <w:pPr>
              <w:jc w:val="center"/>
            </w:pPr>
            <w:r w:rsidRPr="006452E1">
              <w:rPr>
                <w:lang w:val="cs-CZ"/>
              </w:rPr>
              <w:t xml:space="preserve">Směr. </w:t>
            </w:r>
            <w:proofErr w:type="gramStart"/>
            <w:r w:rsidRPr="006452E1">
              <w:rPr>
                <w:lang w:val="cs-CZ"/>
              </w:rPr>
              <w:t>odch</w:t>
            </w:r>
            <w:r>
              <w:rPr>
                <w:lang w:val="cs-CZ"/>
              </w:rPr>
              <w:t>y</w:t>
            </w:r>
            <w:r w:rsidRPr="006452E1">
              <w:rPr>
                <w:lang w:val="cs-CZ"/>
              </w:rPr>
              <w:t>lka</w:t>
            </w:r>
            <w:proofErr w:type="gramEnd"/>
          </w:p>
        </w:tc>
        <w:tc>
          <w:tcPr>
            <w:tcW w:w="1870" w:type="dxa"/>
          </w:tcPr>
          <w:p w14:paraId="7042123E" w14:textId="1AF40EB8" w:rsidR="004D534F" w:rsidRDefault="004D534F" w:rsidP="007D54CE">
            <w:pPr>
              <w:jc w:val="center"/>
            </w:pPr>
            <w:r w:rsidRPr="006452E1">
              <w:rPr>
                <w:lang w:val="cs-CZ"/>
              </w:rPr>
              <w:t>Rozsah</w:t>
            </w:r>
          </w:p>
        </w:tc>
        <w:tc>
          <w:tcPr>
            <w:tcW w:w="1875" w:type="dxa"/>
          </w:tcPr>
          <w:p w14:paraId="31C2C956" w14:textId="3F440E3E" w:rsidR="004D534F" w:rsidRDefault="004D534F" w:rsidP="007D54CE">
            <w:pPr>
              <w:jc w:val="center"/>
            </w:pPr>
            <w:r w:rsidRPr="006452E1">
              <w:rPr>
                <w:lang w:val="cs-CZ"/>
              </w:rPr>
              <w:t>Alfa</w:t>
            </w:r>
          </w:p>
        </w:tc>
      </w:tr>
      <w:tr w:rsidR="004D534F" w14:paraId="1F571A82" w14:textId="77777777" w:rsidTr="007D54CE">
        <w:tc>
          <w:tcPr>
            <w:tcW w:w="1870" w:type="dxa"/>
          </w:tcPr>
          <w:p w14:paraId="1DD4E568" w14:textId="025A9C33" w:rsidR="004D534F" w:rsidRDefault="004D534F" w:rsidP="007D54CE">
            <w:r w:rsidRPr="006452E1">
              <w:rPr>
                <w:lang w:val="cs-CZ"/>
              </w:rPr>
              <w:t>Plat</w:t>
            </w:r>
          </w:p>
        </w:tc>
        <w:tc>
          <w:tcPr>
            <w:tcW w:w="1870" w:type="dxa"/>
          </w:tcPr>
          <w:p w14:paraId="0B717E4F" w14:textId="0D1665F2" w:rsidR="004D534F" w:rsidRDefault="004D534F" w:rsidP="007D54CE">
            <w:pPr>
              <w:jc w:val="center"/>
            </w:pPr>
            <w:r>
              <w:t>13,5</w:t>
            </w:r>
          </w:p>
        </w:tc>
        <w:tc>
          <w:tcPr>
            <w:tcW w:w="1870" w:type="dxa"/>
          </w:tcPr>
          <w:p w14:paraId="1C0740AB" w14:textId="6BDDE8AD" w:rsidR="004D534F" w:rsidRDefault="004D534F" w:rsidP="007D54CE">
            <w:pPr>
              <w:jc w:val="center"/>
            </w:pPr>
            <w:r>
              <w:t>6,9</w:t>
            </w:r>
          </w:p>
        </w:tc>
        <w:tc>
          <w:tcPr>
            <w:tcW w:w="1870" w:type="dxa"/>
          </w:tcPr>
          <w:p w14:paraId="5D489ACA" w14:textId="77777777" w:rsidR="004D534F" w:rsidRDefault="004D534F" w:rsidP="007D54CE">
            <w:pPr>
              <w:jc w:val="center"/>
            </w:pPr>
            <w:r>
              <w:t>4-24</w:t>
            </w:r>
          </w:p>
        </w:tc>
        <w:tc>
          <w:tcPr>
            <w:tcW w:w="1875" w:type="dxa"/>
          </w:tcPr>
          <w:p w14:paraId="456719D7" w14:textId="5F2C5F36" w:rsidR="004D534F" w:rsidRDefault="004D534F" w:rsidP="007D54CE">
            <w:pPr>
              <w:jc w:val="center"/>
            </w:pPr>
            <w:r>
              <w:t>0,98</w:t>
            </w:r>
          </w:p>
        </w:tc>
      </w:tr>
      <w:tr w:rsidR="004D534F" w14:paraId="528C2C71" w14:textId="77777777" w:rsidTr="007D54CE">
        <w:tc>
          <w:tcPr>
            <w:tcW w:w="1870" w:type="dxa"/>
          </w:tcPr>
          <w:p w14:paraId="6BA0B90D" w14:textId="16254AD2" w:rsidR="004D534F" w:rsidRDefault="004D534F" w:rsidP="007D54CE">
            <w:r w:rsidRPr="006452E1">
              <w:rPr>
                <w:lang w:val="cs-CZ"/>
              </w:rPr>
              <w:t>Kariéra</w:t>
            </w:r>
          </w:p>
        </w:tc>
        <w:tc>
          <w:tcPr>
            <w:tcW w:w="1870" w:type="dxa"/>
          </w:tcPr>
          <w:p w14:paraId="0FE82109" w14:textId="5C73EA70" w:rsidR="004D534F" w:rsidRDefault="004D534F" w:rsidP="007D54CE">
            <w:pPr>
              <w:jc w:val="center"/>
            </w:pPr>
            <w:r>
              <w:t>13,8</w:t>
            </w:r>
          </w:p>
        </w:tc>
        <w:tc>
          <w:tcPr>
            <w:tcW w:w="1870" w:type="dxa"/>
          </w:tcPr>
          <w:p w14:paraId="57480CBE" w14:textId="1CBB34F3" w:rsidR="004D534F" w:rsidRDefault="004D534F" w:rsidP="007D54CE">
            <w:pPr>
              <w:jc w:val="center"/>
            </w:pPr>
            <w:r>
              <w:t>6,0</w:t>
            </w:r>
          </w:p>
        </w:tc>
        <w:tc>
          <w:tcPr>
            <w:tcW w:w="1870" w:type="dxa"/>
          </w:tcPr>
          <w:p w14:paraId="021DB0E4" w14:textId="77777777" w:rsidR="004D534F" w:rsidRDefault="004D534F" w:rsidP="007D54CE">
            <w:pPr>
              <w:jc w:val="center"/>
            </w:pPr>
            <w:r>
              <w:t>4-24</w:t>
            </w:r>
          </w:p>
        </w:tc>
        <w:tc>
          <w:tcPr>
            <w:tcW w:w="1875" w:type="dxa"/>
          </w:tcPr>
          <w:p w14:paraId="4817C277" w14:textId="6B4E349A" w:rsidR="004D534F" w:rsidRDefault="004D534F" w:rsidP="007D54CE">
            <w:pPr>
              <w:jc w:val="center"/>
            </w:pPr>
            <w:r>
              <w:t>0,93</w:t>
            </w:r>
          </w:p>
        </w:tc>
      </w:tr>
      <w:tr w:rsidR="004D534F" w14:paraId="40868E1A" w14:textId="77777777" w:rsidTr="007D54CE">
        <w:tc>
          <w:tcPr>
            <w:tcW w:w="1870" w:type="dxa"/>
          </w:tcPr>
          <w:p w14:paraId="6691DA64" w14:textId="2A63FFA9" w:rsidR="004D534F" w:rsidRDefault="004D534F" w:rsidP="007D54CE">
            <w:r w:rsidRPr="006452E1">
              <w:rPr>
                <w:lang w:val="cs-CZ"/>
              </w:rPr>
              <w:t>Nadřízení</w:t>
            </w:r>
          </w:p>
        </w:tc>
        <w:tc>
          <w:tcPr>
            <w:tcW w:w="1870" w:type="dxa"/>
          </w:tcPr>
          <w:p w14:paraId="04742B63" w14:textId="57E86CB0" w:rsidR="004D534F" w:rsidRDefault="004D534F" w:rsidP="007D54CE">
            <w:pPr>
              <w:jc w:val="center"/>
            </w:pPr>
            <w:r>
              <w:t>19,5</w:t>
            </w:r>
          </w:p>
        </w:tc>
        <w:tc>
          <w:tcPr>
            <w:tcW w:w="1870" w:type="dxa"/>
          </w:tcPr>
          <w:p w14:paraId="77B12E82" w14:textId="7DB43278" w:rsidR="004D534F" w:rsidRDefault="004D534F" w:rsidP="007D54CE">
            <w:pPr>
              <w:jc w:val="center"/>
            </w:pPr>
            <w:r>
              <w:t>5,2</w:t>
            </w:r>
          </w:p>
        </w:tc>
        <w:tc>
          <w:tcPr>
            <w:tcW w:w="1870" w:type="dxa"/>
          </w:tcPr>
          <w:p w14:paraId="63521E3F" w14:textId="77777777" w:rsidR="004D534F" w:rsidRDefault="004D534F" w:rsidP="007D54CE">
            <w:pPr>
              <w:jc w:val="center"/>
            </w:pPr>
            <w:r>
              <w:t>4-24</w:t>
            </w:r>
          </w:p>
        </w:tc>
        <w:tc>
          <w:tcPr>
            <w:tcW w:w="1875" w:type="dxa"/>
          </w:tcPr>
          <w:p w14:paraId="605F3BD0" w14:textId="1B2A18F8" w:rsidR="004D534F" w:rsidRDefault="004D534F" w:rsidP="007D54CE">
            <w:pPr>
              <w:jc w:val="center"/>
            </w:pPr>
            <w:r>
              <w:t>0,96</w:t>
            </w:r>
          </w:p>
        </w:tc>
      </w:tr>
      <w:tr w:rsidR="004D534F" w14:paraId="2DD88B49" w14:textId="77777777" w:rsidTr="007D54CE">
        <w:tc>
          <w:tcPr>
            <w:tcW w:w="1870" w:type="dxa"/>
          </w:tcPr>
          <w:p w14:paraId="050658BC" w14:textId="7C8B6072" w:rsidR="004D534F" w:rsidRDefault="004D534F" w:rsidP="007D54CE">
            <w:r w:rsidRPr="006452E1">
              <w:rPr>
                <w:lang w:val="cs-CZ"/>
              </w:rPr>
              <w:t>Výhody</w:t>
            </w:r>
          </w:p>
        </w:tc>
        <w:tc>
          <w:tcPr>
            <w:tcW w:w="1870" w:type="dxa"/>
          </w:tcPr>
          <w:p w14:paraId="5F86DD3E" w14:textId="15EECD7C" w:rsidR="004D534F" w:rsidRDefault="004D534F" w:rsidP="007D54CE">
            <w:pPr>
              <w:jc w:val="center"/>
            </w:pPr>
            <w:r>
              <w:t>17,2</w:t>
            </w:r>
          </w:p>
        </w:tc>
        <w:tc>
          <w:tcPr>
            <w:tcW w:w="1870" w:type="dxa"/>
          </w:tcPr>
          <w:p w14:paraId="53E26F29" w14:textId="15EE81DC" w:rsidR="004D534F" w:rsidRDefault="004D534F" w:rsidP="007D54CE">
            <w:pPr>
              <w:jc w:val="center"/>
            </w:pPr>
            <w:r>
              <w:t>6,1</w:t>
            </w:r>
          </w:p>
        </w:tc>
        <w:tc>
          <w:tcPr>
            <w:tcW w:w="1870" w:type="dxa"/>
          </w:tcPr>
          <w:p w14:paraId="30CF575B" w14:textId="77777777" w:rsidR="004D534F" w:rsidRDefault="004D534F" w:rsidP="007D54CE">
            <w:pPr>
              <w:jc w:val="center"/>
            </w:pPr>
            <w:r>
              <w:t>5-24</w:t>
            </w:r>
          </w:p>
        </w:tc>
        <w:tc>
          <w:tcPr>
            <w:tcW w:w="1875" w:type="dxa"/>
          </w:tcPr>
          <w:p w14:paraId="1D570146" w14:textId="32F2724A" w:rsidR="004D534F" w:rsidRDefault="004D534F" w:rsidP="007D54CE">
            <w:pPr>
              <w:jc w:val="center"/>
            </w:pPr>
            <w:r>
              <w:t>0,96</w:t>
            </w:r>
          </w:p>
        </w:tc>
      </w:tr>
      <w:tr w:rsidR="004D534F" w14:paraId="5EF71E7F" w14:textId="77777777" w:rsidTr="007D54CE">
        <w:tc>
          <w:tcPr>
            <w:tcW w:w="1870" w:type="dxa"/>
          </w:tcPr>
          <w:p w14:paraId="6764337A" w14:textId="37EF4911" w:rsidR="004D534F" w:rsidRDefault="004D534F" w:rsidP="007D54CE">
            <w:r w:rsidRPr="006452E1">
              <w:rPr>
                <w:lang w:val="cs-CZ"/>
              </w:rPr>
              <w:t>Spolupracovníci</w:t>
            </w:r>
          </w:p>
        </w:tc>
        <w:tc>
          <w:tcPr>
            <w:tcW w:w="1870" w:type="dxa"/>
          </w:tcPr>
          <w:p w14:paraId="0A17C5DC" w14:textId="4F89D7BC" w:rsidR="004D534F" w:rsidRDefault="004D534F" w:rsidP="007D54CE">
            <w:pPr>
              <w:jc w:val="center"/>
            </w:pPr>
            <w:r>
              <w:t>20,0</w:t>
            </w:r>
          </w:p>
        </w:tc>
        <w:tc>
          <w:tcPr>
            <w:tcW w:w="1870" w:type="dxa"/>
          </w:tcPr>
          <w:p w14:paraId="4D0E4A09" w14:textId="2F0316B3" w:rsidR="004D534F" w:rsidRDefault="004D534F" w:rsidP="007D54CE">
            <w:pPr>
              <w:jc w:val="center"/>
            </w:pPr>
            <w:r>
              <w:t>4,1</w:t>
            </w:r>
          </w:p>
        </w:tc>
        <w:tc>
          <w:tcPr>
            <w:tcW w:w="1870" w:type="dxa"/>
          </w:tcPr>
          <w:p w14:paraId="383B0F31" w14:textId="77777777" w:rsidR="004D534F" w:rsidRDefault="004D534F" w:rsidP="007D54CE">
            <w:pPr>
              <w:jc w:val="center"/>
            </w:pPr>
            <w:r>
              <w:t>4-24</w:t>
            </w:r>
          </w:p>
        </w:tc>
        <w:tc>
          <w:tcPr>
            <w:tcW w:w="1875" w:type="dxa"/>
          </w:tcPr>
          <w:p w14:paraId="4CC28F0F" w14:textId="0BE3A9B0" w:rsidR="004D534F" w:rsidRDefault="004D534F" w:rsidP="007D54CE">
            <w:pPr>
              <w:jc w:val="center"/>
            </w:pPr>
            <w:r>
              <w:t>0,95</w:t>
            </w:r>
          </w:p>
        </w:tc>
      </w:tr>
      <w:tr w:rsidR="004D534F" w14:paraId="5B1980D2" w14:textId="77777777" w:rsidTr="007D54CE">
        <w:tc>
          <w:tcPr>
            <w:tcW w:w="1870" w:type="dxa"/>
          </w:tcPr>
          <w:p w14:paraId="4959C521" w14:textId="43CB2769" w:rsidR="004D534F" w:rsidRDefault="004D534F" w:rsidP="007D54CE">
            <w:r w:rsidRPr="006452E1">
              <w:rPr>
                <w:lang w:val="cs-CZ"/>
              </w:rPr>
              <w:t>Úkoly</w:t>
            </w:r>
          </w:p>
        </w:tc>
        <w:tc>
          <w:tcPr>
            <w:tcW w:w="1870" w:type="dxa"/>
          </w:tcPr>
          <w:p w14:paraId="13EC5869" w14:textId="7531AAAE" w:rsidR="004D534F" w:rsidRDefault="004D534F" w:rsidP="007D54CE">
            <w:pPr>
              <w:jc w:val="center"/>
            </w:pPr>
            <w:r>
              <w:t>19,5</w:t>
            </w:r>
          </w:p>
        </w:tc>
        <w:tc>
          <w:tcPr>
            <w:tcW w:w="1870" w:type="dxa"/>
          </w:tcPr>
          <w:p w14:paraId="6D086A51" w14:textId="4B058538" w:rsidR="004D534F" w:rsidRDefault="004D534F" w:rsidP="007D54CE">
            <w:pPr>
              <w:jc w:val="center"/>
            </w:pPr>
            <w:r>
              <w:t>4,3</w:t>
            </w:r>
          </w:p>
        </w:tc>
        <w:tc>
          <w:tcPr>
            <w:tcW w:w="1870" w:type="dxa"/>
          </w:tcPr>
          <w:p w14:paraId="76E38BC6" w14:textId="77777777" w:rsidR="004D534F" w:rsidRDefault="004D534F" w:rsidP="007D54CE">
            <w:pPr>
              <w:jc w:val="center"/>
            </w:pPr>
            <w:r>
              <w:t>6-24</w:t>
            </w:r>
          </w:p>
        </w:tc>
        <w:tc>
          <w:tcPr>
            <w:tcW w:w="1875" w:type="dxa"/>
          </w:tcPr>
          <w:p w14:paraId="12762FEE" w14:textId="437A8524" w:rsidR="004D534F" w:rsidRDefault="004D534F" w:rsidP="007D54CE">
            <w:pPr>
              <w:jc w:val="center"/>
            </w:pPr>
            <w:r>
              <w:t>0,91</w:t>
            </w:r>
          </w:p>
        </w:tc>
      </w:tr>
      <w:tr w:rsidR="004D534F" w14:paraId="1A3D80A2" w14:textId="77777777" w:rsidTr="007D54CE">
        <w:tc>
          <w:tcPr>
            <w:tcW w:w="1870" w:type="dxa"/>
          </w:tcPr>
          <w:p w14:paraId="7C6FDD70" w14:textId="007866D0" w:rsidR="004D534F" w:rsidRDefault="004D534F" w:rsidP="007D54CE">
            <w:r w:rsidRPr="006452E1">
              <w:rPr>
                <w:lang w:val="cs-CZ"/>
              </w:rPr>
              <w:t>Komunikace</w:t>
            </w:r>
          </w:p>
        </w:tc>
        <w:tc>
          <w:tcPr>
            <w:tcW w:w="1870" w:type="dxa"/>
          </w:tcPr>
          <w:p w14:paraId="6A8F1A21" w14:textId="4DA879B4" w:rsidR="004D534F" w:rsidRDefault="004D534F" w:rsidP="007D54CE">
            <w:pPr>
              <w:jc w:val="center"/>
            </w:pPr>
            <w:r>
              <w:t>15,8</w:t>
            </w:r>
          </w:p>
        </w:tc>
        <w:tc>
          <w:tcPr>
            <w:tcW w:w="1870" w:type="dxa"/>
          </w:tcPr>
          <w:p w14:paraId="0EEA5B5A" w14:textId="04F99FE9" w:rsidR="004D534F" w:rsidRDefault="004D534F" w:rsidP="007D54CE">
            <w:pPr>
              <w:jc w:val="center"/>
            </w:pPr>
            <w:r>
              <w:t>5,6</w:t>
            </w:r>
          </w:p>
        </w:tc>
        <w:tc>
          <w:tcPr>
            <w:tcW w:w="1870" w:type="dxa"/>
          </w:tcPr>
          <w:p w14:paraId="4FBF4CBC" w14:textId="77777777" w:rsidR="004D534F" w:rsidRDefault="004D534F" w:rsidP="007D54CE">
            <w:pPr>
              <w:jc w:val="center"/>
            </w:pPr>
            <w:r>
              <w:t>4-24</w:t>
            </w:r>
          </w:p>
        </w:tc>
        <w:tc>
          <w:tcPr>
            <w:tcW w:w="1875" w:type="dxa"/>
          </w:tcPr>
          <w:p w14:paraId="78EF953F" w14:textId="4ECCEE89" w:rsidR="004D534F" w:rsidRDefault="004D534F" w:rsidP="007D54CE">
            <w:pPr>
              <w:jc w:val="center"/>
            </w:pPr>
            <w:r>
              <w:t>0,91</w:t>
            </w:r>
          </w:p>
        </w:tc>
      </w:tr>
      <w:tr w:rsidR="004D534F" w14:paraId="75AC0834" w14:textId="77777777" w:rsidTr="007D54CE">
        <w:tc>
          <w:tcPr>
            <w:tcW w:w="1870" w:type="dxa"/>
          </w:tcPr>
          <w:p w14:paraId="447C8C4F" w14:textId="569E44F2" w:rsidR="004D534F" w:rsidRDefault="004D534F" w:rsidP="007D54CE">
            <w:r w:rsidRPr="006452E1">
              <w:rPr>
                <w:lang w:val="cs-CZ"/>
              </w:rPr>
              <w:t>Obecně</w:t>
            </w:r>
          </w:p>
        </w:tc>
        <w:tc>
          <w:tcPr>
            <w:tcW w:w="1870" w:type="dxa"/>
          </w:tcPr>
          <w:p w14:paraId="791F9B25" w14:textId="5E7AE7B8" w:rsidR="004D534F" w:rsidRDefault="004D534F" w:rsidP="007D54CE">
            <w:pPr>
              <w:jc w:val="center"/>
            </w:pPr>
            <w:r>
              <w:t>18,3</w:t>
            </w:r>
          </w:p>
        </w:tc>
        <w:tc>
          <w:tcPr>
            <w:tcW w:w="1870" w:type="dxa"/>
          </w:tcPr>
          <w:p w14:paraId="4C8FE296" w14:textId="3F5B4A0E" w:rsidR="004D534F" w:rsidRDefault="004D534F" w:rsidP="007D54CE">
            <w:pPr>
              <w:jc w:val="center"/>
            </w:pPr>
            <w:r>
              <w:t>5,1</w:t>
            </w:r>
          </w:p>
        </w:tc>
        <w:tc>
          <w:tcPr>
            <w:tcW w:w="1870" w:type="dxa"/>
          </w:tcPr>
          <w:p w14:paraId="46F46FFB" w14:textId="77777777" w:rsidR="004D534F" w:rsidRDefault="004D534F" w:rsidP="007D54CE">
            <w:pPr>
              <w:jc w:val="center"/>
            </w:pPr>
            <w:r>
              <w:t>4-24</w:t>
            </w:r>
          </w:p>
        </w:tc>
        <w:tc>
          <w:tcPr>
            <w:tcW w:w="1875" w:type="dxa"/>
          </w:tcPr>
          <w:p w14:paraId="2A78C1B5" w14:textId="2949D632" w:rsidR="004D534F" w:rsidRDefault="004D534F" w:rsidP="007D54CE">
            <w:pPr>
              <w:jc w:val="center"/>
            </w:pPr>
            <w:r>
              <w:t>0,95</w:t>
            </w:r>
          </w:p>
        </w:tc>
      </w:tr>
    </w:tbl>
    <w:p w14:paraId="5407C154" w14:textId="60A95107" w:rsidR="001A783A" w:rsidRDefault="001A783A" w:rsidP="004D3E64">
      <w:r>
        <w:br w:type="page"/>
      </w:r>
    </w:p>
    <w:p w14:paraId="33FECC95" w14:textId="529C7FEA" w:rsidR="00DB02A2" w:rsidRPr="00DB02A2" w:rsidRDefault="00DB02A2" w:rsidP="008251A2">
      <w:pPr>
        <w:rPr>
          <w:b/>
          <w:bCs/>
          <w:lang w:val="cs-CZ"/>
        </w:rPr>
      </w:pPr>
      <w:r w:rsidRPr="00DB02A2">
        <w:rPr>
          <w:b/>
          <w:bCs/>
          <w:lang w:val="cs-CZ"/>
        </w:rPr>
        <w:lastRenderedPageBreak/>
        <w:t>Obrázek 1: Profil spojenosti zaměstnanců napříč pod-škálami</w:t>
      </w:r>
    </w:p>
    <w:p w14:paraId="76CE4465" w14:textId="29263544" w:rsidR="008251A2" w:rsidRPr="008251A2" w:rsidRDefault="008251A2" w:rsidP="00935850">
      <w:pPr>
        <w:rPr>
          <w:b/>
          <w:bCs/>
        </w:rPr>
      </w:pPr>
    </w:p>
    <w:p w14:paraId="691BDE1E" w14:textId="5F9A78E7" w:rsidR="00C23A3C" w:rsidRDefault="008C57CD"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78593F0" wp14:editId="53893096">
                <wp:simplePos x="0" y="0"/>
                <wp:positionH relativeFrom="column">
                  <wp:posOffset>294005</wp:posOffset>
                </wp:positionH>
                <wp:positionV relativeFrom="paragraph">
                  <wp:posOffset>4872659</wp:posOffset>
                </wp:positionV>
                <wp:extent cx="5589767" cy="1137037"/>
                <wp:effectExtent l="0" t="0" r="11430" b="25400"/>
                <wp:wrapNone/>
                <wp:docPr id="3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767" cy="11370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9EF55" w14:textId="216F4262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t>Plat</w:t>
                            </w:r>
                          </w:p>
                          <w:p w14:paraId="6EBC2E21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4429E73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AC5825C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8A3CA34" w14:textId="770AA72C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Kariéra</w:t>
                            </w:r>
                          </w:p>
                          <w:p w14:paraId="08AA47F0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18163B0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BDA2311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A800BA2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626E26F" w14:textId="6CC97C16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Nadřízení</w:t>
                            </w:r>
                          </w:p>
                          <w:p w14:paraId="04035262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E7C3DA4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F556D5B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E90E0BD" w14:textId="3D4B1221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Výhody</w:t>
                            </w:r>
                          </w:p>
                          <w:p w14:paraId="07E0E546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9C859E3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62D40CA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B511F6B" w14:textId="231FBC82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Spolupracovníci</w:t>
                            </w:r>
                          </w:p>
                          <w:p w14:paraId="0BCCC761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A800AF6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11B71BB" w14:textId="54B701CC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Úkoly </w:t>
                            </w:r>
                          </w:p>
                          <w:p w14:paraId="6B12E9BE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F9E0EB7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DA76382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D316C16" w14:textId="7C0C7755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Komunikace</w:t>
                            </w:r>
                          </w:p>
                          <w:p w14:paraId="36C62CAB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BAC6F10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12DBBF0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28FBB14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9A17B0C" w14:textId="62FA48C2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Celkové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3.15pt;margin-top:383.65pt;width:440.15pt;height:89.5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">
                <v:textbox style="layout-flow:vertical;mso-layout-flow-alt:bottom-to-top">
                  <w:txbxContent>
                    <w:p w14:paraId="1A49EF55" w14:textId="216F4262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t>Plat</w:t>
                      </w:r>
                    </w:p>
                    <w:p w14:paraId="6EBC2E21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4429E73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AC5825C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8A3CA34" w14:textId="770AA72C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Kariéra</w:t>
                      </w:r>
                    </w:p>
                    <w:p w14:paraId="08AA47F0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18163B0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BDA2311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A800BA2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626E26F" w14:textId="6CC97C16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Nadřízení</w:t>
                      </w:r>
                    </w:p>
                    <w:p w14:paraId="04035262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E7C3DA4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F556D5B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E90E0BD" w14:textId="3D4B1221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Výhody</w:t>
                      </w:r>
                    </w:p>
                    <w:p w14:paraId="07E0E546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9C859E3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62D40CA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B511F6B" w14:textId="231FBC82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Spolupracovníci</w:t>
                      </w:r>
                    </w:p>
                    <w:p w14:paraId="0BCCC761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A800AF6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11B71BB" w14:textId="54B701CC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Úkoly </w:t>
                      </w:r>
                    </w:p>
                    <w:p w14:paraId="6B12E9BE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F9E0EB7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DA76382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D316C16" w14:textId="7C0C7755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Komunikace</w:t>
                      </w:r>
                    </w:p>
                    <w:p w14:paraId="36C62CAB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BAC6F10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12DBBF0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28FBB14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9A17B0C" w14:textId="62FA48C2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Celkové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E53B25" wp14:editId="376561B0">
                <wp:simplePos x="0" y="0"/>
                <wp:positionH relativeFrom="column">
                  <wp:posOffset>2855126</wp:posOffset>
                </wp:positionH>
                <wp:positionV relativeFrom="paragraph">
                  <wp:posOffset>412833</wp:posOffset>
                </wp:positionV>
                <wp:extent cx="643890" cy="238125"/>
                <wp:effectExtent l="0" t="0" r="3810" b="9525"/>
                <wp:wrapNone/>
                <wp:docPr id="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1E725" w14:textId="37EEFEB3" w:rsidR="00D07DB4" w:rsidRPr="000E7E9C" w:rsidRDefault="00D07DB4" w:rsidP="000E7E9C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Ambivalentní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24.8pt;margin-top:32.5pt;width:50.7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" stroked="f">
                <v:textbox inset="1mm,1mm,1mm,1mm">
                  <w:txbxContent>
                    <w:p w14:paraId="15B1E725" w14:textId="37EEFEB3" w:rsidR="00D07DB4" w:rsidRPr="000E7E9C" w:rsidRDefault="00D07DB4" w:rsidP="000E7E9C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Ambivalentní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087B51" wp14:editId="6FAA560D">
                <wp:simplePos x="0" y="0"/>
                <wp:positionH relativeFrom="column">
                  <wp:posOffset>3594735</wp:posOffset>
                </wp:positionH>
                <wp:positionV relativeFrom="paragraph">
                  <wp:posOffset>413275</wp:posOffset>
                </wp:positionV>
                <wp:extent cx="643890" cy="238125"/>
                <wp:effectExtent l="0" t="0" r="3810" b="9525"/>
                <wp:wrapNone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0C379" w14:textId="3B35AAC7" w:rsidR="00D07DB4" w:rsidRPr="000E7E9C" w:rsidRDefault="00D07DB4" w:rsidP="000E7E9C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S</w:t>
                            </w: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83.05pt;margin-top:32.55pt;width:50.7pt;height:1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" stroked="f">
                <v:textbox inset="1mm,1mm,1mm,1mm">
                  <w:txbxContent>
                    <w:p w14:paraId="4130C379" w14:textId="3B35AAC7" w:rsidR="00D07DB4" w:rsidRPr="000E7E9C" w:rsidRDefault="00D07DB4" w:rsidP="000E7E9C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S</w:t>
                      </w: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pokojení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8D2009" wp14:editId="4861A7E7">
                <wp:simplePos x="0" y="0"/>
                <wp:positionH relativeFrom="column">
                  <wp:posOffset>2115047</wp:posOffset>
                </wp:positionH>
                <wp:positionV relativeFrom="paragraph">
                  <wp:posOffset>412253</wp:posOffset>
                </wp:positionV>
                <wp:extent cx="644056" cy="238125"/>
                <wp:effectExtent l="0" t="0" r="3810" b="9525"/>
                <wp:wrapNone/>
                <wp:docPr id="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056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8412D" w14:textId="7EECF97F" w:rsidR="00D07DB4" w:rsidRPr="000E7E9C" w:rsidRDefault="00D07DB4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Nespokojení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66.55pt;margin-top:32.45pt;width:50.7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" stroked="f">
                <v:textbox inset="1mm,1mm,1mm,1mm">
                  <w:txbxContent>
                    <w:p w14:paraId="7B28412D" w14:textId="7EECF97F" w:rsidR="00D07DB4" w:rsidRPr="000E7E9C" w:rsidRDefault="00D07DB4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Nespokojení</w:t>
                      </w:r>
                    </w:p>
                  </w:txbxContent>
                </v:textbox>
              </v:shape>
            </w:pict>
          </mc:Fallback>
        </mc:AlternateContent>
      </w:r>
      <w:r w:rsidR="00A41CAA" w:rsidRPr="00A41CAA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910FC" wp14:editId="400D0909">
                <wp:simplePos x="0" y="0"/>
                <wp:positionH relativeFrom="column">
                  <wp:posOffset>1518285</wp:posOffset>
                </wp:positionH>
                <wp:positionV relativeFrom="paragraph">
                  <wp:posOffset>-2319</wp:posOffset>
                </wp:positionV>
                <wp:extent cx="2901950" cy="1403985"/>
                <wp:effectExtent l="0" t="0" r="0" b="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A77DD" w14:textId="63C3DA2D" w:rsidR="00D07DB4" w:rsidRPr="00A41CAA" w:rsidRDefault="00D07DB4">
                            <w:pPr>
                              <w:rPr>
                                <w:sz w:val="28"/>
                                <w:szCs w:val="28"/>
                                <w:lang w:val="cs-CZ"/>
                              </w:rPr>
                            </w:pPr>
                            <w:r w:rsidRPr="00A41CAA">
                              <w:rPr>
                                <w:sz w:val="28"/>
                                <w:szCs w:val="28"/>
                                <w:lang w:val="cs-CZ"/>
                              </w:rPr>
                              <w:t>Ministerstvo zemědělství, vláda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119.55pt;margin-top:-.2pt;width:228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" stroked="f">
                <v:textbox style="mso-fit-shape-to-text:t">
                  <w:txbxContent>
                    <w:p w14:paraId="496A77DD" w14:textId="63C3DA2D" w:rsidR="00D07DB4" w:rsidRPr="00A41CAA" w:rsidRDefault="00D07DB4">
                      <w:pPr>
                        <w:rPr>
                          <w:sz w:val="28"/>
                          <w:szCs w:val="28"/>
                          <w:lang w:val="cs-CZ"/>
                        </w:rPr>
                      </w:pPr>
                      <w:r w:rsidRPr="00A41CAA">
                        <w:rPr>
                          <w:sz w:val="28"/>
                          <w:szCs w:val="28"/>
                          <w:lang w:val="cs-CZ"/>
                        </w:rPr>
                        <w:t>Ministerstvo zemědělství, vláda</w:t>
                      </w:r>
                    </w:p>
                  </w:txbxContent>
                </v:textbox>
              </v:shape>
            </w:pict>
          </mc:Fallback>
        </mc:AlternateContent>
      </w:r>
      <w:r w:rsidR="009544E1">
        <w:rPr>
          <w:noProof/>
          <w:lang w:val="cs-CZ" w:eastAsia="cs-CZ"/>
        </w:rPr>
        <w:drawing>
          <wp:inline distT="0" distB="0" distL="0" distR="0" wp14:anchorId="16A86EA4" wp14:editId="34B1C293">
            <wp:extent cx="5943600" cy="5793740"/>
            <wp:effectExtent l="0" t="0" r="0" b="1651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93AC66A-8DB1-4275-85AE-74746EC74FD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2B74304" w14:textId="38D507D6" w:rsidR="00C23A3C" w:rsidRDefault="00C23A3C">
      <w:r>
        <w:br w:type="page"/>
      </w:r>
    </w:p>
    <w:p w14:paraId="262DA82C" w14:textId="5F67A803" w:rsidR="00DB02A2" w:rsidRPr="00DB02A2" w:rsidRDefault="00DB02A2" w:rsidP="00DB02A2">
      <w:pPr>
        <w:rPr>
          <w:b/>
          <w:bCs/>
          <w:lang w:val="cs-CZ"/>
        </w:rPr>
      </w:pPr>
      <w:r>
        <w:rPr>
          <w:b/>
          <w:bCs/>
          <w:lang w:val="cs-CZ"/>
        </w:rPr>
        <w:lastRenderedPageBreak/>
        <w:t>Obrázek 2</w:t>
      </w:r>
      <w:r w:rsidRPr="00DB02A2">
        <w:rPr>
          <w:b/>
          <w:bCs/>
          <w:lang w:val="cs-CZ"/>
        </w:rPr>
        <w:t>: Profil spojenosti zaměstnanců napříč pod-škálami</w:t>
      </w:r>
    </w:p>
    <w:p w14:paraId="264B49A1" w14:textId="4615B273" w:rsidR="008251A2" w:rsidRDefault="00A41CAA">
      <w:r w:rsidRPr="00A41CAA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5E8659" wp14:editId="45B4214B">
                <wp:simplePos x="0" y="0"/>
                <wp:positionH relativeFrom="column">
                  <wp:posOffset>1622425</wp:posOffset>
                </wp:positionH>
                <wp:positionV relativeFrom="paragraph">
                  <wp:posOffset>281940</wp:posOffset>
                </wp:positionV>
                <wp:extent cx="2901950" cy="1403985"/>
                <wp:effectExtent l="0" t="0" r="0" b="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C26B8" w14:textId="3F3EF340" w:rsidR="00D07DB4" w:rsidRPr="00A41CAA" w:rsidRDefault="00D07DB4" w:rsidP="00A41CAA">
                            <w:pPr>
                              <w:rPr>
                                <w:sz w:val="28"/>
                                <w:szCs w:val="28"/>
                                <w:lang w:val="cs-CZ"/>
                              </w:rPr>
                            </w:pPr>
                            <w:r w:rsidRPr="00A41CAA">
                              <w:rPr>
                                <w:sz w:val="28"/>
                                <w:szCs w:val="28"/>
                                <w:lang w:val="cs-CZ"/>
                              </w:rPr>
                              <w:t xml:space="preserve">Ministerstvo </w:t>
                            </w:r>
                            <w:r>
                              <w:rPr>
                                <w:sz w:val="28"/>
                                <w:szCs w:val="28"/>
                                <w:lang w:val="cs-CZ"/>
                              </w:rPr>
                              <w:t>financí</w:t>
                            </w:r>
                            <w:r w:rsidRPr="00A41CAA">
                              <w:rPr>
                                <w:sz w:val="28"/>
                                <w:szCs w:val="28"/>
                                <w:lang w:val="cs-CZ"/>
                              </w:rPr>
                              <w:t>, vláda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127.75pt;margin-top:22.2pt;width:228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" stroked="f">
                <v:textbox style="mso-fit-shape-to-text:t">
                  <w:txbxContent>
                    <w:p w14:paraId="024C26B8" w14:textId="3F3EF340" w:rsidR="00D07DB4" w:rsidRPr="00A41CAA" w:rsidRDefault="00D07DB4" w:rsidP="00A41CAA">
                      <w:pPr>
                        <w:rPr>
                          <w:sz w:val="28"/>
                          <w:szCs w:val="28"/>
                          <w:lang w:val="cs-CZ"/>
                        </w:rPr>
                      </w:pPr>
                      <w:r w:rsidRPr="00A41CAA">
                        <w:rPr>
                          <w:sz w:val="28"/>
                          <w:szCs w:val="28"/>
                          <w:lang w:val="cs-CZ"/>
                        </w:rPr>
                        <w:t xml:space="preserve">Ministerstvo </w:t>
                      </w:r>
                      <w:r>
                        <w:rPr>
                          <w:sz w:val="28"/>
                          <w:szCs w:val="28"/>
                          <w:lang w:val="cs-CZ"/>
                        </w:rPr>
                        <w:t>financí</w:t>
                      </w:r>
                      <w:r w:rsidRPr="00A41CAA">
                        <w:rPr>
                          <w:sz w:val="28"/>
                          <w:szCs w:val="28"/>
                          <w:lang w:val="cs-CZ"/>
                        </w:rPr>
                        <w:t>, vláda</w:t>
                      </w:r>
                    </w:p>
                  </w:txbxContent>
                </v:textbox>
              </v:shape>
            </w:pict>
          </mc:Fallback>
        </mc:AlternateContent>
      </w:r>
    </w:p>
    <w:p w14:paraId="7F8765D0" w14:textId="0572A5D3" w:rsidR="00C23A3C" w:rsidRDefault="008C57CD"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FD92C15" wp14:editId="1A5049F3">
                <wp:simplePos x="0" y="0"/>
                <wp:positionH relativeFrom="column">
                  <wp:posOffset>247015</wp:posOffset>
                </wp:positionH>
                <wp:positionV relativeFrom="paragraph">
                  <wp:posOffset>4507865</wp:posOffset>
                </wp:positionV>
                <wp:extent cx="5589270" cy="1136650"/>
                <wp:effectExtent l="0" t="0" r="11430" b="25400"/>
                <wp:wrapNone/>
                <wp:docPr id="3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42DF3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t>Plat</w:t>
                            </w:r>
                          </w:p>
                          <w:p w14:paraId="7003AD00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810BE3A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55EA033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EC7476C" w14:textId="77777777" w:rsidR="00173912" w:rsidRPr="008C57CD" w:rsidRDefault="00173912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A3471EF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Kariéra</w:t>
                            </w:r>
                          </w:p>
                          <w:p w14:paraId="7903BA82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F170185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EEAA6F9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E0BF3C4" w14:textId="77777777" w:rsidR="00173912" w:rsidRPr="008C57CD" w:rsidRDefault="00173912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1629E83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Nadřízení</w:t>
                            </w:r>
                          </w:p>
                          <w:p w14:paraId="5F67C3E8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AD37D97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E85C953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D8922DC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Výhody</w:t>
                            </w:r>
                          </w:p>
                          <w:p w14:paraId="510B241E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37576B4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C57AF22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AE679BB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Spolupracovníci</w:t>
                            </w:r>
                          </w:p>
                          <w:p w14:paraId="46D8AE42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1A20414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F832E89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Úkoly </w:t>
                            </w:r>
                          </w:p>
                          <w:p w14:paraId="269D0B40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1C54E25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953CE9D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F2A2989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Komunikace</w:t>
                            </w:r>
                          </w:p>
                          <w:p w14:paraId="6F885810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CA76236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E0C5BC2" w14:textId="77777777" w:rsidR="00D07DB4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B2926ED" w14:textId="77777777" w:rsidR="00D07DB4" w:rsidRPr="008C57CD" w:rsidRDefault="00D07DB4" w:rsidP="008C57CD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Celkové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9.45pt;margin-top:354.95pt;width:440.1pt;height:89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">
                <v:textbox style="layout-flow:vertical;mso-layout-flow-alt:bottom-to-top">
                  <w:txbxContent>
                    <w:p w14:paraId="7D242DF3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t>Plat</w:t>
                      </w:r>
                    </w:p>
                    <w:p w14:paraId="7003AD00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810BE3A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55EA033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EC7476C" w14:textId="77777777" w:rsidR="00173912" w:rsidRPr="008C57CD" w:rsidRDefault="00173912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A3471EF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Kariéra</w:t>
                      </w:r>
                    </w:p>
                    <w:p w14:paraId="7903BA82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F170185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EEAA6F9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E0BF3C4" w14:textId="77777777" w:rsidR="00173912" w:rsidRPr="008C57CD" w:rsidRDefault="00173912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1629E83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Nadřízení</w:t>
                      </w:r>
                    </w:p>
                    <w:p w14:paraId="5F67C3E8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AD37D97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E85C953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D8922DC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Výhody</w:t>
                      </w:r>
                    </w:p>
                    <w:p w14:paraId="510B241E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37576B4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C57AF22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AE679BB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Spolupracovníci</w:t>
                      </w:r>
                    </w:p>
                    <w:p w14:paraId="46D8AE42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1A20414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F832E89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Úkoly </w:t>
                      </w:r>
                    </w:p>
                    <w:p w14:paraId="269D0B40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1C54E25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953CE9D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F2A2989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Komunikace</w:t>
                      </w:r>
                    </w:p>
                    <w:p w14:paraId="6F885810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CA76236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E0C5BC2" w14:textId="77777777" w:rsidR="00D07DB4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B2926ED" w14:textId="77777777" w:rsidR="00D07DB4" w:rsidRPr="008C57CD" w:rsidRDefault="00D07DB4" w:rsidP="008C57CD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Celkové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9B4948A" wp14:editId="2A6E2146">
                <wp:simplePos x="0" y="0"/>
                <wp:positionH relativeFrom="column">
                  <wp:posOffset>3603625</wp:posOffset>
                </wp:positionH>
                <wp:positionV relativeFrom="paragraph">
                  <wp:posOffset>414655</wp:posOffset>
                </wp:positionV>
                <wp:extent cx="643890" cy="238125"/>
                <wp:effectExtent l="0" t="0" r="3810" b="9525"/>
                <wp:wrapNone/>
                <wp:docPr id="30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99A1E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S</w:t>
                            </w: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83.75pt;margin-top:32.65pt;width:50.7pt;height:18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" stroked="f">
                <v:textbox inset="1mm,1mm,1mm,1mm">
                  <w:txbxContent>
                    <w:p w14:paraId="3EC99A1E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S</w:t>
                      </w: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pokojení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0720F3F" wp14:editId="444C03A6">
                <wp:simplePos x="0" y="0"/>
                <wp:positionH relativeFrom="column">
                  <wp:posOffset>2816446</wp:posOffset>
                </wp:positionH>
                <wp:positionV relativeFrom="paragraph">
                  <wp:posOffset>406704</wp:posOffset>
                </wp:positionV>
                <wp:extent cx="643890" cy="238125"/>
                <wp:effectExtent l="0" t="0" r="3810" b="9525"/>
                <wp:wrapNone/>
                <wp:docPr id="29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AF8C8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Ambivalentní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1.75pt;margin-top:32pt;width:50.7pt;height:18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" stroked="f">
                <v:textbox inset="1mm,1mm,1mm,1mm">
                  <w:txbxContent>
                    <w:p w14:paraId="73EAF8C8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Ambivalentní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316C9D5" wp14:editId="0B9426CF">
                <wp:simplePos x="0" y="0"/>
                <wp:positionH relativeFrom="column">
                  <wp:posOffset>2091690</wp:posOffset>
                </wp:positionH>
                <wp:positionV relativeFrom="paragraph">
                  <wp:posOffset>405765</wp:posOffset>
                </wp:positionV>
                <wp:extent cx="643890" cy="238125"/>
                <wp:effectExtent l="0" t="0" r="3810" b="9525"/>
                <wp:wrapNone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87FCB" w14:textId="77777777" w:rsidR="00D07DB4" w:rsidRPr="000E7E9C" w:rsidRDefault="00D07DB4" w:rsidP="000E7E9C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Nespokojení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64.7pt;margin-top:31.95pt;width:50.7pt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" stroked="f">
                <v:textbox inset="1mm,1mm,1mm,1mm">
                  <w:txbxContent>
                    <w:p w14:paraId="00687FCB" w14:textId="77777777" w:rsidR="00D07DB4" w:rsidRPr="000E7E9C" w:rsidRDefault="00D07DB4" w:rsidP="000E7E9C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Nespokojení</w:t>
                      </w:r>
                    </w:p>
                  </w:txbxContent>
                </v:textbox>
              </v:shape>
            </w:pict>
          </mc:Fallback>
        </mc:AlternateContent>
      </w:r>
      <w:r w:rsidR="009544E1">
        <w:rPr>
          <w:noProof/>
          <w:lang w:val="cs-CZ" w:eastAsia="cs-CZ"/>
        </w:rPr>
        <w:drawing>
          <wp:inline distT="0" distB="0" distL="0" distR="0" wp14:anchorId="1E8DB94F" wp14:editId="5F704B68">
            <wp:extent cx="5943600" cy="5457825"/>
            <wp:effectExtent l="0" t="0" r="0" b="9525"/>
            <wp:docPr id="18" name="Chart 1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7D91161-0B5B-4F1F-AEC5-6BB78576BBA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B37B45B" w14:textId="55E320EA" w:rsidR="00C23A3C" w:rsidRDefault="00C23A3C"/>
    <w:p w14:paraId="59594FD8" w14:textId="5258F499" w:rsidR="008251A2" w:rsidRPr="008251A2" w:rsidRDefault="008251A2" w:rsidP="008251A2"/>
    <w:p w14:paraId="39AC7756" w14:textId="286AEB58" w:rsidR="008251A2" w:rsidRPr="008251A2" w:rsidRDefault="008251A2" w:rsidP="008251A2"/>
    <w:p w14:paraId="28D3654A" w14:textId="50E184F3" w:rsidR="008251A2" w:rsidRPr="008251A2" w:rsidRDefault="008251A2" w:rsidP="008251A2"/>
    <w:p w14:paraId="76B63989" w14:textId="47CA461D" w:rsidR="008251A2" w:rsidRPr="008251A2" w:rsidRDefault="008251A2" w:rsidP="008251A2"/>
    <w:p w14:paraId="35F09E6D" w14:textId="6AFA97E8" w:rsidR="008251A2" w:rsidRDefault="008251A2" w:rsidP="008251A2"/>
    <w:p w14:paraId="780A8C33" w14:textId="77777777" w:rsidR="008251A2" w:rsidRDefault="008251A2" w:rsidP="008251A2">
      <w:pPr>
        <w:rPr>
          <w:b/>
          <w:bCs/>
        </w:rPr>
      </w:pPr>
    </w:p>
    <w:p w14:paraId="26A55B86" w14:textId="0C276618" w:rsidR="00DB02A2" w:rsidRPr="00DB02A2" w:rsidRDefault="00DB02A2" w:rsidP="00DB02A2">
      <w:pPr>
        <w:rPr>
          <w:b/>
          <w:bCs/>
          <w:lang w:val="cs-CZ"/>
        </w:rPr>
      </w:pPr>
      <w:r>
        <w:rPr>
          <w:b/>
          <w:bCs/>
          <w:lang w:val="cs-CZ"/>
        </w:rPr>
        <w:lastRenderedPageBreak/>
        <w:t>Obrázek 3</w:t>
      </w:r>
      <w:r w:rsidRPr="00DB02A2">
        <w:rPr>
          <w:b/>
          <w:bCs/>
          <w:lang w:val="cs-CZ"/>
        </w:rPr>
        <w:t>: Profil spojenosti zaměstnanců napříč pod-škálami</w:t>
      </w:r>
    </w:p>
    <w:p w14:paraId="2AA29718" w14:textId="63BED28C" w:rsidR="008251A2" w:rsidRPr="008251A2" w:rsidRDefault="008251A2" w:rsidP="008251A2"/>
    <w:p w14:paraId="64C992CD" w14:textId="4BB14885" w:rsidR="00C23A3C" w:rsidRDefault="00D07DB4"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DB7A9BF" wp14:editId="6B37E331">
                <wp:simplePos x="0" y="0"/>
                <wp:positionH relativeFrom="column">
                  <wp:posOffset>215265</wp:posOffset>
                </wp:positionH>
                <wp:positionV relativeFrom="paragraph">
                  <wp:posOffset>4499610</wp:posOffset>
                </wp:positionV>
                <wp:extent cx="5589270" cy="1136650"/>
                <wp:effectExtent l="0" t="0" r="11430" b="25400"/>
                <wp:wrapNone/>
                <wp:docPr id="3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4D6F6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</w:pPr>
                          </w:p>
                          <w:p w14:paraId="4B14785F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t>Plat</w:t>
                            </w:r>
                          </w:p>
                          <w:p w14:paraId="6B5AAD26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0B18671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57F454B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E91F01C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Kariéra</w:t>
                            </w:r>
                          </w:p>
                          <w:p w14:paraId="3FB56645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D2147E6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91002B5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879DBE8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5F64E89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Nadřízení</w:t>
                            </w:r>
                          </w:p>
                          <w:p w14:paraId="052FD655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73E3866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9065967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3A08EAD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Výhody</w:t>
                            </w:r>
                          </w:p>
                          <w:p w14:paraId="118E368D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7CF7F70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E58B8B8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CB313D3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Spolupracovníci</w:t>
                            </w:r>
                          </w:p>
                          <w:p w14:paraId="7D0C9390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DE3C36D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D3706E4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Úkoly </w:t>
                            </w:r>
                          </w:p>
                          <w:p w14:paraId="031025DC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D8911E9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E80D8D6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00B5546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Komunikace</w:t>
                            </w:r>
                          </w:p>
                          <w:p w14:paraId="55ECBCBF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611BEC7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1D0DEDE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502A6D0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Celkové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6.95pt;margin-top:354.3pt;width:440.1pt;height:89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">
                <v:textbox style="layout-flow:vertical;mso-layout-flow-alt:bottom-to-top">
                  <w:txbxContent>
                    <w:p w14:paraId="2644D6F6" w14:textId="77777777" w:rsidR="00D07DB4" w:rsidRDefault="00D07DB4" w:rsidP="00D07DB4">
                      <w:pPr>
                        <w:spacing w:after="0" w:line="240" w:lineRule="auto"/>
                        <w:jc w:val="right"/>
                      </w:pPr>
                    </w:p>
                    <w:p w14:paraId="4B14785F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t>Plat</w:t>
                      </w:r>
                    </w:p>
                    <w:p w14:paraId="6B5AAD26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0B18671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57F454B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E91F01C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Kariéra</w:t>
                      </w:r>
                    </w:p>
                    <w:p w14:paraId="3FB56645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D2147E6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91002B5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879DBE8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5F64E89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Nadřízení</w:t>
                      </w:r>
                    </w:p>
                    <w:p w14:paraId="052FD655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73E3866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9065967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3A08EAD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Výhody</w:t>
                      </w:r>
                    </w:p>
                    <w:p w14:paraId="118E368D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7CF7F70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E58B8B8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CB313D3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Spolupracovníci</w:t>
                      </w:r>
                    </w:p>
                    <w:p w14:paraId="7D0C9390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DE3C36D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D3706E4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Úkoly </w:t>
                      </w:r>
                    </w:p>
                    <w:p w14:paraId="031025DC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D8911E9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E80D8D6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00B5546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Komunikace</w:t>
                      </w:r>
                    </w:p>
                    <w:p w14:paraId="55ECBCBF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611BEC7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1D0DEDE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502A6D0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Celkové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A9B9F9A" wp14:editId="5E83EB24">
                <wp:simplePos x="0" y="0"/>
                <wp:positionH relativeFrom="column">
                  <wp:posOffset>3619500</wp:posOffset>
                </wp:positionH>
                <wp:positionV relativeFrom="paragraph">
                  <wp:posOffset>414020</wp:posOffset>
                </wp:positionV>
                <wp:extent cx="643890" cy="238125"/>
                <wp:effectExtent l="0" t="0" r="3810" b="9525"/>
                <wp:wrapNone/>
                <wp:docPr id="30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F4AE7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S</w:t>
                            </w: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285pt;margin-top:32.6pt;width:50.7pt;height:18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" stroked="f">
                <v:textbox inset="1mm,1mm,1mm,1mm">
                  <w:txbxContent>
                    <w:p w14:paraId="5DFF4AE7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S</w:t>
                      </w: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pokojení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201DDBA" wp14:editId="02D4B188">
                <wp:simplePos x="0" y="0"/>
                <wp:positionH relativeFrom="column">
                  <wp:posOffset>2856230</wp:posOffset>
                </wp:positionH>
                <wp:positionV relativeFrom="paragraph">
                  <wp:posOffset>422275</wp:posOffset>
                </wp:positionV>
                <wp:extent cx="643890" cy="238125"/>
                <wp:effectExtent l="0" t="0" r="3810" b="9525"/>
                <wp:wrapNone/>
                <wp:docPr id="29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4C109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Ambivalentní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224.9pt;margin-top:33.25pt;width:50.7pt;height:18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" stroked="f">
                <v:textbox inset="1mm,1mm,1mm,1mm">
                  <w:txbxContent>
                    <w:p w14:paraId="3334C109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Ambivalentní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184EC4" wp14:editId="578D83D3">
                <wp:simplePos x="0" y="0"/>
                <wp:positionH relativeFrom="column">
                  <wp:posOffset>2115295</wp:posOffset>
                </wp:positionH>
                <wp:positionV relativeFrom="paragraph">
                  <wp:posOffset>421640</wp:posOffset>
                </wp:positionV>
                <wp:extent cx="643890" cy="238125"/>
                <wp:effectExtent l="0" t="0" r="3810" b="9525"/>
                <wp:wrapNone/>
                <wp:docPr id="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19C07" w14:textId="77777777" w:rsidR="00D07DB4" w:rsidRPr="000E7E9C" w:rsidRDefault="00D07DB4" w:rsidP="000E7E9C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Nespokojení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66.55pt;margin-top:33.2pt;width:50.7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" stroked="f">
                <v:textbox inset="1mm,1mm,1mm,1mm">
                  <w:txbxContent>
                    <w:p w14:paraId="4DA19C07" w14:textId="77777777" w:rsidR="00D07DB4" w:rsidRPr="000E7E9C" w:rsidRDefault="00D07DB4" w:rsidP="000E7E9C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Nespokojení</w:t>
                      </w:r>
                    </w:p>
                  </w:txbxContent>
                </v:textbox>
              </v:shape>
            </w:pict>
          </mc:Fallback>
        </mc:AlternateContent>
      </w:r>
      <w:r w:rsidR="00A41CAA" w:rsidRPr="00A41CAA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329123" wp14:editId="3B1B6C93">
                <wp:simplePos x="0" y="0"/>
                <wp:positionH relativeFrom="column">
                  <wp:posOffset>1359672</wp:posOffset>
                </wp:positionH>
                <wp:positionV relativeFrom="paragraph">
                  <wp:posOffset>-1215</wp:posOffset>
                </wp:positionV>
                <wp:extent cx="3212327" cy="1403985"/>
                <wp:effectExtent l="0" t="0" r="7620" b="0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232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6A847" w14:textId="49AD0776" w:rsidR="00D07DB4" w:rsidRPr="00A41CAA" w:rsidRDefault="00D07DB4" w:rsidP="00A41CAA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cs-CZ"/>
                              </w:rPr>
                            </w:pPr>
                            <w:r w:rsidRPr="00A41CAA">
                              <w:rPr>
                                <w:sz w:val="28"/>
                                <w:szCs w:val="28"/>
                                <w:lang w:val="cs-CZ"/>
                              </w:rPr>
                              <w:t xml:space="preserve">Ministerstvo </w:t>
                            </w:r>
                            <w:r>
                              <w:rPr>
                                <w:sz w:val="28"/>
                                <w:szCs w:val="28"/>
                                <w:lang w:val="cs-CZ"/>
                              </w:rPr>
                              <w:t>dopravy</w:t>
                            </w:r>
                            <w:r w:rsidRPr="00A41CAA">
                              <w:rPr>
                                <w:sz w:val="28"/>
                                <w:szCs w:val="28"/>
                                <w:lang w:val="cs-CZ"/>
                              </w:rPr>
                              <w:t>, vláda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margin-left:107.05pt;margin-top:-.1pt;width:252.9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" stroked="f">
                <v:textbox style="mso-fit-shape-to-text:t">
                  <w:txbxContent>
                    <w:p w14:paraId="6D06A847" w14:textId="49AD0776" w:rsidR="00D07DB4" w:rsidRPr="00A41CAA" w:rsidRDefault="00D07DB4" w:rsidP="00A41CAA">
                      <w:pPr>
                        <w:jc w:val="center"/>
                        <w:rPr>
                          <w:sz w:val="28"/>
                          <w:szCs w:val="28"/>
                          <w:lang w:val="cs-CZ"/>
                        </w:rPr>
                      </w:pPr>
                      <w:r w:rsidRPr="00A41CAA">
                        <w:rPr>
                          <w:sz w:val="28"/>
                          <w:szCs w:val="28"/>
                          <w:lang w:val="cs-CZ"/>
                        </w:rPr>
                        <w:t xml:space="preserve">Ministerstvo </w:t>
                      </w:r>
                      <w:r>
                        <w:rPr>
                          <w:sz w:val="28"/>
                          <w:szCs w:val="28"/>
                          <w:lang w:val="cs-CZ"/>
                        </w:rPr>
                        <w:t>dopravy</w:t>
                      </w:r>
                      <w:r w:rsidRPr="00A41CAA">
                        <w:rPr>
                          <w:sz w:val="28"/>
                          <w:szCs w:val="28"/>
                          <w:lang w:val="cs-CZ"/>
                        </w:rPr>
                        <w:t>, vláda</w:t>
                      </w:r>
                    </w:p>
                  </w:txbxContent>
                </v:textbox>
              </v:shape>
            </w:pict>
          </mc:Fallback>
        </mc:AlternateContent>
      </w:r>
      <w:r w:rsidR="009544E1">
        <w:rPr>
          <w:noProof/>
          <w:lang w:val="cs-CZ" w:eastAsia="cs-CZ"/>
        </w:rPr>
        <w:drawing>
          <wp:inline distT="0" distB="0" distL="0" distR="0" wp14:anchorId="4AD09AB4" wp14:editId="0FA248CB">
            <wp:extent cx="5943600" cy="5457825"/>
            <wp:effectExtent l="0" t="0" r="0" b="9525"/>
            <wp:docPr id="16" name="Chart 1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26D6CCA-ABE9-4A5D-8FC3-DA69C9ABB2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9B8CB9F" w14:textId="77777777" w:rsidR="008251A2" w:rsidRDefault="008251A2"/>
    <w:p w14:paraId="0C88B3BA" w14:textId="675BE6C7" w:rsidR="008251A2" w:rsidRDefault="008251A2"/>
    <w:p w14:paraId="4F41CE38" w14:textId="77777777" w:rsidR="008251A2" w:rsidRDefault="008251A2"/>
    <w:p w14:paraId="1D8900AD" w14:textId="77777777" w:rsidR="008251A2" w:rsidRDefault="008251A2"/>
    <w:p w14:paraId="0B720ACF" w14:textId="77777777" w:rsidR="008251A2" w:rsidRDefault="008251A2"/>
    <w:p w14:paraId="1A80F951" w14:textId="77777777" w:rsidR="008251A2" w:rsidRDefault="008251A2"/>
    <w:p w14:paraId="16F64896" w14:textId="77777777" w:rsidR="008251A2" w:rsidRDefault="008251A2" w:rsidP="008251A2">
      <w:pPr>
        <w:rPr>
          <w:b/>
          <w:bCs/>
        </w:rPr>
      </w:pPr>
    </w:p>
    <w:p w14:paraId="5E846F79" w14:textId="6D190829" w:rsidR="00DB02A2" w:rsidRPr="00DB02A2" w:rsidRDefault="00DB02A2" w:rsidP="00DB02A2">
      <w:pPr>
        <w:rPr>
          <w:b/>
          <w:bCs/>
          <w:lang w:val="cs-CZ"/>
        </w:rPr>
      </w:pPr>
      <w:r>
        <w:rPr>
          <w:b/>
          <w:bCs/>
          <w:lang w:val="cs-CZ"/>
        </w:rPr>
        <w:lastRenderedPageBreak/>
        <w:t>Obrázek 4</w:t>
      </w:r>
      <w:r w:rsidRPr="00DB02A2">
        <w:rPr>
          <w:b/>
          <w:bCs/>
          <w:lang w:val="cs-CZ"/>
        </w:rPr>
        <w:t>: Profil spojenosti zaměstnanců napříč pod-škálami</w:t>
      </w:r>
    </w:p>
    <w:p w14:paraId="431C2A65" w14:textId="70F77E13" w:rsidR="008251A2" w:rsidRPr="008251A2" w:rsidRDefault="00A41CAA" w:rsidP="008251A2">
      <w:pPr>
        <w:rPr>
          <w:b/>
          <w:bCs/>
        </w:rPr>
      </w:pPr>
      <w:r w:rsidRPr="00A41CAA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63B674" wp14:editId="369FDDB6">
                <wp:simplePos x="0" y="0"/>
                <wp:positionH relativeFrom="column">
                  <wp:posOffset>1670685</wp:posOffset>
                </wp:positionH>
                <wp:positionV relativeFrom="paragraph">
                  <wp:posOffset>274347</wp:posOffset>
                </wp:positionV>
                <wp:extent cx="2901950" cy="1403985"/>
                <wp:effectExtent l="0" t="0" r="0" b="0"/>
                <wp:wrapNone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108CA" w14:textId="0B07699D" w:rsidR="00D07DB4" w:rsidRPr="00A41CAA" w:rsidRDefault="00D07DB4" w:rsidP="00A41CAA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cs-CZ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cs-CZ"/>
                              </w:rPr>
                              <w:t>Inženýři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margin-left:131.55pt;margin-top:21.6pt;width:228.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" stroked="f">
                <v:textbox style="mso-fit-shape-to-text:t">
                  <w:txbxContent>
                    <w:p w14:paraId="262108CA" w14:textId="0B07699D" w:rsidR="00D07DB4" w:rsidRPr="00A41CAA" w:rsidRDefault="00D07DB4" w:rsidP="00A41CAA">
                      <w:pPr>
                        <w:jc w:val="center"/>
                        <w:rPr>
                          <w:sz w:val="28"/>
                          <w:szCs w:val="28"/>
                          <w:lang w:val="cs-CZ"/>
                        </w:rPr>
                      </w:pPr>
                      <w:r>
                        <w:rPr>
                          <w:sz w:val="28"/>
                          <w:szCs w:val="28"/>
                          <w:lang w:val="cs-CZ"/>
                        </w:rPr>
                        <w:t>Inženýři</w:t>
                      </w:r>
                    </w:p>
                  </w:txbxContent>
                </v:textbox>
              </v:shape>
            </w:pict>
          </mc:Fallback>
        </mc:AlternateContent>
      </w:r>
    </w:p>
    <w:p w14:paraId="0225071A" w14:textId="385F71D8" w:rsidR="00C23A3C" w:rsidRDefault="00D07DB4"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0EC91CF" wp14:editId="4E607BD8">
                <wp:simplePos x="0" y="0"/>
                <wp:positionH relativeFrom="column">
                  <wp:posOffset>207148</wp:posOffset>
                </wp:positionH>
                <wp:positionV relativeFrom="paragraph">
                  <wp:posOffset>4547263</wp:posOffset>
                </wp:positionV>
                <wp:extent cx="5589270" cy="1136650"/>
                <wp:effectExtent l="0" t="0" r="11430" b="25400"/>
                <wp:wrapNone/>
                <wp:docPr id="3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61C4E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</w:pPr>
                          </w:p>
                          <w:p w14:paraId="7CF8D138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</w:pPr>
                          </w:p>
                          <w:p w14:paraId="39F762D9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t>Plat</w:t>
                            </w:r>
                          </w:p>
                          <w:p w14:paraId="6298039C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CCF5D45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A3A2BF5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4B534A3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Kariéra</w:t>
                            </w:r>
                          </w:p>
                          <w:p w14:paraId="16B13ADE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D33F7CC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DB61DA9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E9C99FD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Nadřízení</w:t>
                            </w:r>
                          </w:p>
                          <w:p w14:paraId="78CC3E39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E7BFD34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5AD8E55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E3A0F91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Výhody</w:t>
                            </w:r>
                          </w:p>
                          <w:p w14:paraId="447432D3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8CE99F3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8F4DC30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4B00045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Spolupracovníci</w:t>
                            </w:r>
                          </w:p>
                          <w:p w14:paraId="3F0720F2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F87C181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6172051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Úkoly </w:t>
                            </w:r>
                          </w:p>
                          <w:p w14:paraId="203FB4F2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70D6282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788F0B6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B876E02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Komunikace</w:t>
                            </w:r>
                          </w:p>
                          <w:p w14:paraId="6593E7D0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3C1D4B2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E0983C2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E10942C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Celkové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6.3pt;margin-top:358.05pt;width:440.1pt;height:89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">
                <v:textbox style="layout-flow:vertical;mso-layout-flow-alt:bottom-to-top">
                  <w:txbxContent>
                    <w:p w14:paraId="5D861C4E" w14:textId="77777777" w:rsidR="00D07DB4" w:rsidRDefault="00D07DB4" w:rsidP="00D07DB4">
                      <w:pPr>
                        <w:spacing w:after="0" w:line="240" w:lineRule="auto"/>
                        <w:jc w:val="right"/>
                      </w:pPr>
                    </w:p>
                    <w:p w14:paraId="7CF8D138" w14:textId="77777777" w:rsidR="00D07DB4" w:rsidRDefault="00D07DB4" w:rsidP="00D07DB4">
                      <w:pPr>
                        <w:spacing w:after="0" w:line="240" w:lineRule="auto"/>
                        <w:jc w:val="right"/>
                      </w:pPr>
                    </w:p>
                    <w:p w14:paraId="39F762D9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t>Plat</w:t>
                      </w:r>
                    </w:p>
                    <w:p w14:paraId="6298039C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CCF5D45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A3A2BF5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4B534A3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Kariéra</w:t>
                      </w:r>
                    </w:p>
                    <w:p w14:paraId="16B13ADE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D33F7CC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DB61DA9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E9C99FD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Nadřízení</w:t>
                      </w:r>
                    </w:p>
                    <w:p w14:paraId="78CC3E39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E7BFD34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5AD8E55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E3A0F91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Výhody</w:t>
                      </w:r>
                    </w:p>
                    <w:p w14:paraId="447432D3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8CE99F3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8F4DC30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4B00045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Spolupracovníci</w:t>
                      </w:r>
                    </w:p>
                    <w:p w14:paraId="3F0720F2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F87C181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6172051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Úkoly </w:t>
                      </w:r>
                    </w:p>
                    <w:p w14:paraId="203FB4F2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70D6282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788F0B6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B876E02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Komunikace</w:t>
                      </w:r>
                    </w:p>
                    <w:p w14:paraId="6593E7D0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3C1D4B2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E0983C2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E10942C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Celkové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C4599E4" wp14:editId="2E09618A">
                <wp:simplePos x="0" y="0"/>
                <wp:positionH relativeFrom="column">
                  <wp:posOffset>3596005</wp:posOffset>
                </wp:positionH>
                <wp:positionV relativeFrom="paragraph">
                  <wp:posOffset>405765</wp:posOffset>
                </wp:positionV>
                <wp:extent cx="643890" cy="238125"/>
                <wp:effectExtent l="0" t="0" r="3810" b="9525"/>
                <wp:wrapNone/>
                <wp:docPr id="30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0BBBE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S</w:t>
                            </w: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83.15pt;margin-top:31.95pt;width:50.7pt;height:18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" stroked="f">
                <v:textbox inset="1mm,1mm,1mm,1mm">
                  <w:txbxContent>
                    <w:p w14:paraId="05E0BBBE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S</w:t>
                      </w: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pokojení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E9984C" wp14:editId="04CD447E">
                <wp:simplePos x="0" y="0"/>
                <wp:positionH relativeFrom="column">
                  <wp:posOffset>2807970</wp:posOffset>
                </wp:positionH>
                <wp:positionV relativeFrom="paragraph">
                  <wp:posOffset>398035</wp:posOffset>
                </wp:positionV>
                <wp:extent cx="643890" cy="238125"/>
                <wp:effectExtent l="0" t="0" r="3810" b="9525"/>
                <wp:wrapNone/>
                <wp:docPr id="29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B71C5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Ambivalentní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221.1pt;margin-top:31.35pt;width:50.7pt;height:18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" stroked="f">
                <v:textbox inset="1mm,1mm,1mm,1mm">
                  <w:txbxContent>
                    <w:p w14:paraId="34AB71C5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Ambivalentní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3AA808" wp14:editId="6F7F5C79">
                <wp:simplePos x="0" y="0"/>
                <wp:positionH relativeFrom="column">
                  <wp:posOffset>2115295</wp:posOffset>
                </wp:positionH>
                <wp:positionV relativeFrom="paragraph">
                  <wp:posOffset>405765</wp:posOffset>
                </wp:positionV>
                <wp:extent cx="643890" cy="238125"/>
                <wp:effectExtent l="0" t="0" r="3810" b="9525"/>
                <wp:wrapNone/>
                <wp:docPr id="2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70932" w14:textId="77777777" w:rsidR="00D07DB4" w:rsidRPr="000E7E9C" w:rsidRDefault="00D07DB4" w:rsidP="000E7E9C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Nespokojení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166.55pt;margin-top:31.95pt;width:50.7pt;height:18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" stroked="f">
                <v:textbox inset="1mm,1mm,1mm,1mm">
                  <w:txbxContent>
                    <w:p w14:paraId="6B070932" w14:textId="77777777" w:rsidR="00D07DB4" w:rsidRPr="000E7E9C" w:rsidRDefault="00D07DB4" w:rsidP="000E7E9C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Nespokojení</w:t>
                      </w:r>
                    </w:p>
                  </w:txbxContent>
                </v:textbox>
              </v:shape>
            </w:pict>
          </mc:Fallback>
        </mc:AlternateContent>
      </w:r>
      <w:r w:rsidR="009544E1">
        <w:rPr>
          <w:noProof/>
          <w:lang w:val="cs-CZ" w:eastAsia="cs-CZ"/>
        </w:rPr>
        <w:drawing>
          <wp:inline distT="0" distB="0" distL="0" distR="0" wp14:anchorId="39636F37" wp14:editId="73671259">
            <wp:extent cx="5943600" cy="5457825"/>
            <wp:effectExtent l="0" t="0" r="0" b="9525"/>
            <wp:docPr id="19" name="Chart 1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7042552-D718-4E00-B3C1-ABFFD087F8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4D695DD" w14:textId="77777777" w:rsidR="008251A2" w:rsidRDefault="008251A2" w:rsidP="008251A2">
      <w:pPr>
        <w:rPr>
          <w:b/>
          <w:bCs/>
        </w:rPr>
      </w:pPr>
    </w:p>
    <w:p w14:paraId="2BC6CF36" w14:textId="276DBFAF" w:rsidR="008251A2" w:rsidRDefault="008251A2" w:rsidP="008251A2">
      <w:pPr>
        <w:rPr>
          <w:b/>
          <w:bCs/>
        </w:rPr>
      </w:pPr>
    </w:p>
    <w:p w14:paraId="220729B9" w14:textId="77777777" w:rsidR="008251A2" w:rsidRDefault="008251A2" w:rsidP="008251A2">
      <w:pPr>
        <w:rPr>
          <w:b/>
          <w:bCs/>
        </w:rPr>
      </w:pPr>
    </w:p>
    <w:p w14:paraId="15C19EB3" w14:textId="77777777" w:rsidR="008251A2" w:rsidRDefault="008251A2" w:rsidP="008251A2">
      <w:pPr>
        <w:rPr>
          <w:b/>
          <w:bCs/>
        </w:rPr>
      </w:pPr>
    </w:p>
    <w:p w14:paraId="401BF640" w14:textId="77777777" w:rsidR="008251A2" w:rsidRDefault="008251A2" w:rsidP="008251A2">
      <w:pPr>
        <w:rPr>
          <w:b/>
          <w:bCs/>
        </w:rPr>
      </w:pPr>
    </w:p>
    <w:p w14:paraId="4A506562" w14:textId="77777777" w:rsidR="008251A2" w:rsidRDefault="008251A2" w:rsidP="008251A2">
      <w:pPr>
        <w:rPr>
          <w:b/>
          <w:bCs/>
        </w:rPr>
      </w:pPr>
    </w:p>
    <w:p w14:paraId="18A3788C" w14:textId="77777777" w:rsidR="008251A2" w:rsidRDefault="008251A2" w:rsidP="008251A2">
      <w:pPr>
        <w:rPr>
          <w:b/>
          <w:bCs/>
        </w:rPr>
      </w:pPr>
    </w:p>
    <w:p w14:paraId="745AFC4F" w14:textId="414E216E" w:rsidR="00DB02A2" w:rsidRPr="00DB02A2" w:rsidRDefault="00DB02A2" w:rsidP="00DB02A2">
      <w:pPr>
        <w:rPr>
          <w:b/>
          <w:bCs/>
          <w:lang w:val="cs-CZ"/>
        </w:rPr>
      </w:pPr>
      <w:r>
        <w:rPr>
          <w:b/>
          <w:bCs/>
          <w:lang w:val="cs-CZ"/>
        </w:rPr>
        <w:lastRenderedPageBreak/>
        <w:t>Obrázek 5</w:t>
      </w:r>
      <w:r w:rsidRPr="00DB02A2">
        <w:rPr>
          <w:b/>
          <w:bCs/>
          <w:lang w:val="cs-CZ"/>
        </w:rPr>
        <w:t>: Profil spojenosti zaměstnanců napříč pod-škálami</w:t>
      </w:r>
    </w:p>
    <w:p w14:paraId="270FA059" w14:textId="10EC87C5" w:rsidR="008251A2" w:rsidRPr="008251A2" w:rsidRDefault="008251A2" w:rsidP="008251A2">
      <w:pPr>
        <w:rPr>
          <w:b/>
          <w:bCs/>
        </w:rPr>
      </w:pPr>
    </w:p>
    <w:p w14:paraId="27CDC70A" w14:textId="3AE45CAF" w:rsidR="00C23A3C" w:rsidRDefault="00D07DB4"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720369C" wp14:editId="7495C6BA">
                <wp:simplePos x="0" y="0"/>
                <wp:positionH relativeFrom="column">
                  <wp:posOffset>199390</wp:posOffset>
                </wp:positionH>
                <wp:positionV relativeFrom="paragraph">
                  <wp:posOffset>4498782</wp:posOffset>
                </wp:positionV>
                <wp:extent cx="5589270" cy="1136650"/>
                <wp:effectExtent l="0" t="0" r="11430" b="25400"/>
                <wp:wrapNone/>
                <wp:docPr id="31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50FE3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</w:pPr>
                          </w:p>
                          <w:p w14:paraId="707F5F55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t>Plat</w:t>
                            </w:r>
                          </w:p>
                          <w:p w14:paraId="617921CF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3E62268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EC2BBFB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Kariéra</w:t>
                            </w:r>
                          </w:p>
                          <w:p w14:paraId="0FB281F9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E30F59D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74B5ECD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180C55A" w14:textId="7E25F72C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 </w:t>
                            </w:r>
                          </w:p>
                          <w:p w14:paraId="3F501442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41FD03C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Nadřízení</w:t>
                            </w:r>
                          </w:p>
                          <w:p w14:paraId="43844CA9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7E55A38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4C2D0CB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Výhody</w:t>
                            </w:r>
                          </w:p>
                          <w:p w14:paraId="40D0A2EF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F078497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57F6AED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E765F8E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E3CCE76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Spolupracovníci</w:t>
                            </w:r>
                          </w:p>
                          <w:p w14:paraId="1DC952B8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F772C1E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9E45B7C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Úkoly </w:t>
                            </w:r>
                          </w:p>
                          <w:p w14:paraId="38965CB2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671BD8A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4813F36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Komunikace</w:t>
                            </w:r>
                          </w:p>
                          <w:p w14:paraId="5D62B98E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6D43EFD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AB5313C" w14:textId="77777777" w:rsidR="00351718" w:rsidRDefault="00351718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7815117" w14:textId="77777777" w:rsidR="00D07DB4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710CFC0" w14:textId="77777777" w:rsidR="00D07DB4" w:rsidRPr="008C57CD" w:rsidRDefault="00D07DB4" w:rsidP="00D07DB4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Celkové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15.7pt;margin-top:354.25pt;width:440.1pt;height:89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">
                <v:textbox style="layout-flow:vertical;mso-layout-flow-alt:bottom-to-top">
                  <w:txbxContent>
                    <w:p w14:paraId="75450FE3" w14:textId="77777777" w:rsidR="00D07DB4" w:rsidRDefault="00D07DB4" w:rsidP="00D07DB4">
                      <w:pPr>
                        <w:spacing w:after="0" w:line="240" w:lineRule="auto"/>
                        <w:jc w:val="right"/>
                      </w:pPr>
                    </w:p>
                    <w:p w14:paraId="707F5F55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t>Plat</w:t>
                      </w:r>
                    </w:p>
                    <w:p w14:paraId="617921CF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3E62268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EC2BBFB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Kariéra</w:t>
                      </w:r>
                    </w:p>
                    <w:p w14:paraId="0FB281F9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E30F59D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74B5ECD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180C55A" w14:textId="7E25F72C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 </w:t>
                      </w:r>
                    </w:p>
                    <w:p w14:paraId="3F501442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41FD03C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Nadřízení</w:t>
                      </w:r>
                    </w:p>
                    <w:p w14:paraId="43844CA9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7E55A38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4C2D0CB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Výhody</w:t>
                      </w:r>
                    </w:p>
                    <w:p w14:paraId="40D0A2EF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F078497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57F6AED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E765F8E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E3CCE76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Spolupracovníci</w:t>
                      </w:r>
                    </w:p>
                    <w:p w14:paraId="1DC952B8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F772C1E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9E45B7C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Úkoly </w:t>
                      </w:r>
                    </w:p>
                    <w:p w14:paraId="38965CB2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671BD8A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4813F36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Komunikace</w:t>
                      </w:r>
                    </w:p>
                    <w:p w14:paraId="5D62B98E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6D43EFD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AB5313C" w14:textId="77777777" w:rsidR="00351718" w:rsidRDefault="00351718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7815117" w14:textId="77777777" w:rsidR="00D07DB4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710CFC0" w14:textId="77777777" w:rsidR="00D07DB4" w:rsidRPr="008C57CD" w:rsidRDefault="00D07DB4" w:rsidP="00D07DB4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Celkové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02A4831" wp14:editId="603F0B89">
                <wp:simplePos x="0" y="0"/>
                <wp:positionH relativeFrom="column">
                  <wp:posOffset>3580130</wp:posOffset>
                </wp:positionH>
                <wp:positionV relativeFrom="paragraph">
                  <wp:posOffset>414020</wp:posOffset>
                </wp:positionV>
                <wp:extent cx="643890" cy="238125"/>
                <wp:effectExtent l="0" t="0" r="3810" b="9525"/>
                <wp:wrapNone/>
                <wp:docPr id="30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FBD7B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S</w:t>
                            </w: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281.9pt;margin-top:32.6pt;width:50.7pt;height:18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" stroked="f">
                <v:textbox inset="1mm,1mm,1mm,1mm">
                  <w:txbxContent>
                    <w:p w14:paraId="38EFBD7B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S</w:t>
                      </w: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pokojení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738E5D5" wp14:editId="414209FD">
                <wp:simplePos x="0" y="0"/>
                <wp:positionH relativeFrom="column">
                  <wp:posOffset>2856230</wp:posOffset>
                </wp:positionH>
                <wp:positionV relativeFrom="paragraph">
                  <wp:posOffset>414020</wp:posOffset>
                </wp:positionV>
                <wp:extent cx="643890" cy="238125"/>
                <wp:effectExtent l="0" t="0" r="3810" b="9525"/>
                <wp:wrapNone/>
                <wp:docPr id="29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95397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Ambivalentní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224.9pt;margin-top:32.6pt;width:50.7pt;height:1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" stroked="f">
                <v:textbox inset="1mm,1mm,1mm,1mm">
                  <w:txbxContent>
                    <w:p w14:paraId="51C95397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Ambivalentní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AC34F36" wp14:editId="09CCF570">
                <wp:simplePos x="0" y="0"/>
                <wp:positionH relativeFrom="column">
                  <wp:posOffset>2084070</wp:posOffset>
                </wp:positionH>
                <wp:positionV relativeFrom="paragraph">
                  <wp:posOffset>405130</wp:posOffset>
                </wp:positionV>
                <wp:extent cx="643890" cy="238125"/>
                <wp:effectExtent l="0" t="0" r="3810" b="9525"/>
                <wp:wrapNone/>
                <wp:docPr id="2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B7E34" w14:textId="77777777" w:rsidR="00D07DB4" w:rsidRPr="000E7E9C" w:rsidRDefault="00D07DB4" w:rsidP="000E7E9C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Nespokojení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164.1pt;margin-top:31.9pt;width:50.7pt;height:18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" stroked="f">
                <v:textbox inset="1mm,1mm,1mm,1mm">
                  <w:txbxContent>
                    <w:p w14:paraId="040B7E34" w14:textId="77777777" w:rsidR="00D07DB4" w:rsidRPr="000E7E9C" w:rsidRDefault="00D07DB4" w:rsidP="000E7E9C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Nespokojení</w:t>
                      </w:r>
                    </w:p>
                  </w:txbxContent>
                </v:textbox>
              </v:shape>
            </w:pict>
          </mc:Fallback>
        </mc:AlternateContent>
      </w:r>
      <w:r w:rsidR="00A41CAA" w:rsidRPr="00A41CAA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7FCD82" wp14:editId="12E35EAE">
                <wp:simplePos x="0" y="0"/>
                <wp:positionH relativeFrom="column">
                  <wp:posOffset>1669774</wp:posOffset>
                </wp:positionH>
                <wp:positionV relativeFrom="paragraph">
                  <wp:posOffset>22639</wp:posOffset>
                </wp:positionV>
                <wp:extent cx="2901950" cy="333955"/>
                <wp:effectExtent l="0" t="0" r="0" b="9525"/>
                <wp:wrapNone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0" cy="333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B5E2A" w14:textId="329FF293" w:rsidR="00D07DB4" w:rsidRPr="00A41CAA" w:rsidRDefault="00D07DB4" w:rsidP="00A41CAA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cs-CZ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cs-CZ"/>
                              </w:rPr>
                              <w:t>Licencované ošetřovatelky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131.5pt;margin-top:1.8pt;width:228.5pt;height:26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" stroked="f">
                <v:textbox>
                  <w:txbxContent>
                    <w:p w14:paraId="366B5E2A" w14:textId="329FF293" w:rsidR="00D07DB4" w:rsidRPr="00A41CAA" w:rsidRDefault="00D07DB4" w:rsidP="00A41CAA">
                      <w:pPr>
                        <w:jc w:val="center"/>
                        <w:rPr>
                          <w:sz w:val="28"/>
                          <w:szCs w:val="28"/>
                          <w:lang w:val="cs-CZ"/>
                        </w:rPr>
                      </w:pPr>
                      <w:r>
                        <w:rPr>
                          <w:sz w:val="28"/>
                          <w:szCs w:val="28"/>
                          <w:lang w:val="cs-CZ"/>
                        </w:rPr>
                        <w:t>Licencované ošetřovatelky</w:t>
                      </w:r>
                    </w:p>
                  </w:txbxContent>
                </v:textbox>
              </v:shape>
            </w:pict>
          </mc:Fallback>
        </mc:AlternateContent>
      </w:r>
      <w:r w:rsidR="009544E1">
        <w:rPr>
          <w:noProof/>
          <w:lang w:val="cs-CZ" w:eastAsia="cs-CZ"/>
        </w:rPr>
        <w:drawing>
          <wp:inline distT="0" distB="0" distL="0" distR="0" wp14:anchorId="38CA19AB" wp14:editId="60EC07D5">
            <wp:extent cx="5943600" cy="5457825"/>
            <wp:effectExtent l="0" t="0" r="0" b="9525"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A61E411-9D11-49C7-B4F4-F4E3FA0206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06F42D3" w14:textId="77777777" w:rsidR="008251A2" w:rsidRDefault="008251A2"/>
    <w:p w14:paraId="1EC72AF4" w14:textId="68590A13" w:rsidR="008251A2" w:rsidRDefault="008251A2"/>
    <w:p w14:paraId="5A0BB50E" w14:textId="77777777" w:rsidR="008251A2" w:rsidRDefault="008251A2"/>
    <w:p w14:paraId="0D44DB47" w14:textId="77777777" w:rsidR="008251A2" w:rsidRDefault="008251A2"/>
    <w:p w14:paraId="102F0BC0" w14:textId="77777777" w:rsidR="008251A2" w:rsidRDefault="008251A2"/>
    <w:p w14:paraId="4559442F" w14:textId="77777777" w:rsidR="008251A2" w:rsidRDefault="008251A2"/>
    <w:p w14:paraId="3D40CC01" w14:textId="77777777" w:rsidR="008251A2" w:rsidRDefault="008251A2" w:rsidP="008251A2">
      <w:pPr>
        <w:rPr>
          <w:b/>
          <w:bCs/>
        </w:rPr>
      </w:pPr>
    </w:p>
    <w:p w14:paraId="6D65568B" w14:textId="21B6ABBF" w:rsidR="00DB02A2" w:rsidRPr="00DB02A2" w:rsidRDefault="00DB02A2" w:rsidP="00DB02A2">
      <w:pPr>
        <w:rPr>
          <w:b/>
          <w:bCs/>
          <w:lang w:val="cs-CZ"/>
        </w:rPr>
      </w:pPr>
      <w:r>
        <w:rPr>
          <w:b/>
          <w:bCs/>
          <w:lang w:val="cs-CZ"/>
        </w:rPr>
        <w:lastRenderedPageBreak/>
        <w:t>Obrázek 6</w:t>
      </w:r>
      <w:r w:rsidRPr="00DB02A2">
        <w:rPr>
          <w:b/>
          <w:bCs/>
          <w:lang w:val="cs-CZ"/>
        </w:rPr>
        <w:t>: Profil spojenosti zaměstnanců napříč pod-škálami</w:t>
      </w:r>
    </w:p>
    <w:p w14:paraId="3532D133" w14:textId="3BBE256E" w:rsidR="00C23A3C" w:rsidRDefault="00C23A3C"/>
    <w:p w14:paraId="4296BC88" w14:textId="786F1FDC" w:rsidR="00C23A3C" w:rsidRDefault="00351718"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DA777CF" wp14:editId="34625469">
                <wp:simplePos x="0" y="0"/>
                <wp:positionH relativeFrom="column">
                  <wp:posOffset>278986</wp:posOffset>
                </wp:positionH>
                <wp:positionV relativeFrom="paragraph">
                  <wp:posOffset>4555490</wp:posOffset>
                </wp:positionV>
                <wp:extent cx="5589270" cy="1136650"/>
                <wp:effectExtent l="0" t="0" r="11430" b="25400"/>
                <wp:wrapNone/>
                <wp:docPr id="3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E83AB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t>Plat</w:t>
                            </w:r>
                          </w:p>
                          <w:p w14:paraId="777E0BC9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99727F7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6E4F1A3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8170249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Kariéra</w:t>
                            </w:r>
                          </w:p>
                          <w:p w14:paraId="35BF7EF7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E769869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6C19CFA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CB022CB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C33CF3E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Nadřízení</w:t>
                            </w:r>
                          </w:p>
                          <w:p w14:paraId="3AA23CFD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D0A89FA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85C3462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452511F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Výhody</w:t>
                            </w:r>
                          </w:p>
                          <w:p w14:paraId="04FECA9D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DAF8CED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2BE3A2A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6CA1D79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Spolupracovníci</w:t>
                            </w:r>
                          </w:p>
                          <w:p w14:paraId="32D977FC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BDCCDE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0D3B1BE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Úkoly </w:t>
                            </w:r>
                          </w:p>
                          <w:p w14:paraId="1456A0EA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A67F12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09B04DC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61665C2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Komunikace</w:t>
                            </w:r>
                          </w:p>
                          <w:p w14:paraId="144A844B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9C1E94C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F1FB6FD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EBBF276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B515794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Celkové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.95pt;margin-top:358.7pt;width:440.1pt;height:89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">
                <v:textbox style="layout-flow:vertical;mso-layout-flow-alt:bottom-to-top">
                  <w:txbxContent>
                    <w:p w14:paraId="342E83AB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t>Plat</w:t>
                      </w:r>
                    </w:p>
                    <w:p w14:paraId="777E0BC9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99727F7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6E4F1A3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8170249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Kariéra</w:t>
                      </w:r>
                    </w:p>
                    <w:p w14:paraId="35BF7EF7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E769869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6C19CFA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CB022CB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C33CF3E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Nadřízení</w:t>
                      </w:r>
                    </w:p>
                    <w:p w14:paraId="3AA23CFD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D0A89FA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85C3462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452511F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Výhody</w:t>
                      </w:r>
                    </w:p>
                    <w:p w14:paraId="04FECA9D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DAF8CED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2BE3A2A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6CA1D79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Spolupracovníci</w:t>
                      </w:r>
                    </w:p>
                    <w:p w14:paraId="32D977FC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BDCCDE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0D3B1BE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Úkoly </w:t>
                      </w:r>
                    </w:p>
                    <w:p w14:paraId="1456A0EA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A67F12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09B04DC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61665C2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Komunikace</w:t>
                      </w:r>
                    </w:p>
                    <w:p w14:paraId="144A844B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9C1E94C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F1FB6FD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EBBF276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B515794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Celkové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60329F7" wp14:editId="6AE76C75">
                <wp:simplePos x="0" y="0"/>
                <wp:positionH relativeFrom="column">
                  <wp:posOffset>3595757</wp:posOffset>
                </wp:positionH>
                <wp:positionV relativeFrom="paragraph">
                  <wp:posOffset>413964</wp:posOffset>
                </wp:positionV>
                <wp:extent cx="643890" cy="238125"/>
                <wp:effectExtent l="0" t="0" r="3810" b="9525"/>
                <wp:wrapNone/>
                <wp:docPr id="30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A8266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S</w:t>
                            </w: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83.15pt;margin-top:32.6pt;width:50.7pt;height:18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" stroked="f">
                <v:textbox inset="1mm,1mm,1mm,1mm">
                  <w:txbxContent>
                    <w:p w14:paraId="6DAA8266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S</w:t>
                      </w: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pokojení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D41C488" wp14:editId="78D18553">
                <wp:simplePos x="0" y="0"/>
                <wp:positionH relativeFrom="column">
                  <wp:posOffset>2832100</wp:posOffset>
                </wp:positionH>
                <wp:positionV relativeFrom="paragraph">
                  <wp:posOffset>430530</wp:posOffset>
                </wp:positionV>
                <wp:extent cx="643890" cy="238125"/>
                <wp:effectExtent l="0" t="0" r="3810" b="9525"/>
                <wp:wrapNone/>
                <wp:docPr id="29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60D9F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Ambivalentní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23pt;margin-top:33.9pt;width:50.7pt;height:18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" stroked="f">
                <v:textbox inset="1mm,1mm,1mm,1mm">
                  <w:txbxContent>
                    <w:p w14:paraId="1D860D9F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Ambivalentní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025FAF9" wp14:editId="0A550321">
                <wp:simplePos x="0" y="0"/>
                <wp:positionH relativeFrom="column">
                  <wp:posOffset>2075815</wp:posOffset>
                </wp:positionH>
                <wp:positionV relativeFrom="paragraph">
                  <wp:posOffset>421640</wp:posOffset>
                </wp:positionV>
                <wp:extent cx="643890" cy="238125"/>
                <wp:effectExtent l="0" t="0" r="3810" b="9525"/>
                <wp:wrapNone/>
                <wp:docPr id="2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07659" w14:textId="77777777" w:rsidR="00D07DB4" w:rsidRPr="000E7E9C" w:rsidRDefault="00D07DB4" w:rsidP="000E7E9C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Nespokojení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margin-left:163.45pt;margin-top:33.2pt;width:50.7pt;height:18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" stroked="f">
                <v:textbox inset="1mm,1mm,1mm,1mm">
                  <w:txbxContent>
                    <w:p w14:paraId="16F07659" w14:textId="77777777" w:rsidR="00D07DB4" w:rsidRPr="000E7E9C" w:rsidRDefault="00D07DB4" w:rsidP="000E7E9C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Nespokojení</w:t>
                      </w:r>
                    </w:p>
                  </w:txbxContent>
                </v:textbox>
              </v:shape>
            </w:pict>
          </mc:Fallback>
        </mc:AlternateContent>
      </w:r>
      <w:r w:rsidR="00A41CAA" w:rsidRPr="00A41CAA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5A570A" wp14:editId="7A61B9C6">
                <wp:simplePos x="0" y="0"/>
                <wp:positionH relativeFrom="column">
                  <wp:posOffset>1670685</wp:posOffset>
                </wp:positionH>
                <wp:positionV relativeFrom="paragraph">
                  <wp:posOffset>-635</wp:posOffset>
                </wp:positionV>
                <wp:extent cx="2901950" cy="1403985"/>
                <wp:effectExtent l="0" t="0" r="0" b="0"/>
                <wp:wrapNone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3FCF2" w14:textId="127246A3" w:rsidR="00D07DB4" w:rsidRPr="00A41CAA" w:rsidRDefault="00D07DB4" w:rsidP="00A41CAA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cs-CZ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cs-CZ"/>
                              </w:rPr>
                              <w:t>Zdravotní záchranáři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5" type="#_x0000_t202" style="position:absolute;margin-left:131.55pt;margin-top:-.05pt;width:228.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" stroked="f">
                <v:textbox style="mso-fit-shape-to-text:t">
                  <w:txbxContent>
                    <w:p w14:paraId="37B3FCF2" w14:textId="127246A3" w:rsidR="00D07DB4" w:rsidRPr="00A41CAA" w:rsidRDefault="00D07DB4" w:rsidP="00A41CAA">
                      <w:pPr>
                        <w:jc w:val="center"/>
                        <w:rPr>
                          <w:sz w:val="28"/>
                          <w:szCs w:val="28"/>
                          <w:lang w:val="cs-CZ"/>
                        </w:rPr>
                      </w:pPr>
                      <w:r>
                        <w:rPr>
                          <w:sz w:val="28"/>
                          <w:szCs w:val="28"/>
                          <w:lang w:val="cs-CZ"/>
                        </w:rPr>
                        <w:t>Zdravotní záchranáři</w:t>
                      </w:r>
                    </w:p>
                  </w:txbxContent>
                </v:textbox>
              </v:shape>
            </w:pict>
          </mc:Fallback>
        </mc:AlternateContent>
      </w:r>
      <w:r w:rsidR="009544E1">
        <w:rPr>
          <w:noProof/>
          <w:lang w:val="cs-CZ" w:eastAsia="cs-CZ"/>
        </w:rPr>
        <w:drawing>
          <wp:inline distT="0" distB="0" distL="0" distR="0" wp14:anchorId="358FC7E5" wp14:editId="69A3692D">
            <wp:extent cx="5943600" cy="5457825"/>
            <wp:effectExtent l="0" t="0" r="0" b="9525"/>
            <wp:docPr id="21" name="Chart 2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4DAA1F5-032B-4A92-8DAE-17E53A9FE4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8D24DB9" w14:textId="388F9C62" w:rsidR="008251A2" w:rsidRDefault="008251A2"/>
    <w:p w14:paraId="63A6623C" w14:textId="77777777" w:rsidR="008251A2" w:rsidRDefault="008251A2"/>
    <w:p w14:paraId="6342FD24" w14:textId="77777777" w:rsidR="008251A2" w:rsidRDefault="008251A2"/>
    <w:p w14:paraId="51AA8E5D" w14:textId="77777777" w:rsidR="008251A2" w:rsidRDefault="008251A2"/>
    <w:p w14:paraId="6938F183" w14:textId="77777777" w:rsidR="008251A2" w:rsidRDefault="008251A2"/>
    <w:p w14:paraId="40358578" w14:textId="77777777" w:rsidR="008251A2" w:rsidRDefault="008251A2"/>
    <w:p w14:paraId="117E9BA1" w14:textId="77777777" w:rsidR="008251A2" w:rsidRDefault="008251A2" w:rsidP="008251A2">
      <w:pPr>
        <w:rPr>
          <w:b/>
          <w:bCs/>
        </w:rPr>
      </w:pPr>
    </w:p>
    <w:p w14:paraId="515216B5" w14:textId="0E8D53FB" w:rsidR="00A41CAA" w:rsidRPr="00DB02A2" w:rsidRDefault="00A41CAA" w:rsidP="00A41CAA">
      <w:pPr>
        <w:rPr>
          <w:b/>
          <w:bCs/>
          <w:lang w:val="cs-CZ"/>
        </w:rPr>
      </w:pPr>
      <w:r>
        <w:rPr>
          <w:b/>
          <w:bCs/>
          <w:lang w:val="cs-CZ"/>
        </w:rPr>
        <w:lastRenderedPageBreak/>
        <w:t>Obrázek 7</w:t>
      </w:r>
      <w:r w:rsidRPr="00DB02A2">
        <w:rPr>
          <w:b/>
          <w:bCs/>
          <w:lang w:val="cs-CZ"/>
        </w:rPr>
        <w:t>: Profil spojenosti zaměstnanců napříč pod-škálami</w:t>
      </w:r>
    </w:p>
    <w:p w14:paraId="3A0D6DB0" w14:textId="355E69CC" w:rsidR="00C23A3C" w:rsidRDefault="00C23A3C"/>
    <w:p w14:paraId="13198898" w14:textId="09AD43DB" w:rsidR="00C23A3C" w:rsidRDefault="00351718"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54013CE" wp14:editId="3DEE8DCC">
                <wp:simplePos x="0" y="0"/>
                <wp:positionH relativeFrom="column">
                  <wp:posOffset>231334</wp:posOffset>
                </wp:positionH>
                <wp:positionV relativeFrom="paragraph">
                  <wp:posOffset>4514850</wp:posOffset>
                </wp:positionV>
                <wp:extent cx="5589270" cy="1136650"/>
                <wp:effectExtent l="0" t="0" r="11430" b="25400"/>
                <wp:wrapNone/>
                <wp:docPr id="31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2A1E1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</w:pPr>
                          </w:p>
                          <w:p w14:paraId="3B4D1CAE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t>Plat</w:t>
                            </w:r>
                          </w:p>
                          <w:p w14:paraId="18522591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277E3CD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C6AE4D2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BD932B7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Kariéra</w:t>
                            </w:r>
                          </w:p>
                          <w:p w14:paraId="367B7C02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A513749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2B83FF4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28F3D3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Nadřízení</w:t>
                            </w:r>
                          </w:p>
                          <w:p w14:paraId="3C2BEE5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C62B858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2471222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B8FA07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Výhody</w:t>
                            </w:r>
                          </w:p>
                          <w:p w14:paraId="400B76F4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2DF4F4D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BF1FC97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D73E880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Spolupracovníci</w:t>
                            </w:r>
                          </w:p>
                          <w:p w14:paraId="52AB4074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ED486B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A402B5E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Úkoly </w:t>
                            </w:r>
                          </w:p>
                          <w:p w14:paraId="5ACC5A50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CB18C7F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267D161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3D87000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Komunikace</w:t>
                            </w:r>
                          </w:p>
                          <w:p w14:paraId="714D69EB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1E545DF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3B64C4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3986E6C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9D0F509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Celkové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18.2pt;margin-top:355.5pt;width:440.1pt;height:89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">
                <v:textbox style="layout-flow:vertical;mso-layout-flow-alt:bottom-to-top">
                  <w:txbxContent>
                    <w:p w14:paraId="03C2A1E1" w14:textId="77777777" w:rsidR="00351718" w:rsidRDefault="00351718" w:rsidP="00351718">
                      <w:pPr>
                        <w:spacing w:after="0" w:line="240" w:lineRule="auto"/>
                        <w:jc w:val="right"/>
                      </w:pPr>
                    </w:p>
                    <w:p w14:paraId="3B4D1CAE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t>Plat</w:t>
                      </w:r>
                    </w:p>
                    <w:p w14:paraId="18522591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277E3CD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C6AE4D2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BD932B7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Kariéra</w:t>
                      </w:r>
                    </w:p>
                    <w:p w14:paraId="367B7C02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A513749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2B83FF4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28F3D3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Nadřízení</w:t>
                      </w:r>
                    </w:p>
                    <w:p w14:paraId="3C2BEE5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C62B858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2471222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B8FA07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Výhody</w:t>
                      </w:r>
                    </w:p>
                    <w:p w14:paraId="400B76F4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2DF4F4D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BF1FC97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D73E880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Spolupracovníci</w:t>
                      </w:r>
                    </w:p>
                    <w:p w14:paraId="52AB4074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ED486B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A402B5E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Úkoly </w:t>
                      </w:r>
                    </w:p>
                    <w:p w14:paraId="5ACC5A50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CB18C7F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267D161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3D87000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Komunikace</w:t>
                      </w:r>
                    </w:p>
                    <w:p w14:paraId="714D69EB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1E545DF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3B64C4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3986E6C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9D0F509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Celkové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DCE66A6" wp14:editId="5BD51F17">
                <wp:simplePos x="0" y="0"/>
                <wp:positionH relativeFrom="column">
                  <wp:posOffset>3596005</wp:posOffset>
                </wp:positionH>
                <wp:positionV relativeFrom="paragraph">
                  <wp:posOffset>430530</wp:posOffset>
                </wp:positionV>
                <wp:extent cx="643890" cy="238125"/>
                <wp:effectExtent l="0" t="0" r="3810" b="9525"/>
                <wp:wrapNone/>
                <wp:docPr id="30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8C54E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S</w:t>
                            </w: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283.15pt;margin-top:33.9pt;width:50.7pt;height:18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" stroked="f">
                <v:textbox inset="1mm,1mm,1mm,1mm">
                  <w:txbxContent>
                    <w:p w14:paraId="4B38C54E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S</w:t>
                      </w: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pokojení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AE7925" wp14:editId="56D39689">
                <wp:simplePos x="0" y="0"/>
                <wp:positionH relativeFrom="column">
                  <wp:posOffset>2839830</wp:posOffset>
                </wp:positionH>
                <wp:positionV relativeFrom="paragraph">
                  <wp:posOffset>422275</wp:posOffset>
                </wp:positionV>
                <wp:extent cx="643890" cy="238125"/>
                <wp:effectExtent l="0" t="0" r="3810" b="9525"/>
                <wp:wrapNone/>
                <wp:docPr id="29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4BAFD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Ambivalentní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223.6pt;margin-top:33.25pt;width:50.7pt;height:18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" stroked="f">
                <v:textbox inset="1mm,1mm,1mm,1mm">
                  <w:txbxContent>
                    <w:p w14:paraId="18F4BAFD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Ambivalentní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953C7F8" wp14:editId="65816995">
                <wp:simplePos x="0" y="0"/>
                <wp:positionH relativeFrom="column">
                  <wp:posOffset>2084070</wp:posOffset>
                </wp:positionH>
                <wp:positionV relativeFrom="paragraph">
                  <wp:posOffset>421640</wp:posOffset>
                </wp:positionV>
                <wp:extent cx="643890" cy="238125"/>
                <wp:effectExtent l="0" t="0" r="3810" b="9525"/>
                <wp:wrapNone/>
                <wp:docPr id="3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5B2DF" w14:textId="77777777" w:rsidR="00D07DB4" w:rsidRPr="000E7E9C" w:rsidRDefault="00D07DB4" w:rsidP="000E7E9C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Nespokojení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margin-left:164.1pt;margin-top:33.2pt;width:50.7pt;height:18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" stroked="f">
                <v:textbox inset="1mm,1mm,1mm,1mm">
                  <w:txbxContent>
                    <w:p w14:paraId="7A65B2DF" w14:textId="77777777" w:rsidR="00D07DB4" w:rsidRPr="000E7E9C" w:rsidRDefault="00D07DB4" w:rsidP="000E7E9C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Nespokojení</w:t>
                      </w:r>
                    </w:p>
                  </w:txbxContent>
                </v:textbox>
              </v:shape>
            </w:pict>
          </mc:Fallback>
        </mc:AlternateContent>
      </w:r>
      <w:r w:rsidR="00B07F0F" w:rsidRPr="00A41CAA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59464F" wp14:editId="54A3132C">
                <wp:simplePos x="0" y="0"/>
                <wp:positionH relativeFrom="column">
                  <wp:posOffset>1829435</wp:posOffset>
                </wp:positionH>
                <wp:positionV relativeFrom="paragraph">
                  <wp:posOffset>-304</wp:posOffset>
                </wp:positionV>
                <wp:extent cx="2901950" cy="1403985"/>
                <wp:effectExtent l="0" t="0" r="0" b="0"/>
                <wp:wrapNone/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23714" w14:textId="5AE53EE2" w:rsidR="00D07DB4" w:rsidRPr="00A41CAA" w:rsidRDefault="00D07DB4" w:rsidP="00B07F0F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cs-CZ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cs-CZ"/>
                              </w:rPr>
                              <w:t>Diplomované sestry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0" type="#_x0000_t202" style="position:absolute;margin-left:144.05pt;margin-top:0;width:228.5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" stroked="f">
                <v:textbox style="mso-fit-shape-to-text:t">
                  <w:txbxContent>
                    <w:p w14:paraId="34423714" w14:textId="5AE53EE2" w:rsidR="00D07DB4" w:rsidRPr="00A41CAA" w:rsidRDefault="00D07DB4" w:rsidP="00B07F0F">
                      <w:pPr>
                        <w:jc w:val="center"/>
                        <w:rPr>
                          <w:sz w:val="28"/>
                          <w:szCs w:val="28"/>
                          <w:lang w:val="cs-CZ"/>
                        </w:rPr>
                      </w:pPr>
                      <w:r>
                        <w:rPr>
                          <w:sz w:val="28"/>
                          <w:szCs w:val="28"/>
                          <w:lang w:val="cs-CZ"/>
                        </w:rPr>
                        <w:t>Diplomované sestry</w:t>
                      </w:r>
                    </w:p>
                  </w:txbxContent>
                </v:textbox>
              </v:shape>
            </w:pict>
          </mc:Fallback>
        </mc:AlternateContent>
      </w:r>
      <w:r w:rsidR="009544E1">
        <w:rPr>
          <w:noProof/>
          <w:lang w:val="cs-CZ" w:eastAsia="cs-CZ"/>
        </w:rPr>
        <w:drawing>
          <wp:inline distT="0" distB="0" distL="0" distR="0" wp14:anchorId="0F875101" wp14:editId="27F950DE">
            <wp:extent cx="5943600" cy="5457825"/>
            <wp:effectExtent l="0" t="0" r="0" b="9525"/>
            <wp:docPr id="22" name="Chart 2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F53A5E5-2B55-4967-8F0E-035460B58C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6803FD2" w14:textId="0B9C63CC" w:rsidR="008251A2" w:rsidRDefault="008251A2"/>
    <w:p w14:paraId="63EE99D0" w14:textId="77777777" w:rsidR="008251A2" w:rsidRDefault="008251A2"/>
    <w:p w14:paraId="47EF49E8" w14:textId="77777777" w:rsidR="008251A2" w:rsidRDefault="008251A2"/>
    <w:p w14:paraId="29AAF603" w14:textId="77777777" w:rsidR="008251A2" w:rsidRDefault="008251A2"/>
    <w:p w14:paraId="5C1018B7" w14:textId="77777777" w:rsidR="008251A2" w:rsidRDefault="008251A2"/>
    <w:p w14:paraId="09369666" w14:textId="77777777" w:rsidR="008251A2" w:rsidRDefault="008251A2"/>
    <w:p w14:paraId="0DC57D6A" w14:textId="77777777" w:rsidR="008251A2" w:rsidRDefault="008251A2" w:rsidP="008251A2">
      <w:pPr>
        <w:rPr>
          <w:b/>
          <w:bCs/>
        </w:rPr>
      </w:pPr>
    </w:p>
    <w:p w14:paraId="5EDB8632" w14:textId="3212613D" w:rsidR="00A41CAA" w:rsidRPr="00DB02A2" w:rsidRDefault="00A41CAA" w:rsidP="00A41CAA">
      <w:pPr>
        <w:rPr>
          <w:b/>
          <w:bCs/>
          <w:lang w:val="cs-CZ"/>
        </w:rPr>
      </w:pPr>
      <w:r>
        <w:rPr>
          <w:b/>
          <w:bCs/>
          <w:lang w:val="cs-CZ"/>
        </w:rPr>
        <w:lastRenderedPageBreak/>
        <w:t>Obrázek 8</w:t>
      </w:r>
      <w:r w:rsidRPr="00DB02A2">
        <w:rPr>
          <w:b/>
          <w:bCs/>
          <w:lang w:val="cs-CZ"/>
        </w:rPr>
        <w:t>: Profil spojenosti zaměstnanců napříč pod-škálami</w:t>
      </w:r>
    </w:p>
    <w:p w14:paraId="0BA617D2" w14:textId="274F9C63" w:rsidR="00C23A3C" w:rsidRDefault="00B07F0F">
      <w:r w:rsidRPr="00A41CAA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E33883" wp14:editId="16693074">
                <wp:simplePos x="0" y="0"/>
                <wp:positionH relativeFrom="column">
                  <wp:posOffset>1892797</wp:posOffset>
                </wp:positionH>
                <wp:positionV relativeFrom="paragraph">
                  <wp:posOffset>241686</wp:posOffset>
                </wp:positionV>
                <wp:extent cx="2901950" cy="1403985"/>
                <wp:effectExtent l="0" t="0" r="0" b="0"/>
                <wp:wrapNone/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A4390" w14:textId="44658925" w:rsidR="00D07DB4" w:rsidRPr="00A41CAA" w:rsidRDefault="00D07DB4" w:rsidP="00B07F0F">
                            <w:pPr>
                              <w:rPr>
                                <w:sz w:val="28"/>
                                <w:szCs w:val="28"/>
                                <w:lang w:val="cs-CZ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cs-CZ"/>
                              </w:rPr>
                              <w:t>Zákaznické služby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1" type="#_x0000_t202" style="position:absolute;margin-left:149.05pt;margin-top:19.05pt;width:228.5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" stroked="f">
                <v:textbox style="mso-fit-shape-to-text:t">
                  <w:txbxContent>
                    <w:p w14:paraId="27AA4390" w14:textId="44658925" w:rsidR="00D07DB4" w:rsidRPr="00A41CAA" w:rsidRDefault="00D07DB4" w:rsidP="00B07F0F">
                      <w:pPr>
                        <w:rPr>
                          <w:sz w:val="28"/>
                          <w:szCs w:val="28"/>
                          <w:lang w:val="cs-CZ"/>
                        </w:rPr>
                      </w:pPr>
                      <w:r>
                        <w:rPr>
                          <w:sz w:val="28"/>
                          <w:szCs w:val="28"/>
                          <w:lang w:val="cs-CZ"/>
                        </w:rPr>
                        <w:t>Zákaznické služby</w:t>
                      </w:r>
                    </w:p>
                  </w:txbxContent>
                </v:textbox>
              </v:shape>
            </w:pict>
          </mc:Fallback>
        </mc:AlternateContent>
      </w:r>
    </w:p>
    <w:p w14:paraId="662AE34B" w14:textId="79B3902C" w:rsidR="00C23A3C" w:rsidRDefault="00351718"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CC6345D" wp14:editId="2BA7FA65">
                <wp:simplePos x="0" y="0"/>
                <wp:positionH relativeFrom="column">
                  <wp:posOffset>199860</wp:posOffset>
                </wp:positionH>
                <wp:positionV relativeFrom="paragraph">
                  <wp:posOffset>4539449</wp:posOffset>
                </wp:positionV>
                <wp:extent cx="5589270" cy="1136650"/>
                <wp:effectExtent l="0" t="0" r="11430" b="25400"/>
                <wp:wrapNone/>
                <wp:docPr id="31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DCC0E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</w:pPr>
                          </w:p>
                          <w:p w14:paraId="017A66CF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t>Plat</w:t>
                            </w:r>
                          </w:p>
                          <w:p w14:paraId="4FC6CDA5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8CC007F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53BC700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14E340D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Kariéra</w:t>
                            </w:r>
                          </w:p>
                          <w:p w14:paraId="702FA386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EA12C7C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83484F6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1DDAB35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FFDE1ED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Nadřízení</w:t>
                            </w:r>
                          </w:p>
                          <w:p w14:paraId="09D11A7E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5F1FBA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4546112" w14:textId="20DF83AF" w:rsidR="00351718" w:rsidRDefault="00351718" w:rsidP="00351718">
                            <w:pPr>
                              <w:spacing w:after="0" w:line="240" w:lineRule="auto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             Výhody</w:t>
                            </w:r>
                          </w:p>
                          <w:p w14:paraId="741CD06B" w14:textId="77777777" w:rsidR="00351718" w:rsidRDefault="00351718" w:rsidP="00351718">
                            <w:pPr>
                              <w:spacing w:after="0" w:line="240" w:lineRule="auto"/>
                              <w:rPr>
                                <w:lang w:val="cs-CZ"/>
                              </w:rPr>
                            </w:pPr>
                          </w:p>
                          <w:p w14:paraId="107493C2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9CBA65E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35528C1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509658E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Spolupracovníci</w:t>
                            </w:r>
                          </w:p>
                          <w:p w14:paraId="6489D29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6603104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345113E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Úkoly </w:t>
                            </w:r>
                          </w:p>
                          <w:p w14:paraId="0BB3202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1E4A36C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B5E6CB8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07DC190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Komunikace</w:t>
                            </w:r>
                          </w:p>
                          <w:p w14:paraId="1377686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5E5AC3B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70D0D48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AC33F53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Celkové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margin-left:15.75pt;margin-top:357.45pt;width:440.1pt;height:89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">
                <v:textbox style="layout-flow:vertical;mso-layout-flow-alt:bottom-to-top">
                  <w:txbxContent>
                    <w:p w14:paraId="663DCC0E" w14:textId="77777777" w:rsidR="00351718" w:rsidRDefault="00351718" w:rsidP="00351718">
                      <w:pPr>
                        <w:spacing w:after="0" w:line="240" w:lineRule="auto"/>
                        <w:jc w:val="right"/>
                      </w:pPr>
                    </w:p>
                    <w:p w14:paraId="017A66CF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t>Plat</w:t>
                      </w:r>
                    </w:p>
                    <w:p w14:paraId="4FC6CDA5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8CC007F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53BC700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14E340D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Kariéra</w:t>
                      </w:r>
                    </w:p>
                    <w:p w14:paraId="702FA386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EA12C7C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83484F6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1DDAB35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FFDE1ED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Nadřízení</w:t>
                      </w:r>
                    </w:p>
                    <w:p w14:paraId="09D11A7E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5F1FBA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4546112" w14:textId="20DF83AF" w:rsidR="00351718" w:rsidRDefault="00351718" w:rsidP="00351718">
                      <w:pPr>
                        <w:spacing w:after="0" w:line="240" w:lineRule="auto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             </w:t>
                      </w:r>
                      <w:r>
                        <w:rPr>
                          <w:lang w:val="cs-CZ"/>
                        </w:rPr>
                        <w:t>Výhody</w:t>
                      </w:r>
                    </w:p>
                    <w:p w14:paraId="741CD06B" w14:textId="77777777" w:rsidR="00351718" w:rsidRDefault="00351718" w:rsidP="00351718">
                      <w:pPr>
                        <w:spacing w:after="0" w:line="240" w:lineRule="auto"/>
                        <w:rPr>
                          <w:lang w:val="cs-CZ"/>
                        </w:rPr>
                      </w:pPr>
                    </w:p>
                    <w:p w14:paraId="107493C2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9CBA65E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35528C1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509658E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Spolupracovníci</w:t>
                      </w:r>
                    </w:p>
                    <w:p w14:paraId="6489D29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6603104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345113E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Úkoly </w:t>
                      </w:r>
                    </w:p>
                    <w:p w14:paraId="0BB3202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1E4A36C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B5E6CB8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07DC190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Komunikace</w:t>
                      </w:r>
                    </w:p>
                    <w:p w14:paraId="1377686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5E5AC3B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70D0D48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AC33F53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Celkové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5D9E840" wp14:editId="5C7487F0">
                <wp:simplePos x="0" y="0"/>
                <wp:positionH relativeFrom="column">
                  <wp:posOffset>3580130</wp:posOffset>
                </wp:positionH>
                <wp:positionV relativeFrom="paragraph">
                  <wp:posOffset>398145</wp:posOffset>
                </wp:positionV>
                <wp:extent cx="643890" cy="238125"/>
                <wp:effectExtent l="0" t="0" r="3810" b="9525"/>
                <wp:wrapNone/>
                <wp:docPr id="30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68ADB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S</w:t>
                            </w: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margin-left:281.9pt;margin-top:31.35pt;width:50.7pt;height:18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" stroked="f">
                <v:textbox inset="1mm,1mm,1mm,1mm">
                  <w:txbxContent>
                    <w:p w14:paraId="1A168ADB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S</w:t>
                      </w: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pokojení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0D7AB12" wp14:editId="0B5984DE">
                <wp:simplePos x="0" y="0"/>
                <wp:positionH relativeFrom="column">
                  <wp:posOffset>2840355</wp:posOffset>
                </wp:positionH>
                <wp:positionV relativeFrom="paragraph">
                  <wp:posOffset>389890</wp:posOffset>
                </wp:positionV>
                <wp:extent cx="643890" cy="238125"/>
                <wp:effectExtent l="0" t="0" r="3810" b="9525"/>
                <wp:wrapNone/>
                <wp:docPr id="29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2E023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Ambivalentní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margin-left:223.65pt;margin-top:30.7pt;width:50.7pt;height:18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" stroked="f">
                <v:textbox inset="1mm,1mm,1mm,1mm">
                  <w:txbxContent>
                    <w:p w14:paraId="0E42E023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Ambivalentní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57C0AD8" wp14:editId="192AF8A2">
                <wp:simplePos x="0" y="0"/>
                <wp:positionH relativeFrom="column">
                  <wp:posOffset>2131695</wp:posOffset>
                </wp:positionH>
                <wp:positionV relativeFrom="paragraph">
                  <wp:posOffset>383650</wp:posOffset>
                </wp:positionV>
                <wp:extent cx="643890" cy="238125"/>
                <wp:effectExtent l="0" t="0" r="3810" b="9525"/>
                <wp:wrapNone/>
                <wp:docPr id="3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C77E9" w14:textId="77777777" w:rsidR="00D07DB4" w:rsidRPr="000E7E9C" w:rsidRDefault="00D07DB4" w:rsidP="000E7E9C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Nespokojení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margin-left:167.85pt;margin-top:30.2pt;width:50.7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" stroked="f">
                <v:textbox inset="1mm,1mm,1mm,1mm">
                  <w:txbxContent>
                    <w:p w14:paraId="30BC77E9" w14:textId="77777777" w:rsidR="00D07DB4" w:rsidRPr="000E7E9C" w:rsidRDefault="00D07DB4" w:rsidP="000E7E9C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Nespokojení</w:t>
                      </w:r>
                    </w:p>
                  </w:txbxContent>
                </v:textbox>
              </v:shape>
            </w:pict>
          </mc:Fallback>
        </mc:AlternateContent>
      </w:r>
      <w:r w:rsidR="009544E1">
        <w:rPr>
          <w:noProof/>
          <w:lang w:val="cs-CZ" w:eastAsia="cs-CZ"/>
        </w:rPr>
        <w:drawing>
          <wp:inline distT="0" distB="0" distL="0" distR="0" wp14:anchorId="1E525A67" wp14:editId="09C46CFA">
            <wp:extent cx="5943600" cy="5457825"/>
            <wp:effectExtent l="0" t="0" r="0" b="9525"/>
            <wp:docPr id="23" name="Chart 2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93B098F-C36C-4B63-A790-EA712A4B39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B1A8A83" w14:textId="77777777" w:rsidR="008251A2" w:rsidRDefault="008251A2"/>
    <w:p w14:paraId="073043D8" w14:textId="47CC0A4A" w:rsidR="008251A2" w:rsidRDefault="008251A2"/>
    <w:p w14:paraId="6F2135B2" w14:textId="77777777" w:rsidR="008251A2" w:rsidRDefault="008251A2"/>
    <w:p w14:paraId="291474D9" w14:textId="77777777" w:rsidR="008251A2" w:rsidRDefault="008251A2"/>
    <w:p w14:paraId="19D09A1F" w14:textId="77777777" w:rsidR="008251A2" w:rsidRDefault="008251A2"/>
    <w:p w14:paraId="310C5A4E" w14:textId="77777777" w:rsidR="008251A2" w:rsidRDefault="008251A2"/>
    <w:p w14:paraId="5E9E5C05" w14:textId="77777777" w:rsidR="008251A2" w:rsidRDefault="008251A2"/>
    <w:p w14:paraId="06293442" w14:textId="233F306E" w:rsidR="00A41CAA" w:rsidRPr="00DB02A2" w:rsidRDefault="00A41CAA" w:rsidP="00A41CAA">
      <w:pPr>
        <w:rPr>
          <w:b/>
          <w:bCs/>
          <w:lang w:val="cs-CZ"/>
        </w:rPr>
      </w:pPr>
      <w:r>
        <w:rPr>
          <w:b/>
          <w:bCs/>
          <w:lang w:val="cs-CZ"/>
        </w:rPr>
        <w:lastRenderedPageBreak/>
        <w:t>Obrázek 9</w:t>
      </w:r>
      <w:r w:rsidRPr="00DB02A2">
        <w:rPr>
          <w:b/>
          <w:bCs/>
          <w:lang w:val="cs-CZ"/>
        </w:rPr>
        <w:t>: Profil spojenosti zaměstnanců napříč pod-škálami</w:t>
      </w:r>
    </w:p>
    <w:p w14:paraId="474F3334" w14:textId="6D3DF086" w:rsidR="00C23A3C" w:rsidRDefault="00C23A3C"/>
    <w:p w14:paraId="438389F2" w14:textId="74E4E0F7" w:rsidR="00C23A3C" w:rsidRDefault="00351718"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E24155C" wp14:editId="39BFB12D">
                <wp:simplePos x="0" y="0"/>
                <wp:positionH relativeFrom="column">
                  <wp:posOffset>223520</wp:posOffset>
                </wp:positionH>
                <wp:positionV relativeFrom="paragraph">
                  <wp:posOffset>4499638</wp:posOffset>
                </wp:positionV>
                <wp:extent cx="5589270" cy="1136650"/>
                <wp:effectExtent l="0" t="0" r="11430" b="25400"/>
                <wp:wrapNone/>
                <wp:docPr id="32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CE497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</w:pPr>
                          </w:p>
                          <w:p w14:paraId="54BA3D2A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t>Plat</w:t>
                            </w:r>
                          </w:p>
                          <w:p w14:paraId="07C94602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F8F74B8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D7DA750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8887430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Kariéra</w:t>
                            </w:r>
                          </w:p>
                          <w:p w14:paraId="55DE4441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AED6441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02BE802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F7058C2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40A07FC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Nadřízení</w:t>
                            </w:r>
                          </w:p>
                          <w:p w14:paraId="5FE10B9D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787614C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FAC8396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8410FAD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Výhody</w:t>
                            </w:r>
                          </w:p>
                          <w:p w14:paraId="13030ED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75CB09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9EF2E9A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7DBA822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Spolupracovníci</w:t>
                            </w:r>
                          </w:p>
                          <w:p w14:paraId="30CDE031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51E8859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F61A249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Úkoly </w:t>
                            </w:r>
                          </w:p>
                          <w:p w14:paraId="3F9BB03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2C35AA9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B79DFD6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D8CD16E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Komunikace</w:t>
                            </w:r>
                          </w:p>
                          <w:p w14:paraId="4ECBF978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22E4D82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56030B2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638E68C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Celkové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margin-left:17.6pt;margin-top:354.3pt;width:440.1pt;height:89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">
                <v:textbox style="layout-flow:vertical;mso-layout-flow-alt:bottom-to-top">
                  <w:txbxContent>
                    <w:p w14:paraId="09FCE497" w14:textId="77777777" w:rsidR="00351718" w:rsidRDefault="00351718" w:rsidP="00351718">
                      <w:pPr>
                        <w:spacing w:after="0" w:line="240" w:lineRule="auto"/>
                        <w:jc w:val="right"/>
                      </w:pPr>
                    </w:p>
                    <w:p w14:paraId="54BA3D2A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t>Plat</w:t>
                      </w:r>
                    </w:p>
                    <w:p w14:paraId="07C94602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F8F74B8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D7DA750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8887430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Kariéra</w:t>
                      </w:r>
                    </w:p>
                    <w:p w14:paraId="55DE4441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AED6441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02BE802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F7058C2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40A07FC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Nadřízení</w:t>
                      </w:r>
                    </w:p>
                    <w:p w14:paraId="5FE10B9D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787614C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FAC8396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8410FAD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Výhody</w:t>
                      </w:r>
                    </w:p>
                    <w:p w14:paraId="13030ED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75CB09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9EF2E9A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7DBA822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Spolupracovníci</w:t>
                      </w:r>
                    </w:p>
                    <w:p w14:paraId="30CDE031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51E8859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F61A249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Úkoly </w:t>
                      </w:r>
                    </w:p>
                    <w:p w14:paraId="3F9BB03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2C35AA9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B79DFD6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D8CD16E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Komunikace</w:t>
                      </w:r>
                    </w:p>
                    <w:p w14:paraId="4ECBF978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22E4D82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56030B2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638E68C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Celkové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D720B22" wp14:editId="6A4AD9E7">
                <wp:simplePos x="0" y="0"/>
                <wp:positionH relativeFrom="column">
                  <wp:posOffset>3571875</wp:posOffset>
                </wp:positionH>
                <wp:positionV relativeFrom="paragraph">
                  <wp:posOffset>421640</wp:posOffset>
                </wp:positionV>
                <wp:extent cx="643890" cy="238125"/>
                <wp:effectExtent l="0" t="0" r="3810" b="9525"/>
                <wp:wrapNone/>
                <wp:docPr id="30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FEC0F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S</w:t>
                            </w: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margin-left:281.25pt;margin-top:33.2pt;width:50.7pt;height:18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" stroked="f">
                <v:textbox inset="1mm,1mm,1mm,1mm">
                  <w:txbxContent>
                    <w:p w14:paraId="7D8FEC0F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S</w:t>
                      </w: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pokojení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A55E873" wp14:editId="54F68668">
                <wp:simplePos x="0" y="0"/>
                <wp:positionH relativeFrom="column">
                  <wp:posOffset>2847975</wp:posOffset>
                </wp:positionH>
                <wp:positionV relativeFrom="paragraph">
                  <wp:posOffset>421640</wp:posOffset>
                </wp:positionV>
                <wp:extent cx="643890" cy="238125"/>
                <wp:effectExtent l="0" t="0" r="3810" b="9525"/>
                <wp:wrapNone/>
                <wp:docPr id="29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AF21F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Ambivalentní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margin-left:224.25pt;margin-top:33.2pt;width:50.7pt;height:18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" stroked="f">
                <v:textbox inset="1mm,1mm,1mm,1mm">
                  <w:txbxContent>
                    <w:p w14:paraId="044AF21F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Ambivalentní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C005882" wp14:editId="0DD322DF">
                <wp:simplePos x="0" y="0"/>
                <wp:positionH relativeFrom="column">
                  <wp:posOffset>2099779</wp:posOffset>
                </wp:positionH>
                <wp:positionV relativeFrom="paragraph">
                  <wp:posOffset>421640</wp:posOffset>
                </wp:positionV>
                <wp:extent cx="643890" cy="238125"/>
                <wp:effectExtent l="0" t="0" r="3810" b="9525"/>
                <wp:wrapNone/>
                <wp:docPr id="28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1248A" w14:textId="77777777" w:rsidR="00D07DB4" w:rsidRPr="000E7E9C" w:rsidRDefault="00D07DB4" w:rsidP="000E7E9C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Nespokojení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margin-left:165.35pt;margin-top:33.2pt;width:50.7pt;height:18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" stroked="f">
                <v:textbox inset="1mm,1mm,1mm,1mm">
                  <w:txbxContent>
                    <w:p w14:paraId="2091248A" w14:textId="77777777" w:rsidR="00D07DB4" w:rsidRPr="000E7E9C" w:rsidRDefault="00D07DB4" w:rsidP="000E7E9C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Nespokojení</w:t>
                      </w:r>
                    </w:p>
                  </w:txbxContent>
                </v:textbox>
              </v:shape>
            </w:pict>
          </mc:Fallback>
        </mc:AlternateContent>
      </w:r>
      <w:r w:rsidR="00B07F0F" w:rsidRPr="00A41CAA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C0964E" wp14:editId="2D80339D">
                <wp:simplePos x="0" y="0"/>
                <wp:positionH relativeFrom="column">
                  <wp:posOffset>1670685</wp:posOffset>
                </wp:positionH>
                <wp:positionV relativeFrom="paragraph">
                  <wp:posOffset>-1905</wp:posOffset>
                </wp:positionV>
                <wp:extent cx="2901950" cy="1403985"/>
                <wp:effectExtent l="0" t="0" r="0" b="0"/>
                <wp:wrapNone/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B2CFB" w14:textId="485380CD" w:rsidR="00D07DB4" w:rsidRPr="00A41CAA" w:rsidRDefault="00D07DB4" w:rsidP="00B07F0F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cs-CZ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cs-CZ"/>
                              </w:rPr>
                              <w:t>Sociální pracovníci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70" type="#_x0000_t202" style="position:absolute;margin-left:131.55pt;margin-top:-.15pt;width:228.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" stroked="f">
                <v:textbox style="mso-fit-shape-to-text:t">
                  <w:txbxContent>
                    <w:p w14:paraId="064B2CFB" w14:textId="485380CD" w:rsidR="00D07DB4" w:rsidRPr="00A41CAA" w:rsidRDefault="00D07DB4" w:rsidP="00B07F0F">
                      <w:pPr>
                        <w:jc w:val="center"/>
                        <w:rPr>
                          <w:sz w:val="28"/>
                          <w:szCs w:val="28"/>
                          <w:lang w:val="cs-CZ"/>
                        </w:rPr>
                      </w:pPr>
                      <w:r>
                        <w:rPr>
                          <w:sz w:val="28"/>
                          <w:szCs w:val="28"/>
                          <w:lang w:val="cs-CZ"/>
                        </w:rPr>
                        <w:t>Sociální pracovníci</w:t>
                      </w:r>
                    </w:p>
                  </w:txbxContent>
                </v:textbox>
              </v:shape>
            </w:pict>
          </mc:Fallback>
        </mc:AlternateContent>
      </w:r>
      <w:r w:rsidR="009544E1">
        <w:rPr>
          <w:noProof/>
          <w:lang w:val="cs-CZ" w:eastAsia="cs-CZ"/>
        </w:rPr>
        <w:drawing>
          <wp:inline distT="0" distB="0" distL="0" distR="0" wp14:anchorId="16E9A4D5" wp14:editId="78853D23">
            <wp:extent cx="5943600" cy="5457825"/>
            <wp:effectExtent l="0" t="0" r="0" b="9525"/>
            <wp:docPr id="24" name="Chart 2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77DA8A5-9957-4882-A3A4-FF2EC1C374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577B6AA" w14:textId="77777777" w:rsidR="008251A2" w:rsidRDefault="008251A2"/>
    <w:p w14:paraId="7FCC0018" w14:textId="659A8B74" w:rsidR="008251A2" w:rsidRDefault="008251A2"/>
    <w:p w14:paraId="59526EB9" w14:textId="77777777" w:rsidR="008251A2" w:rsidRDefault="008251A2"/>
    <w:p w14:paraId="0E9D76C0" w14:textId="77777777" w:rsidR="008251A2" w:rsidRDefault="008251A2"/>
    <w:p w14:paraId="639D0C18" w14:textId="77777777" w:rsidR="008251A2" w:rsidRDefault="008251A2"/>
    <w:p w14:paraId="0270793B" w14:textId="77777777" w:rsidR="008251A2" w:rsidRDefault="008251A2"/>
    <w:p w14:paraId="5E1D4B16" w14:textId="77777777" w:rsidR="008251A2" w:rsidRDefault="008251A2"/>
    <w:p w14:paraId="4A31A25C" w14:textId="6D2E7850" w:rsidR="00A41CAA" w:rsidRPr="00DB02A2" w:rsidRDefault="00A41CAA" w:rsidP="00A41CAA">
      <w:pPr>
        <w:rPr>
          <w:b/>
          <w:bCs/>
          <w:lang w:val="cs-CZ"/>
        </w:rPr>
      </w:pPr>
      <w:r w:rsidRPr="00DB02A2">
        <w:rPr>
          <w:b/>
          <w:bCs/>
          <w:lang w:val="cs-CZ"/>
        </w:rPr>
        <w:lastRenderedPageBreak/>
        <w:t>Obrázek 1</w:t>
      </w:r>
      <w:r>
        <w:rPr>
          <w:b/>
          <w:bCs/>
          <w:lang w:val="cs-CZ"/>
        </w:rPr>
        <w:t>0</w:t>
      </w:r>
      <w:r w:rsidRPr="00DB02A2">
        <w:rPr>
          <w:b/>
          <w:bCs/>
          <w:lang w:val="cs-CZ"/>
        </w:rPr>
        <w:t>: Profil spojenosti zaměstnanců napříč pod-škálami</w:t>
      </w:r>
    </w:p>
    <w:p w14:paraId="1AA40455" w14:textId="62A1DB06" w:rsidR="00C23A3C" w:rsidRDefault="00C23A3C"/>
    <w:p w14:paraId="683554B1" w14:textId="0BD842F7" w:rsidR="00C23A3C" w:rsidRDefault="00351718"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4CD5D52" wp14:editId="028DB1F6">
                <wp:simplePos x="0" y="0"/>
                <wp:positionH relativeFrom="column">
                  <wp:posOffset>215265</wp:posOffset>
                </wp:positionH>
                <wp:positionV relativeFrom="paragraph">
                  <wp:posOffset>4555490</wp:posOffset>
                </wp:positionV>
                <wp:extent cx="5589270" cy="1136650"/>
                <wp:effectExtent l="0" t="0" r="11430" b="25400"/>
                <wp:wrapNone/>
                <wp:docPr id="32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0CEA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</w:pPr>
                          </w:p>
                          <w:p w14:paraId="0133F366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</w:pPr>
                          </w:p>
                          <w:p w14:paraId="45DA3525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t>Plat</w:t>
                            </w:r>
                          </w:p>
                          <w:p w14:paraId="10FAFFF0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10D52AB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8394B32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Kariéra</w:t>
                            </w:r>
                          </w:p>
                          <w:p w14:paraId="190668B3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5EB62F6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240393A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4E05950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DCF137A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Nadřízení</w:t>
                            </w:r>
                          </w:p>
                          <w:p w14:paraId="7C2AF8BF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795B7E4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5BC6D15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8B1B4DF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Výhody</w:t>
                            </w:r>
                          </w:p>
                          <w:p w14:paraId="24747441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29C9FA8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8C8E98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Spolupracovníci</w:t>
                            </w:r>
                          </w:p>
                          <w:p w14:paraId="1EB349A4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F1CE681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7292FF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2C3B91A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Úkoly </w:t>
                            </w:r>
                          </w:p>
                          <w:p w14:paraId="59A11D4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4ECBF74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56567F1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Komunikace</w:t>
                            </w:r>
                          </w:p>
                          <w:p w14:paraId="3E514C2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FE2AE69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649C7DD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17853B56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D4201BF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Celkové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16.95pt;margin-top:358.7pt;width:440.1pt;height:89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">
                <v:textbox style="layout-flow:vertical;mso-layout-flow-alt:bottom-to-top">
                  <w:txbxContent>
                    <w:p w14:paraId="10F0CEA3" w14:textId="77777777" w:rsidR="00351718" w:rsidRDefault="00351718" w:rsidP="00351718">
                      <w:pPr>
                        <w:spacing w:after="0" w:line="240" w:lineRule="auto"/>
                        <w:jc w:val="right"/>
                      </w:pPr>
                    </w:p>
                    <w:p w14:paraId="0133F366" w14:textId="77777777" w:rsidR="00351718" w:rsidRDefault="00351718" w:rsidP="00351718">
                      <w:pPr>
                        <w:spacing w:after="0" w:line="240" w:lineRule="auto"/>
                        <w:jc w:val="right"/>
                      </w:pPr>
                    </w:p>
                    <w:p w14:paraId="45DA3525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t>Plat</w:t>
                      </w:r>
                    </w:p>
                    <w:p w14:paraId="10FAFFF0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10D52AB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8394B32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Kariéra</w:t>
                      </w:r>
                    </w:p>
                    <w:p w14:paraId="190668B3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5EB62F6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240393A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4E05950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DCF137A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Nadřízení</w:t>
                      </w:r>
                    </w:p>
                    <w:p w14:paraId="7C2AF8BF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795B7E4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5BC6D15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8B1B4DF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Výhody</w:t>
                      </w:r>
                    </w:p>
                    <w:p w14:paraId="24747441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29C9FA8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8C8E98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Spolupracovníci</w:t>
                      </w:r>
                    </w:p>
                    <w:p w14:paraId="1EB349A4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F1CE681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7292FF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2C3B91A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Úkoly </w:t>
                      </w:r>
                    </w:p>
                    <w:p w14:paraId="59A11D4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4ECBF74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56567F1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Komunikace</w:t>
                      </w:r>
                    </w:p>
                    <w:p w14:paraId="3E514C2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FE2AE69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649C7DD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17853B56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D4201BF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Celkové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AEE9AE9" wp14:editId="2B0465E4">
                <wp:simplePos x="0" y="0"/>
                <wp:positionH relativeFrom="column">
                  <wp:posOffset>3611880</wp:posOffset>
                </wp:positionH>
                <wp:positionV relativeFrom="paragraph">
                  <wp:posOffset>422440</wp:posOffset>
                </wp:positionV>
                <wp:extent cx="643890" cy="238125"/>
                <wp:effectExtent l="0" t="0" r="3810" b="9525"/>
                <wp:wrapNone/>
                <wp:docPr id="3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675F7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S</w:t>
                            </w: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284.4pt;margin-top:33.25pt;width:50.7pt;height:18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" stroked="f">
                <v:textbox inset="1mm,1mm,1mm,1mm">
                  <w:txbxContent>
                    <w:p w14:paraId="549675F7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S</w:t>
                      </w: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pokojení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0C94559" wp14:editId="36AE03D7">
                <wp:simplePos x="0" y="0"/>
                <wp:positionH relativeFrom="column">
                  <wp:posOffset>2824480</wp:posOffset>
                </wp:positionH>
                <wp:positionV relativeFrom="paragraph">
                  <wp:posOffset>422275</wp:posOffset>
                </wp:positionV>
                <wp:extent cx="643890" cy="238125"/>
                <wp:effectExtent l="0" t="0" r="3810" b="9525"/>
                <wp:wrapNone/>
                <wp:docPr id="29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F3467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Ambivalentní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margin-left:222.4pt;margin-top:33.25pt;width:50.7pt;height:18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" stroked="f">
                <v:textbox inset="1mm,1mm,1mm,1mm">
                  <w:txbxContent>
                    <w:p w14:paraId="108F3467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Ambivalentní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A9C2F8D" wp14:editId="23A6D2C1">
                <wp:simplePos x="0" y="0"/>
                <wp:positionH relativeFrom="column">
                  <wp:posOffset>2107565</wp:posOffset>
                </wp:positionH>
                <wp:positionV relativeFrom="paragraph">
                  <wp:posOffset>421640</wp:posOffset>
                </wp:positionV>
                <wp:extent cx="643890" cy="238125"/>
                <wp:effectExtent l="0" t="0" r="3810" b="9525"/>
                <wp:wrapNone/>
                <wp:docPr id="28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D7EEE" w14:textId="77777777" w:rsidR="00D07DB4" w:rsidRPr="000E7E9C" w:rsidRDefault="00D07DB4" w:rsidP="000E7E9C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Nespokojení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margin-left:165.95pt;margin-top:33.2pt;width:50.7pt;height:18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" stroked="f">
                <v:textbox inset="1mm,1mm,1mm,1mm">
                  <w:txbxContent>
                    <w:p w14:paraId="77ED7EEE" w14:textId="77777777" w:rsidR="00D07DB4" w:rsidRPr="000E7E9C" w:rsidRDefault="00D07DB4" w:rsidP="000E7E9C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Nespokojení</w:t>
                      </w:r>
                    </w:p>
                  </w:txbxContent>
                </v:textbox>
              </v:shape>
            </w:pict>
          </mc:Fallback>
        </mc:AlternateContent>
      </w:r>
      <w:r w:rsidR="00B07F0F" w:rsidRPr="00A41CAA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7739F3" wp14:editId="56FF8797">
                <wp:simplePos x="0" y="0"/>
                <wp:positionH relativeFrom="column">
                  <wp:posOffset>1718310</wp:posOffset>
                </wp:positionH>
                <wp:positionV relativeFrom="paragraph">
                  <wp:posOffset>-635</wp:posOffset>
                </wp:positionV>
                <wp:extent cx="2901950" cy="1403985"/>
                <wp:effectExtent l="0" t="0" r="0" b="0"/>
                <wp:wrapNone/>
                <wp:docPr id="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1019A" w14:textId="6D442ED4" w:rsidR="00D07DB4" w:rsidRPr="00A41CAA" w:rsidRDefault="00D07DB4" w:rsidP="00B07F0F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cs-CZ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cs-CZ"/>
                              </w:rPr>
                              <w:t>Různí profesionálové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75" type="#_x0000_t202" style="position:absolute;margin-left:135.3pt;margin-top:-.05pt;width:228.5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" stroked="f">
                <v:textbox style="mso-fit-shape-to-text:t">
                  <w:txbxContent>
                    <w:p w14:paraId="4681019A" w14:textId="6D442ED4" w:rsidR="00D07DB4" w:rsidRPr="00A41CAA" w:rsidRDefault="00D07DB4" w:rsidP="00B07F0F">
                      <w:pPr>
                        <w:jc w:val="center"/>
                        <w:rPr>
                          <w:sz w:val="28"/>
                          <w:szCs w:val="28"/>
                          <w:lang w:val="cs-CZ"/>
                        </w:rPr>
                      </w:pPr>
                      <w:r>
                        <w:rPr>
                          <w:sz w:val="28"/>
                          <w:szCs w:val="28"/>
                          <w:lang w:val="cs-CZ"/>
                        </w:rPr>
                        <w:t>Různí profesionálové</w:t>
                      </w:r>
                    </w:p>
                  </w:txbxContent>
                </v:textbox>
              </v:shape>
            </w:pict>
          </mc:Fallback>
        </mc:AlternateContent>
      </w:r>
      <w:r w:rsidR="009544E1">
        <w:rPr>
          <w:noProof/>
          <w:lang w:val="cs-CZ" w:eastAsia="cs-CZ"/>
        </w:rPr>
        <w:drawing>
          <wp:inline distT="0" distB="0" distL="0" distR="0" wp14:anchorId="2D927E0E" wp14:editId="2479A099">
            <wp:extent cx="5943600" cy="5457825"/>
            <wp:effectExtent l="0" t="0" r="0" b="9525"/>
            <wp:docPr id="26" name="Chart 2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86EF59A-6223-46C6-91AE-50E3566E6D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A24E17A" w14:textId="77777777" w:rsidR="008251A2" w:rsidRDefault="008251A2"/>
    <w:p w14:paraId="21F656CC" w14:textId="56295CC1" w:rsidR="008251A2" w:rsidRDefault="008251A2"/>
    <w:p w14:paraId="1987D194" w14:textId="77777777" w:rsidR="008251A2" w:rsidRDefault="008251A2"/>
    <w:p w14:paraId="6645B01B" w14:textId="77777777" w:rsidR="008251A2" w:rsidRDefault="008251A2"/>
    <w:p w14:paraId="072C7696" w14:textId="77777777" w:rsidR="008251A2" w:rsidRDefault="008251A2"/>
    <w:p w14:paraId="2DA86689" w14:textId="77777777" w:rsidR="008251A2" w:rsidRDefault="008251A2"/>
    <w:p w14:paraId="2FD4B4FE" w14:textId="77777777" w:rsidR="008251A2" w:rsidRDefault="008251A2"/>
    <w:p w14:paraId="2ACA8D8C" w14:textId="37A510B2" w:rsidR="00A41CAA" w:rsidRPr="00DB02A2" w:rsidRDefault="00A41CAA" w:rsidP="00A41CAA">
      <w:pPr>
        <w:rPr>
          <w:b/>
          <w:bCs/>
          <w:lang w:val="cs-CZ"/>
        </w:rPr>
      </w:pPr>
      <w:r w:rsidRPr="00DB02A2">
        <w:rPr>
          <w:b/>
          <w:bCs/>
          <w:lang w:val="cs-CZ"/>
        </w:rPr>
        <w:lastRenderedPageBreak/>
        <w:t>Obrázek 1</w:t>
      </w:r>
      <w:r>
        <w:rPr>
          <w:b/>
          <w:bCs/>
          <w:lang w:val="cs-CZ"/>
        </w:rPr>
        <w:t>1</w:t>
      </w:r>
      <w:r w:rsidRPr="00DB02A2">
        <w:rPr>
          <w:b/>
          <w:bCs/>
          <w:lang w:val="cs-CZ"/>
        </w:rPr>
        <w:t>: Profil spojenosti zaměstnanců napříč pod-škálami</w:t>
      </w:r>
    </w:p>
    <w:p w14:paraId="5661AEE4" w14:textId="0378ADC6" w:rsidR="008251A2" w:rsidRPr="008251A2" w:rsidRDefault="008251A2" w:rsidP="008251A2">
      <w:pPr>
        <w:rPr>
          <w:b/>
          <w:bCs/>
        </w:rPr>
      </w:pPr>
    </w:p>
    <w:p w14:paraId="6DA2812F" w14:textId="17E9FB3E" w:rsidR="003D3EC0" w:rsidRDefault="00351718"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905B1E4" wp14:editId="065826B6">
                <wp:simplePos x="0" y="0"/>
                <wp:positionH relativeFrom="column">
                  <wp:posOffset>183515</wp:posOffset>
                </wp:positionH>
                <wp:positionV relativeFrom="paragraph">
                  <wp:posOffset>4578985</wp:posOffset>
                </wp:positionV>
                <wp:extent cx="5589270" cy="1136650"/>
                <wp:effectExtent l="0" t="0" r="11430" b="25400"/>
                <wp:wrapNone/>
                <wp:docPr id="32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1B588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</w:pPr>
                          </w:p>
                          <w:p w14:paraId="42219409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t>Plat</w:t>
                            </w:r>
                          </w:p>
                          <w:p w14:paraId="1D38E26E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A53628A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BF81409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725772F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Kariéra</w:t>
                            </w:r>
                          </w:p>
                          <w:p w14:paraId="535A1EB7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35927C0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E56BF59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0F7A7EC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7F20CD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 w:rsidRPr="008C57CD">
                              <w:rPr>
                                <w:lang w:val="cs-CZ"/>
                              </w:rPr>
                              <w:t>Nadřízení</w:t>
                            </w:r>
                          </w:p>
                          <w:p w14:paraId="4BE32A3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4D7237F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C799CB9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507E3A06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Výhody</w:t>
                            </w:r>
                          </w:p>
                          <w:p w14:paraId="1584E9B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270632A0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3D0D940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6E2B3DC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Spolupracovníci</w:t>
                            </w:r>
                          </w:p>
                          <w:p w14:paraId="0BEDA06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62EA625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6A8AB6A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Úkoly </w:t>
                            </w:r>
                          </w:p>
                          <w:p w14:paraId="7FC4D067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C7C09E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7D9416B6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5384EBC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Komunikace</w:t>
                            </w:r>
                          </w:p>
                          <w:p w14:paraId="4C315D7C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47AC2D63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335603EF" w14:textId="77777777" w:rsidR="00351718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</w:p>
                          <w:p w14:paraId="05E1C0EB" w14:textId="77777777" w:rsidR="00351718" w:rsidRPr="008C57CD" w:rsidRDefault="00351718" w:rsidP="00351718">
                            <w:pPr>
                              <w:spacing w:after="0" w:line="240" w:lineRule="auto"/>
                              <w:jc w:val="right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Celkové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6" type="#_x0000_t202" style="position:absolute;margin-left:14.45pt;margin-top:360.55pt;width:440.1pt;height:89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">
                <v:textbox style="layout-flow:vertical;mso-layout-flow-alt:bottom-to-top">
                  <w:txbxContent>
                    <w:p w14:paraId="7ED1B588" w14:textId="77777777" w:rsidR="00351718" w:rsidRDefault="00351718" w:rsidP="00351718">
                      <w:pPr>
                        <w:spacing w:after="0" w:line="240" w:lineRule="auto"/>
                        <w:jc w:val="right"/>
                      </w:pPr>
                    </w:p>
                    <w:p w14:paraId="42219409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t>Plat</w:t>
                      </w:r>
                    </w:p>
                    <w:p w14:paraId="1D38E26E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A53628A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BF81409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725772F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Kariéra</w:t>
                      </w:r>
                    </w:p>
                    <w:p w14:paraId="535A1EB7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35927C0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E56BF59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0F7A7EC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7F20CD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 w:rsidRPr="008C57CD">
                        <w:rPr>
                          <w:lang w:val="cs-CZ"/>
                        </w:rPr>
                        <w:t>Nadřízení</w:t>
                      </w:r>
                    </w:p>
                    <w:p w14:paraId="4BE32A3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4D7237F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C799CB9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507E3A06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Výhody</w:t>
                      </w:r>
                    </w:p>
                    <w:p w14:paraId="1584E9B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270632A0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3D0D940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6E2B3DC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Spolupracovníci</w:t>
                      </w:r>
                    </w:p>
                    <w:p w14:paraId="0BEDA06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62EA625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6A8AB6A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Úkoly </w:t>
                      </w:r>
                    </w:p>
                    <w:p w14:paraId="7FC4D067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C7C09E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7D9416B6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5384EBC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Komunikace</w:t>
                      </w:r>
                    </w:p>
                    <w:p w14:paraId="4C315D7C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47AC2D63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335603EF" w14:textId="77777777" w:rsidR="00351718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</w:p>
                    <w:p w14:paraId="05E1C0EB" w14:textId="77777777" w:rsidR="00351718" w:rsidRPr="008C57CD" w:rsidRDefault="00351718" w:rsidP="00351718">
                      <w:pPr>
                        <w:spacing w:after="0" w:line="240" w:lineRule="auto"/>
                        <w:jc w:val="right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Celkové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FB9A8BF" wp14:editId="290DD434">
                <wp:simplePos x="0" y="0"/>
                <wp:positionH relativeFrom="column">
                  <wp:posOffset>3587750</wp:posOffset>
                </wp:positionH>
                <wp:positionV relativeFrom="paragraph">
                  <wp:posOffset>421640</wp:posOffset>
                </wp:positionV>
                <wp:extent cx="643890" cy="238125"/>
                <wp:effectExtent l="0" t="0" r="3810" b="9525"/>
                <wp:wrapNone/>
                <wp:docPr id="3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59572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S</w:t>
                            </w: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7" type="#_x0000_t202" style="position:absolute;margin-left:282.5pt;margin-top:33.2pt;width:50.7pt;height:18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" stroked="f">
                <v:textbox inset="1mm,1mm,1mm,1mm">
                  <w:txbxContent>
                    <w:p w14:paraId="62C59572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S</w:t>
                      </w: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pokojení</w:t>
                      </w:r>
                    </w:p>
                  </w:txbxContent>
                </v:textbox>
              </v:shape>
            </w:pict>
          </mc:Fallback>
        </mc:AlternateContent>
      </w:r>
      <w:r w:rsidR="008233C0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03E749A" wp14:editId="72C2136B">
                <wp:simplePos x="0" y="0"/>
                <wp:positionH relativeFrom="column">
                  <wp:posOffset>2840355</wp:posOffset>
                </wp:positionH>
                <wp:positionV relativeFrom="paragraph">
                  <wp:posOffset>422275</wp:posOffset>
                </wp:positionV>
                <wp:extent cx="643890" cy="238125"/>
                <wp:effectExtent l="0" t="0" r="3810" b="9525"/>
                <wp:wrapNone/>
                <wp:docPr id="30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60FEB" w14:textId="77777777" w:rsidR="00D07DB4" w:rsidRPr="000E7E9C" w:rsidRDefault="00D07DB4" w:rsidP="008233C0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cs-CZ"/>
                              </w:rPr>
                              <w:t>Ambivalentní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8" type="#_x0000_t202" style="position:absolute;margin-left:223.65pt;margin-top:33.25pt;width:50.7pt;height:18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" stroked="f">
                <v:textbox inset="1mm,1mm,1mm,1mm">
                  <w:txbxContent>
                    <w:p w14:paraId="4CD60FEB" w14:textId="77777777" w:rsidR="00D07DB4" w:rsidRPr="000E7E9C" w:rsidRDefault="00D07DB4" w:rsidP="008233C0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>
                        <w:rPr>
                          <w:sz w:val="16"/>
                          <w:szCs w:val="16"/>
                          <w:lang w:val="cs-CZ"/>
                        </w:rPr>
                        <w:t>Ambivalentní</w:t>
                      </w:r>
                    </w:p>
                  </w:txbxContent>
                </v:textbox>
              </v:shape>
            </w:pict>
          </mc:Fallback>
        </mc:AlternateContent>
      </w:r>
      <w:r w:rsidR="000E7E9C" w:rsidRPr="00B07F0F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C88E668" wp14:editId="038B6143">
                <wp:simplePos x="0" y="0"/>
                <wp:positionH relativeFrom="column">
                  <wp:posOffset>2099945</wp:posOffset>
                </wp:positionH>
                <wp:positionV relativeFrom="paragraph">
                  <wp:posOffset>429895</wp:posOffset>
                </wp:positionV>
                <wp:extent cx="643890" cy="238125"/>
                <wp:effectExtent l="0" t="0" r="3810" b="9525"/>
                <wp:wrapNone/>
                <wp:docPr id="29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FF08E" w14:textId="77777777" w:rsidR="00D07DB4" w:rsidRPr="000E7E9C" w:rsidRDefault="00D07DB4" w:rsidP="000E7E9C">
                            <w:pPr>
                              <w:rPr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0E7E9C">
                              <w:rPr>
                                <w:sz w:val="16"/>
                                <w:szCs w:val="16"/>
                                <w:lang w:val="cs-CZ"/>
                              </w:rPr>
                              <w:t>Nespokojení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margin-left:165.35pt;margin-top:33.85pt;width:50.7pt;height:18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" stroked="f">
                <v:textbox inset="1mm,1mm,1mm,1mm">
                  <w:txbxContent>
                    <w:p w14:paraId="51EFF08E" w14:textId="77777777" w:rsidR="00D07DB4" w:rsidRPr="000E7E9C" w:rsidRDefault="00D07DB4" w:rsidP="000E7E9C">
                      <w:pPr>
                        <w:rPr>
                          <w:sz w:val="16"/>
                          <w:szCs w:val="16"/>
                          <w:lang w:val="cs-CZ"/>
                        </w:rPr>
                      </w:pPr>
                      <w:r w:rsidRPr="000E7E9C">
                        <w:rPr>
                          <w:sz w:val="16"/>
                          <w:szCs w:val="16"/>
                          <w:lang w:val="cs-CZ"/>
                        </w:rPr>
                        <w:t>Nespokojení</w:t>
                      </w:r>
                    </w:p>
                  </w:txbxContent>
                </v:textbox>
              </v:shape>
            </w:pict>
          </mc:Fallback>
        </mc:AlternateContent>
      </w:r>
      <w:r w:rsidR="00B07F0F" w:rsidRPr="00A41CAA">
        <w:rPr>
          <w:b/>
          <w:bCs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E3E64F" wp14:editId="2FADF22E">
                <wp:simplePos x="0" y="0"/>
                <wp:positionH relativeFrom="column">
                  <wp:posOffset>1741805</wp:posOffset>
                </wp:positionH>
                <wp:positionV relativeFrom="paragraph">
                  <wp:posOffset>-635</wp:posOffset>
                </wp:positionV>
                <wp:extent cx="2901950" cy="1403985"/>
                <wp:effectExtent l="0" t="0" r="0" b="0"/>
                <wp:wrapNone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55EAB" w14:textId="49969132" w:rsidR="00D07DB4" w:rsidRPr="00A41CAA" w:rsidRDefault="00D07DB4" w:rsidP="00B07F0F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cs-CZ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cs-CZ"/>
                              </w:rPr>
                              <w:t>Všechny vzorky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0" type="#_x0000_t202" style="position:absolute;margin-left:137.15pt;margin-top:-.05pt;width:228.5pt;height:110.5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" stroked="f">
                <v:textbox style="mso-fit-shape-to-text:t">
                  <w:txbxContent>
                    <w:p w14:paraId="6BC55EAB" w14:textId="49969132" w:rsidR="00D07DB4" w:rsidRPr="00A41CAA" w:rsidRDefault="00D07DB4" w:rsidP="00B07F0F">
                      <w:pPr>
                        <w:jc w:val="center"/>
                        <w:rPr>
                          <w:sz w:val="28"/>
                          <w:szCs w:val="28"/>
                          <w:lang w:val="cs-CZ"/>
                        </w:rPr>
                      </w:pPr>
                      <w:r>
                        <w:rPr>
                          <w:sz w:val="28"/>
                          <w:szCs w:val="28"/>
                          <w:lang w:val="cs-CZ"/>
                        </w:rPr>
                        <w:t>Všechny vzorky</w:t>
                      </w:r>
                    </w:p>
                  </w:txbxContent>
                </v:textbox>
              </v:shape>
            </w:pict>
          </mc:Fallback>
        </mc:AlternateContent>
      </w:r>
      <w:r w:rsidR="009544E1">
        <w:rPr>
          <w:noProof/>
          <w:lang w:val="cs-CZ" w:eastAsia="cs-CZ"/>
        </w:rPr>
        <w:drawing>
          <wp:inline distT="0" distB="0" distL="0" distR="0" wp14:anchorId="5DAD6D74" wp14:editId="03C471D5">
            <wp:extent cx="5943600" cy="5465445"/>
            <wp:effectExtent l="0" t="0" r="0" b="1905"/>
            <wp:docPr id="27" name="Chart 2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99C7A5D-BD8B-4DCD-A16E-582B7F1059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805C6D7" w14:textId="41348BF5" w:rsidR="003D3EC0" w:rsidRDefault="003D3EC0" w:rsidP="00935850"/>
    <w:p w14:paraId="355A7A32" w14:textId="6B0EAD86" w:rsidR="003D3EC0" w:rsidRDefault="003D3EC0" w:rsidP="00935850"/>
    <w:p w14:paraId="2D23D3F5" w14:textId="52873598" w:rsidR="003D3EC0" w:rsidRDefault="003D3EC0" w:rsidP="00935850"/>
    <w:p w14:paraId="281FEF06" w14:textId="6C2174BF" w:rsidR="003D3EC0" w:rsidRDefault="003D3EC0" w:rsidP="00935850"/>
    <w:p w14:paraId="5A88ACBC" w14:textId="4857911F" w:rsidR="003D3EC0" w:rsidRDefault="003D3EC0" w:rsidP="00935850"/>
    <w:p w14:paraId="62673085" w14:textId="7C7F44EE" w:rsidR="003D3EC0" w:rsidRDefault="003D3EC0" w:rsidP="00935850"/>
    <w:p w14:paraId="39845213" w14:textId="244D873C" w:rsidR="008251A2" w:rsidRDefault="008251A2" w:rsidP="00935850"/>
    <w:p w14:paraId="4D49C497" w14:textId="5417010B" w:rsidR="008251A2" w:rsidRDefault="00A41CAA" w:rsidP="008251A2">
      <w:pPr>
        <w:jc w:val="center"/>
      </w:pPr>
      <w:r>
        <w:lastRenderedPageBreak/>
        <w:t>Reference</w:t>
      </w:r>
    </w:p>
    <w:p w14:paraId="2E19E9EB" w14:textId="77777777" w:rsidR="001A783A" w:rsidRPr="001A783A" w:rsidRDefault="00E35A09" w:rsidP="001A783A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1A783A" w:rsidRPr="001A783A">
        <w:t xml:space="preserve">Nunnally, J. C., &amp; Bernstein, I. H. (1994). </w:t>
      </w:r>
      <w:r w:rsidR="001A783A" w:rsidRPr="001A783A">
        <w:rPr>
          <w:i/>
        </w:rPr>
        <w:t>Psychometric theory</w:t>
      </w:r>
      <w:r w:rsidR="001A783A" w:rsidRPr="001A783A">
        <w:t>. New York: McGraw Hill.</w:t>
      </w:r>
    </w:p>
    <w:p w14:paraId="4E25665C" w14:textId="28D1D46B" w:rsidR="001A783A" w:rsidRPr="001A783A" w:rsidRDefault="001A783A" w:rsidP="001A783A">
      <w:pPr>
        <w:pStyle w:val="EndNoteBibliography"/>
        <w:ind w:left="720" w:hanging="720"/>
      </w:pPr>
      <w:r w:rsidRPr="001A783A">
        <w:t xml:space="preserve">Spector, P. E. (1985). Measurement of human service staff satisfaction: Development of the Job Satisfaction Survey. </w:t>
      </w:r>
      <w:r w:rsidRPr="001A783A">
        <w:rPr>
          <w:i/>
        </w:rPr>
        <w:t>American Journal of Community Psychology, 13</w:t>
      </w:r>
      <w:r w:rsidRPr="001A783A">
        <w:t>(6), 693-713. doi:</w:t>
      </w:r>
      <w:hyperlink r:id="rId19" w:history="1">
        <w:r w:rsidRPr="001A783A">
          <w:rPr>
            <w:rStyle w:val="Hypertextovodkaz"/>
          </w:rPr>
          <w:t>http://dx.doi.org/10.1007/BF00929796</w:t>
        </w:r>
      </w:hyperlink>
    </w:p>
    <w:p w14:paraId="60825C57" w14:textId="7BEF80F5" w:rsidR="00973854" w:rsidRPr="00F14272" w:rsidRDefault="00E35A09" w:rsidP="00935850">
      <w:r>
        <w:fldChar w:fldCharType="end"/>
      </w:r>
    </w:p>
    <w:sectPr w:rsidR="00973854" w:rsidRPr="00F14272" w:rsidSect="003D3EC0"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F0D7B8" w14:textId="77777777" w:rsidR="005A4FC4" w:rsidRDefault="005A4FC4" w:rsidP="0067191A">
      <w:pPr>
        <w:spacing w:after="0" w:line="240" w:lineRule="auto"/>
      </w:pPr>
      <w:r>
        <w:separator/>
      </w:r>
    </w:p>
  </w:endnote>
  <w:endnote w:type="continuationSeparator" w:id="0">
    <w:p w14:paraId="74C96C3B" w14:textId="77777777" w:rsidR="005A4FC4" w:rsidRDefault="005A4FC4" w:rsidP="00671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 Pro Cond">
    <w:altName w:val="Arial"/>
    <w:charset w:val="00"/>
    <w:family w:val="swiss"/>
    <w:pitch w:val="variable"/>
    <w:sig w:usb0="00000001" w:usb1="0000004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CBEAA7" w14:textId="77777777" w:rsidR="005A4FC4" w:rsidRDefault="005A4FC4" w:rsidP="0067191A">
      <w:pPr>
        <w:spacing w:after="0" w:line="240" w:lineRule="auto"/>
      </w:pPr>
      <w:r>
        <w:separator/>
      </w:r>
    </w:p>
  </w:footnote>
  <w:footnote w:type="continuationSeparator" w:id="0">
    <w:p w14:paraId="03169161" w14:textId="77777777" w:rsidR="005A4FC4" w:rsidRDefault="005A4FC4" w:rsidP="006719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C1DE0"/>
    <w:multiLevelType w:val="hybridMultilevel"/>
    <w:tmpl w:val="AE766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22052"/>
    <w:multiLevelType w:val="hybridMultilevel"/>
    <w:tmpl w:val="616CF6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5tz2ffs302trjewfwt5xrr79sde909sxwaz&quot;&gt;paulnotes&lt;record-ids&gt;&lt;item&gt;1197&lt;/item&gt;&lt;item&gt;2742&lt;/item&gt;&lt;/record-ids&gt;&lt;/item&gt;&lt;/Libraries&gt;"/>
  </w:docVars>
  <w:rsids>
    <w:rsidRoot w:val="00F14272"/>
    <w:rsid w:val="00002485"/>
    <w:rsid w:val="000160F0"/>
    <w:rsid w:val="0005284D"/>
    <w:rsid w:val="00091EF4"/>
    <w:rsid w:val="000B2C6A"/>
    <w:rsid w:val="000C27AB"/>
    <w:rsid w:val="000C31E8"/>
    <w:rsid w:val="000E78A3"/>
    <w:rsid w:val="000E7E9C"/>
    <w:rsid w:val="000F3DAF"/>
    <w:rsid w:val="001076A2"/>
    <w:rsid w:val="00123F74"/>
    <w:rsid w:val="00151322"/>
    <w:rsid w:val="00173912"/>
    <w:rsid w:val="0017430F"/>
    <w:rsid w:val="001A783A"/>
    <w:rsid w:val="001B26C1"/>
    <w:rsid w:val="001D6BA1"/>
    <w:rsid w:val="001E09AC"/>
    <w:rsid w:val="001E660A"/>
    <w:rsid w:val="00220A20"/>
    <w:rsid w:val="002218FA"/>
    <w:rsid w:val="00241F64"/>
    <w:rsid w:val="00244D84"/>
    <w:rsid w:val="002529ED"/>
    <w:rsid w:val="00351718"/>
    <w:rsid w:val="00357063"/>
    <w:rsid w:val="00391B9E"/>
    <w:rsid w:val="003C3F13"/>
    <w:rsid w:val="003D3EC0"/>
    <w:rsid w:val="003E4B4E"/>
    <w:rsid w:val="003F7D1F"/>
    <w:rsid w:val="00474475"/>
    <w:rsid w:val="004970CF"/>
    <w:rsid w:val="004C17A5"/>
    <w:rsid w:val="004D3E64"/>
    <w:rsid w:val="004D534F"/>
    <w:rsid w:val="00557B85"/>
    <w:rsid w:val="005A0F34"/>
    <w:rsid w:val="005A4FC4"/>
    <w:rsid w:val="006247D3"/>
    <w:rsid w:val="006452E1"/>
    <w:rsid w:val="00667EA0"/>
    <w:rsid w:val="0067191A"/>
    <w:rsid w:val="00682E04"/>
    <w:rsid w:val="00692256"/>
    <w:rsid w:val="00703BF5"/>
    <w:rsid w:val="007A16A6"/>
    <w:rsid w:val="007A25C1"/>
    <w:rsid w:val="007D54CE"/>
    <w:rsid w:val="007E05C6"/>
    <w:rsid w:val="008233C0"/>
    <w:rsid w:val="008251A2"/>
    <w:rsid w:val="008C57CD"/>
    <w:rsid w:val="008D4DE7"/>
    <w:rsid w:val="008F0658"/>
    <w:rsid w:val="008F2E1F"/>
    <w:rsid w:val="00932215"/>
    <w:rsid w:val="00933461"/>
    <w:rsid w:val="00935850"/>
    <w:rsid w:val="009523F9"/>
    <w:rsid w:val="009544E1"/>
    <w:rsid w:val="00973854"/>
    <w:rsid w:val="00A03157"/>
    <w:rsid w:val="00A41CAA"/>
    <w:rsid w:val="00A56216"/>
    <w:rsid w:val="00A63946"/>
    <w:rsid w:val="00A90535"/>
    <w:rsid w:val="00AD6CB2"/>
    <w:rsid w:val="00AE77D9"/>
    <w:rsid w:val="00B07F0F"/>
    <w:rsid w:val="00B90838"/>
    <w:rsid w:val="00BA18FC"/>
    <w:rsid w:val="00BA53EB"/>
    <w:rsid w:val="00BD11B3"/>
    <w:rsid w:val="00C07060"/>
    <w:rsid w:val="00C23210"/>
    <w:rsid w:val="00C23A3C"/>
    <w:rsid w:val="00C26C8A"/>
    <w:rsid w:val="00C43CC9"/>
    <w:rsid w:val="00CB7890"/>
    <w:rsid w:val="00CC1430"/>
    <w:rsid w:val="00D07DB4"/>
    <w:rsid w:val="00D50BE8"/>
    <w:rsid w:val="00DA3BF3"/>
    <w:rsid w:val="00DB02A2"/>
    <w:rsid w:val="00DD20C3"/>
    <w:rsid w:val="00E0369B"/>
    <w:rsid w:val="00E16143"/>
    <w:rsid w:val="00E346EE"/>
    <w:rsid w:val="00E35A09"/>
    <w:rsid w:val="00E605B0"/>
    <w:rsid w:val="00E87E59"/>
    <w:rsid w:val="00EE736B"/>
    <w:rsid w:val="00F14272"/>
    <w:rsid w:val="00F35A9F"/>
    <w:rsid w:val="00F83993"/>
    <w:rsid w:val="00FE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E5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35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719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191A"/>
  </w:style>
  <w:style w:type="paragraph" w:styleId="Zpat">
    <w:name w:val="footer"/>
    <w:basedOn w:val="Normln"/>
    <w:link w:val="ZpatChar"/>
    <w:uiPriority w:val="99"/>
    <w:unhideWhenUsed/>
    <w:rsid w:val="006719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191A"/>
  </w:style>
  <w:style w:type="paragraph" w:customStyle="1" w:styleId="EndNoteBibliographyTitle">
    <w:name w:val="EndNote Bibliography Title"/>
    <w:basedOn w:val="Normln"/>
    <w:link w:val="EndNoteBibliographyTitleChar"/>
    <w:rsid w:val="00E35A09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Standardnpsmoodstavce"/>
    <w:link w:val="EndNoteBibliographyTitle"/>
    <w:rsid w:val="00E35A09"/>
    <w:rPr>
      <w:rFonts w:cs="Times New Roman"/>
      <w:noProof/>
    </w:rPr>
  </w:style>
  <w:style w:type="paragraph" w:customStyle="1" w:styleId="EndNoteBibliography">
    <w:name w:val="EndNote Bibliography"/>
    <w:basedOn w:val="Normln"/>
    <w:link w:val="EndNoteBibliographyChar"/>
    <w:rsid w:val="00E35A09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Standardnpsmoodstavce"/>
    <w:link w:val="EndNoteBibliography"/>
    <w:rsid w:val="00E35A09"/>
    <w:rPr>
      <w:rFonts w:cs="Times New Roman"/>
      <w:noProof/>
    </w:rPr>
  </w:style>
  <w:style w:type="character" w:styleId="Hypertextovodkaz">
    <w:name w:val="Hyperlink"/>
    <w:basedOn w:val="Standardnpsmoodstavce"/>
    <w:uiPriority w:val="99"/>
    <w:unhideWhenUsed/>
    <w:rsid w:val="00E35A09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35A0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D20C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4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4D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35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719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191A"/>
  </w:style>
  <w:style w:type="paragraph" w:styleId="Zpat">
    <w:name w:val="footer"/>
    <w:basedOn w:val="Normln"/>
    <w:link w:val="ZpatChar"/>
    <w:uiPriority w:val="99"/>
    <w:unhideWhenUsed/>
    <w:rsid w:val="006719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191A"/>
  </w:style>
  <w:style w:type="paragraph" w:customStyle="1" w:styleId="EndNoteBibliographyTitle">
    <w:name w:val="EndNote Bibliography Title"/>
    <w:basedOn w:val="Normln"/>
    <w:link w:val="EndNoteBibliographyTitleChar"/>
    <w:rsid w:val="00E35A09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Standardnpsmoodstavce"/>
    <w:link w:val="EndNoteBibliographyTitle"/>
    <w:rsid w:val="00E35A09"/>
    <w:rPr>
      <w:rFonts w:cs="Times New Roman"/>
      <w:noProof/>
    </w:rPr>
  </w:style>
  <w:style w:type="paragraph" w:customStyle="1" w:styleId="EndNoteBibliography">
    <w:name w:val="EndNote Bibliography"/>
    <w:basedOn w:val="Normln"/>
    <w:link w:val="EndNoteBibliographyChar"/>
    <w:rsid w:val="00E35A09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Standardnpsmoodstavce"/>
    <w:link w:val="EndNoteBibliography"/>
    <w:rsid w:val="00E35A09"/>
    <w:rPr>
      <w:rFonts w:cs="Times New Roman"/>
      <w:noProof/>
    </w:rPr>
  </w:style>
  <w:style w:type="character" w:styleId="Hypertextovodkaz">
    <w:name w:val="Hyperlink"/>
    <w:basedOn w:val="Standardnpsmoodstavce"/>
    <w:uiPriority w:val="99"/>
    <w:unhideWhenUsed/>
    <w:rsid w:val="00E35A09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35A0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D20C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4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4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hyperlink" Target="http://dx.doi.org/10.1007/BF00929796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ul\Documents\Documents\Commercial%20Stuff\JSS%20Profiles%20by%20Sampl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ul\Documents\Documents\Commercial%20Stuff\JSS%20Profiles%20by%20Sample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ul\Documents\Documents\Commercial%20Stuff\JSS%20Profiles%20by%20Sample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ul\Documents\Documents\Commercial%20Stuff\JSS%20Profiles%20by%20Sample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ul\Documents\Documents\Commercial%20Stuff\JSS%20Profiles%20by%20Sample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ul\Documents\Documents\Commercial%20Stuff\JSS%20Profiles%20by%20Sample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ul\Documents\Documents\Commercial%20Stuff\JSS%20Profiles%20by%20Sample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ul\Documents\Documents\Commercial%20Stuff\JSS%20Profiles%20by%20Sample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ul\Documents\Documents\Commercial%20Stuff\JSS%20Profiles%20by%20Sample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aul\Documents\Documents\Commercial%20Stuff\JSS%20Profiles%20by%20Sampl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/>
              <a:t>Department of Agriculture, Government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Dissatisfied</c:v>
          </c:tx>
          <c:spPr>
            <a:solidFill>
              <a:srgbClr val="FF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AG!$A$2:$A$9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AG!$B$2:$B$9</c:f>
              <c:numCache>
                <c:formatCode>General</c:formatCode>
                <c:ptCount val="8"/>
                <c:pt idx="0">
                  <c:v>9.6</c:v>
                </c:pt>
                <c:pt idx="1">
                  <c:v>11.9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272-4674-9BD5-21CFF6BA90CC}"/>
            </c:ext>
          </c:extLst>
        </c:ser>
        <c:ser>
          <c:idx val="1"/>
          <c:order val="1"/>
          <c:tx>
            <c:v>Ambivalent</c:v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AG!$A$2:$A$9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AG!$C$2:$C$9</c:f>
              <c:numCache>
                <c:formatCode>General</c:formatCode>
                <c:ptCount val="8"/>
                <c:pt idx="6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272-4674-9BD5-21CFF6BA90CC}"/>
            </c:ext>
          </c:extLst>
        </c:ser>
        <c:ser>
          <c:idx val="2"/>
          <c:order val="2"/>
          <c:tx>
            <c:v>Satisfied</c:v>
          </c:tx>
          <c:spPr>
            <a:solidFill>
              <a:srgbClr val="00B05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AG!$A$2:$A$9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AG!$D$2:$D$9</c:f>
              <c:numCache>
                <c:formatCode>General</c:formatCode>
                <c:ptCount val="8"/>
                <c:pt idx="2">
                  <c:v>20.100000000000001</c:v>
                </c:pt>
                <c:pt idx="3">
                  <c:v>19.600000000000001</c:v>
                </c:pt>
                <c:pt idx="4">
                  <c:v>20.2</c:v>
                </c:pt>
                <c:pt idx="5">
                  <c:v>20</c:v>
                </c:pt>
                <c:pt idx="7">
                  <c:v>18.899999999999999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272-4674-9BD5-21CFF6BA90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3455104"/>
        <c:axId val="93456640"/>
      </c:barChart>
      <c:catAx>
        <c:axId val="93455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3456640"/>
        <c:crosses val="autoZero"/>
        <c:auto val="1"/>
        <c:lblAlgn val="ctr"/>
        <c:lblOffset val="100"/>
        <c:noMultiLvlLbl val="0"/>
      </c:catAx>
      <c:valAx>
        <c:axId val="93456640"/>
        <c:scaling>
          <c:orientation val="minMax"/>
          <c:max val="24"/>
          <c:min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3455104"/>
        <c:crosses val="autoZero"/>
        <c:crossBetween val="between"/>
        <c:majorUnit val="4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Department of Revenue, Government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Dissatisfied</c:v>
          </c:tx>
          <c:spPr>
            <a:solidFill>
              <a:srgbClr val="FF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Revenue!$A$2:$A$9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Revenue!$B$2:$B$9</c:f>
              <c:numCache>
                <c:formatCode>General</c:formatCode>
                <c:ptCount val="8"/>
                <c:pt idx="0">
                  <c:v>9.6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A32-453F-8FC5-86F86D974CB3}"/>
            </c:ext>
          </c:extLst>
        </c:ser>
        <c:ser>
          <c:idx val="1"/>
          <c:order val="1"/>
          <c:tx>
            <c:v>Ambivalent</c:v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Revenue!$A$2:$A$9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Revenue!$C$2:$C$9</c:f>
              <c:numCache>
                <c:formatCode>General</c:formatCode>
                <c:ptCount val="8"/>
                <c:pt idx="1">
                  <c:v>12.9</c:v>
                </c:pt>
                <c:pt idx="6">
                  <c:v>15.7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A32-453F-8FC5-86F86D974CB3}"/>
            </c:ext>
          </c:extLst>
        </c:ser>
        <c:ser>
          <c:idx val="2"/>
          <c:order val="2"/>
          <c:tx>
            <c:v>Satisfied</c:v>
          </c:tx>
          <c:spPr>
            <a:solidFill>
              <a:srgbClr val="00B05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Revenue!$A$2:$A$9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Revenue!$D$2:$D$9</c:f>
              <c:numCache>
                <c:formatCode>General</c:formatCode>
                <c:ptCount val="8"/>
                <c:pt idx="2">
                  <c:v>20.399999999999999</c:v>
                </c:pt>
                <c:pt idx="3">
                  <c:v>19.5</c:v>
                </c:pt>
                <c:pt idx="4">
                  <c:v>19.8</c:v>
                </c:pt>
                <c:pt idx="5">
                  <c:v>18.7</c:v>
                </c:pt>
                <c:pt idx="7">
                  <c:v>17.8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A32-453F-8FC5-86F86D974C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8785664"/>
        <c:axId val="88787200"/>
      </c:barChart>
      <c:catAx>
        <c:axId val="88785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8787200"/>
        <c:crosses val="autoZero"/>
        <c:auto val="1"/>
        <c:lblAlgn val="ctr"/>
        <c:lblOffset val="100"/>
        <c:noMultiLvlLbl val="0"/>
      </c:catAx>
      <c:valAx>
        <c:axId val="88787200"/>
        <c:scaling>
          <c:orientation val="minMax"/>
          <c:max val="24"/>
          <c:min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8785664"/>
        <c:crosses val="autoZero"/>
        <c:crossBetween val="between"/>
        <c:majorUnit val="4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Department of Transportation, Government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Dissatisfied</c:v>
          </c:tx>
          <c:spPr>
            <a:solidFill>
              <a:srgbClr val="FF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DOT!$A$2:$A$9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DOT!$B$2:$B$9</c:f>
              <c:numCache>
                <c:formatCode>General</c:formatCode>
                <c:ptCount val="8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A11-4146-9F82-0B58C4AEF817}"/>
            </c:ext>
          </c:extLst>
        </c:ser>
        <c:ser>
          <c:idx val="1"/>
          <c:order val="1"/>
          <c:tx>
            <c:v>Ambivalent</c:v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DOT!$A$2:$A$9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DOT!$C$2:$C$9</c:f>
              <c:numCache>
                <c:formatCode>General</c:formatCode>
                <c:ptCount val="8"/>
                <c:pt idx="0">
                  <c:v>12.6</c:v>
                </c:pt>
                <c:pt idx="1">
                  <c:v>13.2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A11-4146-9F82-0B58C4AEF817}"/>
            </c:ext>
          </c:extLst>
        </c:ser>
        <c:ser>
          <c:idx val="2"/>
          <c:order val="2"/>
          <c:tx>
            <c:v>Satisfied</c:v>
          </c:tx>
          <c:spPr>
            <a:solidFill>
              <a:srgbClr val="00B05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DOT!$A$2:$A$9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DOT!$D$2:$D$9</c:f>
              <c:numCache>
                <c:formatCode>General</c:formatCode>
                <c:ptCount val="8"/>
                <c:pt idx="2">
                  <c:v>20.100000000000001</c:v>
                </c:pt>
                <c:pt idx="3">
                  <c:v>20.8</c:v>
                </c:pt>
                <c:pt idx="4">
                  <c:v>20.399999999999999</c:v>
                </c:pt>
                <c:pt idx="5">
                  <c:v>20.3</c:v>
                </c:pt>
                <c:pt idx="6">
                  <c:v>17.3</c:v>
                </c:pt>
                <c:pt idx="7">
                  <c:v>19.5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A11-4146-9F82-0B58C4AEF8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8632448"/>
        <c:axId val="98633984"/>
      </c:barChart>
      <c:catAx>
        <c:axId val="98632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8633984"/>
        <c:crosses val="autoZero"/>
        <c:auto val="1"/>
        <c:lblAlgn val="ctr"/>
        <c:lblOffset val="100"/>
        <c:noMultiLvlLbl val="0"/>
      </c:catAx>
      <c:valAx>
        <c:axId val="98633984"/>
        <c:scaling>
          <c:orientation val="minMax"/>
          <c:max val="24"/>
          <c:min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8632448"/>
        <c:crosses val="autoZero"/>
        <c:crossBetween val="between"/>
        <c:majorUnit val="4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Engineers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Dissatisfied</c:v>
          </c:tx>
          <c:spPr>
            <a:solidFill>
              <a:srgbClr val="FF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Engineer!$A$2:$A$9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Engineer!$B$2:$B$9</c:f>
              <c:numCache>
                <c:formatCode>General</c:formatCode>
                <c:ptCount val="8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6C9-4138-9BE0-387C0A5083DF}"/>
            </c:ext>
          </c:extLst>
        </c:ser>
        <c:ser>
          <c:idx val="1"/>
          <c:order val="1"/>
          <c:tx>
            <c:v>Ambivalent</c:v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Engineer!$A$2:$A$9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Engineer!$C$2:$C$9</c:f>
              <c:numCache>
                <c:formatCode>General</c:formatCode>
                <c:ptCount val="8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6C9-4138-9BE0-387C0A5083DF}"/>
            </c:ext>
          </c:extLst>
        </c:ser>
        <c:ser>
          <c:idx val="2"/>
          <c:order val="2"/>
          <c:tx>
            <c:v>Satisfied</c:v>
          </c:tx>
          <c:spPr>
            <a:solidFill>
              <a:srgbClr val="00B05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Engineer!$A$2:$A$9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Engineer!$D$2:$D$9</c:f>
              <c:numCache>
                <c:formatCode>General</c:formatCode>
                <c:ptCount val="8"/>
                <c:pt idx="0">
                  <c:v>19.3</c:v>
                </c:pt>
                <c:pt idx="1">
                  <c:v>18.3</c:v>
                </c:pt>
                <c:pt idx="2">
                  <c:v>21.2</c:v>
                </c:pt>
                <c:pt idx="3">
                  <c:v>19.8</c:v>
                </c:pt>
                <c:pt idx="4">
                  <c:v>20.6</c:v>
                </c:pt>
                <c:pt idx="5">
                  <c:v>20.399999999999999</c:v>
                </c:pt>
                <c:pt idx="6">
                  <c:v>18.399999999999999</c:v>
                </c:pt>
                <c:pt idx="7">
                  <c:v>20.5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6C9-4138-9BE0-387C0A5083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8657024"/>
        <c:axId val="98658560"/>
      </c:barChart>
      <c:catAx>
        <c:axId val="98657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8658560"/>
        <c:crosses val="autoZero"/>
        <c:auto val="1"/>
        <c:lblAlgn val="ctr"/>
        <c:lblOffset val="100"/>
        <c:noMultiLvlLbl val="0"/>
      </c:catAx>
      <c:valAx>
        <c:axId val="98658560"/>
        <c:scaling>
          <c:orientation val="minMax"/>
          <c:max val="24"/>
          <c:min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8657024"/>
        <c:crosses val="autoZero"/>
        <c:crossBetween val="between"/>
        <c:majorUnit val="4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Licensed Practical Nurses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Dissatisfied</c:v>
          </c:tx>
          <c:spPr>
            <a:solidFill>
              <a:srgbClr val="FF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LPN!$A$2:$A$9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LPN!$B$2:$B$9</c:f>
              <c:numCache>
                <c:formatCode>General</c:formatCode>
                <c:ptCount val="8"/>
                <c:pt idx="0">
                  <c:v>11.2</c:v>
                </c:pt>
                <c:pt idx="1">
                  <c:v>11.6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F08-4CD9-B080-5F058018B691}"/>
            </c:ext>
          </c:extLst>
        </c:ser>
        <c:ser>
          <c:idx val="1"/>
          <c:order val="1"/>
          <c:tx>
            <c:v>Ambivalent</c:v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LPN!$A$2:$A$9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LPN!$C$2:$C$9</c:f>
              <c:numCache>
                <c:formatCode>General</c:formatCode>
                <c:ptCount val="8"/>
                <c:pt idx="3">
                  <c:v>12.5</c:v>
                </c:pt>
                <c:pt idx="6">
                  <c:v>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F08-4CD9-B080-5F058018B691}"/>
            </c:ext>
          </c:extLst>
        </c:ser>
        <c:ser>
          <c:idx val="2"/>
          <c:order val="2"/>
          <c:tx>
            <c:v>Satisfied</c:v>
          </c:tx>
          <c:spPr>
            <a:solidFill>
              <a:srgbClr val="00B05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LPN!$A$2:$A$9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LPN!$D$2:$D$9</c:f>
              <c:numCache>
                <c:formatCode>General</c:formatCode>
                <c:ptCount val="8"/>
                <c:pt idx="2">
                  <c:v>17.7</c:v>
                </c:pt>
                <c:pt idx="4">
                  <c:v>18.5</c:v>
                </c:pt>
                <c:pt idx="5">
                  <c:v>19.3</c:v>
                </c:pt>
                <c:pt idx="7">
                  <c:v>16.8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F08-4CD9-B080-5F058018B6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8685696"/>
        <c:axId val="98687232"/>
      </c:barChart>
      <c:catAx>
        <c:axId val="98685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8687232"/>
        <c:crosses val="autoZero"/>
        <c:auto val="1"/>
        <c:lblAlgn val="ctr"/>
        <c:lblOffset val="100"/>
        <c:noMultiLvlLbl val="0"/>
      </c:catAx>
      <c:valAx>
        <c:axId val="98687232"/>
        <c:scaling>
          <c:orientation val="minMax"/>
          <c:max val="24"/>
          <c:min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8685696"/>
        <c:crosses val="autoZero"/>
        <c:crossBetween val="between"/>
        <c:majorUnit val="4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Paramedics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Dissatisfied</c:v>
          </c:tx>
          <c:spPr>
            <a:solidFill>
              <a:srgbClr val="FF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Paramedic!$A$2:$A$9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Paramedic!$B$2:$B$9</c:f>
              <c:numCache>
                <c:formatCode>General</c:formatCode>
                <c:ptCount val="8"/>
                <c:pt idx="0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0E4-4108-BF60-69C0B61C7890}"/>
            </c:ext>
          </c:extLst>
        </c:ser>
        <c:ser>
          <c:idx val="1"/>
          <c:order val="1"/>
          <c:tx>
            <c:v>Ambivalent</c:v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Paramedic!$A$2:$A$9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Paramedic!$C$2:$C$9</c:f>
              <c:numCache>
                <c:formatCode>General</c:formatCode>
                <c:ptCount val="8"/>
                <c:pt idx="1">
                  <c:v>12.3</c:v>
                </c:pt>
                <c:pt idx="3">
                  <c:v>15</c:v>
                </c:pt>
                <c:pt idx="6">
                  <c:v>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0E4-4108-BF60-69C0B61C7890}"/>
            </c:ext>
          </c:extLst>
        </c:ser>
        <c:ser>
          <c:idx val="2"/>
          <c:order val="2"/>
          <c:tx>
            <c:v>Satisfied</c:v>
          </c:tx>
          <c:spPr>
            <a:solidFill>
              <a:srgbClr val="00B05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Paramedic!$A$2:$A$9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Paramedic!$D$2:$D$9</c:f>
              <c:numCache>
                <c:formatCode>General</c:formatCode>
                <c:ptCount val="8"/>
                <c:pt idx="2">
                  <c:v>18.5</c:v>
                </c:pt>
                <c:pt idx="4">
                  <c:v>20.3</c:v>
                </c:pt>
                <c:pt idx="5">
                  <c:v>20</c:v>
                </c:pt>
                <c:pt idx="7">
                  <c:v>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0E4-4108-BF60-69C0B61C78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8861824"/>
        <c:axId val="98863360"/>
      </c:barChart>
      <c:catAx>
        <c:axId val="98861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8863360"/>
        <c:crosses val="autoZero"/>
        <c:auto val="1"/>
        <c:lblAlgn val="ctr"/>
        <c:lblOffset val="100"/>
        <c:noMultiLvlLbl val="0"/>
      </c:catAx>
      <c:valAx>
        <c:axId val="98863360"/>
        <c:scaling>
          <c:orientation val="minMax"/>
          <c:max val="24"/>
          <c:min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8861824"/>
        <c:crosses val="autoZero"/>
        <c:crossBetween val="between"/>
        <c:majorUnit val="4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Registered Nurses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Dissatisfied</c:v>
          </c:tx>
          <c:spPr>
            <a:solidFill>
              <a:srgbClr val="FF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RN!$A$2:$A$9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RN!$B$2:$B$9</c:f>
              <c:numCache>
                <c:formatCode>General</c:formatCode>
                <c:ptCount val="8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DF-465C-8CB8-1BEFBA785498}"/>
            </c:ext>
          </c:extLst>
        </c:ser>
        <c:ser>
          <c:idx val="1"/>
          <c:order val="1"/>
          <c:tx>
            <c:v>Ambivalent</c:v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RN!$A$2:$A$9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RN!$C$2:$C$9</c:f>
              <c:numCache>
                <c:formatCode>General</c:formatCode>
                <c:ptCount val="8"/>
                <c:pt idx="0">
                  <c:v>13.2</c:v>
                </c:pt>
                <c:pt idx="1">
                  <c:v>13.2</c:v>
                </c:pt>
                <c:pt idx="3">
                  <c:v>15.6</c:v>
                </c:pt>
                <c:pt idx="6">
                  <c:v>15.4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DF-465C-8CB8-1BEFBA785498}"/>
            </c:ext>
          </c:extLst>
        </c:ser>
        <c:ser>
          <c:idx val="2"/>
          <c:order val="2"/>
          <c:tx>
            <c:v>Satisfied</c:v>
          </c:tx>
          <c:spPr>
            <a:solidFill>
              <a:srgbClr val="00B05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RN!$A$2:$A$9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RN!$D$2:$D$9</c:f>
              <c:numCache>
                <c:formatCode>General</c:formatCode>
                <c:ptCount val="8"/>
                <c:pt idx="2">
                  <c:v>18.600000000000001</c:v>
                </c:pt>
                <c:pt idx="4">
                  <c:v>20.5</c:v>
                </c:pt>
                <c:pt idx="5">
                  <c:v>20</c:v>
                </c:pt>
                <c:pt idx="7">
                  <c:v>17.600000000000001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DF-465C-8CB8-1BEFBA7854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9820288"/>
        <c:axId val="99821824"/>
      </c:barChart>
      <c:catAx>
        <c:axId val="99820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9821824"/>
        <c:crosses val="autoZero"/>
        <c:auto val="1"/>
        <c:lblAlgn val="ctr"/>
        <c:lblOffset val="100"/>
        <c:noMultiLvlLbl val="0"/>
      </c:catAx>
      <c:valAx>
        <c:axId val="99821824"/>
        <c:scaling>
          <c:orientation val="minMax"/>
          <c:max val="24"/>
          <c:min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9820288"/>
        <c:crosses val="autoZero"/>
        <c:crossBetween val="between"/>
        <c:majorUnit val="4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Customer Service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Dissatisfied</c:v>
          </c:tx>
          <c:spPr>
            <a:solidFill>
              <a:srgbClr val="FF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Service!$A$2:$A$9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Service!$B$2:$B$9</c:f>
              <c:numCache>
                <c:formatCode>General</c:formatCode>
                <c:ptCount val="8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26A-42ED-BC28-A2A30388244B}"/>
            </c:ext>
          </c:extLst>
        </c:ser>
        <c:ser>
          <c:idx val="1"/>
          <c:order val="1"/>
          <c:tx>
            <c:v>Ambivalent</c:v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Service!$A$2:$A$9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Service!$C$2:$C$9</c:f>
              <c:numCache>
                <c:formatCode>General</c:formatCode>
                <c:ptCount val="8"/>
                <c:pt idx="0">
                  <c:v>15.4</c:v>
                </c:pt>
                <c:pt idx="1">
                  <c:v>15.9</c:v>
                </c:pt>
                <c:pt idx="3">
                  <c:v>14.4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26A-42ED-BC28-A2A30388244B}"/>
            </c:ext>
          </c:extLst>
        </c:ser>
        <c:ser>
          <c:idx val="2"/>
          <c:order val="2"/>
          <c:tx>
            <c:v>Satisfied</c:v>
          </c:tx>
          <c:spPr>
            <a:solidFill>
              <a:srgbClr val="00B05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Service!$A$2:$A$9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Service!$D$2:$D$9</c:f>
              <c:numCache>
                <c:formatCode>General</c:formatCode>
                <c:ptCount val="8"/>
                <c:pt idx="2">
                  <c:v>18.7</c:v>
                </c:pt>
                <c:pt idx="4">
                  <c:v>19</c:v>
                </c:pt>
                <c:pt idx="5">
                  <c:v>16.8</c:v>
                </c:pt>
                <c:pt idx="6">
                  <c:v>17.2</c:v>
                </c:pt>
                <c:pt idx="7">
                  <c:v>17.7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26A-42ED-BC28-A2A3038824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0496128"/>
        <c:axId val="100497664"/>
      </c:barChart>
      <c:catAx>
        <c:axId val="100496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00497664"/>
        <c:crosses val="autoZero"/>
        <c:auto val="1"/>
        <c:lblAlgn val="ctr"/>
        <c:lblOffset val="100"/>
        <c:noMultiLvlLbl val="0"/>
      </c:catAx>
      <c:valAx>
        <c:axId val="100497664"/>
        <c:scaling>
          <c:orientation val="minMax"/>
          <c:max val="24"/>
          <c:min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00496128"/>
        <c:crosses val="autoZero"/>
        <c:crossBetween val="between"/>
        <c:majorUnit val="4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Social Workers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Dissatisfied</c:v>
          </c:tx>
          <c:spPr>
            <a:solidFill>
              <a:srgbClr val="FF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Socialworkers!$A$2:$A$9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Socialworkers!$B$2:$B$9</c:f>
              <c:numCache>
                <c:formatCode>General</c:formatCode>
                <c:ptCount val="8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069-4F93-B58D-88220CC4BF95}"/>
            </c:ext>
          </c:extLst>
        </c:ser>
        <c:ser>
          <c:idx val="1"/>
          <c:order val="1"/>
          <c:tx>
            <c:v>Ambivalent</c:v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Socialworkers!$A$2:$A$9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Socialworkers!$C$2:$C$9</c:f>
              <c:numCache>
                <c:formatCode>General</c:formatCode>
                <c:ptCount val="8"/>
                <c:pt idx="0">
                  <c:v>16</c:v>
                </c:pt>
                <c:pt idx="1">
                  <c:v>14.3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069-4F93-B58D-88220CC4BF95}"/>
            </c:ext>
          </c:extLst>
        </c:ser>
        <c:ser>
          <c:idx val="2"/>
          <c:order val="2"/>
          <c:tx>
            <c:v>Satisfied</c:v>
          </c:tx>
          <c:spPr>
            <a:solidFill>
              <a:srgbClr val="00B05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Socialworkers!$A$2:$A$9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Socialworkers!$D$2:$D$9</c:f>
              <c:numCache>
                <c:formatCode>General</c:formatCode>
                <c:ptCount val="8"/>
                <c:pt idx="2">
                  <c:v>19.899999999999999</c:v>
                </c:pt>
                <c:pt idx="3">
                  <c:v>17.8</c:v>
                </c:pt>
                <c:pt idx="4">
                  <c:v>20.399999999999999</c:v>
                </c:pt>
                <c:pt idx="5">
                  <c:v>19.7</c:v>
                </c:pt>
                <c:pt idx="6">
                  <c:v>16.3</c:v>
                </c:pt>
                <c:pt idx="7">
                  <c:v>18.7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069-4F93-B58D-88220CC4BF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882432"/>
        <c:axId val="112883968"/>
      </c:barChart>
      <c:catAx>
        <c:axId val="112882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12883968"/>
        <c:crosses val="autoZero"/>
        <c:auto val="1"/>
        <c:lblAlgn val="ctr"/>
        <c:lblOffset val="100"/>
        <c:noMultiLvlLbl val="0"/>
      </c:catAx>
      <c:valAx>
        <c:axId val="112883968"/>
        <c:scaling>
          <c:orientation val="minMax"/>
          <c:max val="24"/>
          <c:min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12882432"/>
        <c:crosses val="autoZero"/>
        <c:crossBetween val="between"/>
        <c:majorUnit val="4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Miscellaneous Professionals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Dissatisfied</c:v>
          </c:tx>
          <c:spPr>
            <a:solidFill>
              <a:srgbClr val="FF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SocMedia!$A$2:$A$9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SocMedia!$B$2:$B$9</c:f>
              <c:numCache>
                <c:formatCode>General</c:formatCode>
                <c:ptCount val="8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CA5-4532-88F3-69BED00E8CD2}"/>
            </c:ext>
          </c:extLst>
        </c:ser>
        <c:ser>
          <c:idx val="1"/>
          <c:order val="1"/>
          <c:tx>
            <c:v>Ambivalent</c:v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SocMedia!$A$2:$A$9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SocMedia!$C$2:$C$9</c:f>
              <c:numCache>
                <c:formatCode>General</c:formatCode>
                <c:ptCount val="8"/>
                <c:pt idx="1">
                  <c:v>15.2</c:v>
                </c:pt>
                <c:pt idx="6">
                  <c:v>15.2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CA5-4532-88F3-69BED00E8CD2}"/>
            </c:ext>
          </c:extLst>
        </c:ser>
        <c:ser>
          <c:idx val="2"/>
          <c:order val="2"/>
          <c:tx>
            <c:v>Satisfied</c:v>
          </c:tx>
          <c:spPr>
            <a:solidFill>
              <a:srgbClr val="00B05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SocMedia!$A$2:$A$9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SocMedia!$D$2:$D$9</c:f>
              <c:numCache>
                <c:formatCode>General</c:formatCode>
                <c:ptCount val="8"/>
                <c:pt idx="0">
                  <c:v>16.399999999999999</c:v>
                </c:pt>
                <c:pt idx="2">
                  <c:v>18.600000000000001</c:v>
                </c:pt>
                <c:pt idx="3">
                  <c:v>18.399999999999999</c:v>
                </c:pt>
                <c:pt idx="4">
                  <c:v>18.8</c:v>
                </c:pt>
                <c:pt idx="5">
                  <c:v>17.899999999999999</c:v>
                </c:pt>
                <c:pt idx="7">
                  <c:v>17.2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CA5-4532-88F3-69BED00E8C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919296"/>
        <c:axId val="112920832"/>
      </c:barChart>
      <c:catAx>
        <c:axId val="112919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12920832"/>
        <c:crosses val="autoZero"/>
        <c:auto val="1"/>
        <c:lblAlgn val="ctr"/>
        <c:lblOffset val="100"/>
        <c:noMultiLvlLbl val="0"/>
      </c:catAx>
      <c:valAx>
        <c:axId val="112920832"/>
        <c:scaling>
          <c:orientation val="minMax"/>
          <c:max val="24"/>
          <c:min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12919296"/>
        <c:crosses val="autoZero"/>
        <c:crossBetween val="between"/>
        <c:majorUnit val="4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All Samples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Dissatisfied</c:v>
          </c:tx>
          <c:spPr>
            <a:solidFill>
              <a:srgbClr val="FF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'All Samples'!$A$2:$A$9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'All Samples'!$B$2:$B$9</c:f>
              <c:numCache>
                <c:formatCode>General</c:formatCode>
                <c:ptCount val="8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470-4F1A-B431-C288CA641BA0}"/>
            </c:ext>
          </c:extLst>
        </c:ser>
        <c:ser>
          <c:idx val="1"/>
          <c:order val="1"/>
          <c:tx>
            <c:v>Ambivalent</c:v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'All Samples'!$A$2:$A$9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'All Samples'!$C$2:$C$9</c:f>
              <c:numCache>
                <c:formatCode>General</c:formatCode>
                <c:ptCount val="8"/>
                <c:pt idx="0">
                  <c:v>13.5</c:v>
                </c:pt>
                <c:pt idx="1">
                  <c:v>13.8</c:v>
                </c:pt>
                <c:pt idx="6">
                  <c:v>15.8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470-4F1A-B431-C288CA641BA0}"/>
            </c:ext>
          </c:extLst>
        </c:ser>
        <c:ser>
          <c:idx val="2"/>
          <c:order val="2"/>
          <c:tx>
            <c:v>Satisfied</c:v>
          </c:tx>
          <c:spPr>
            <a:solidFill>
              <a:srgbClr val="00B05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'All Samples'!$A$2:$A$9</c:f>
              <c:strCache>
                <c:ptCount val="8"/>
                <c:pt idx="0">
                  <c:v>Salary</c:v>
                </c:pt>
                <c:pt idx="1">
                  <c:v>Promotion</c:v>
                </c:pt>
                <c:pt idx="2">
                  <c:v>Supervision</c:v>
                </c:pt>
                <c:pt idx="3">
                  <c:v>Benefits</c:v>
                </c:pt>
                <c:pt idx="4">
                  <c:v>Coworkers</c:v>
                </c:pt>
                <c:pt idx="5">
                  <c:v>Tasks</c:v>
                </c:pt>
                <c:pt idx="6">
                  <c:v>Communication</c:v>
                </c:pt>
                <c:pt idx="7">
                  <c:v>General</c:v>
                </c:pt>
              </c:strCache>
            </c:strRef>
          </c:cat>
          <c:val>
            <c:numRef>
              <c:f>'All Samples'!$D$2:$D$9</c:f>
              <c:numCache>
                <c:formatCode>General</c:formatCode>
                <c:ptCount val="8"/>
                <c:pt idx="2">
                  <c:v>19.5</c:v>
                </c:pt>
                <c:pt idx="3">
                  <c:v>17.2</c:v>
                </c:pt>
                <c:pt idx="4">
                  <c:v>20</c:v>
                </c:pt>
                <c:pt idx="5">
                  <c:v>19.5</c:v>
                </c:pt>
                <c:pt idx="7">
                  <c:v>18.3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470-4F1A-B431-C288CA641B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964352"/>
        <c:axId val="112965888"/>
      </c:barChart>
      <c:catAx>
        <c:axId val="112964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12965888"/>
        <c:crosses val="autoZero"/>
        <c:auto val="1"/>
        <c:lblAlgn val="ctr"/>
        <c:lblOffset val="100"/>
        <c:noMultiLvlLbl val="0"/>
      </c:catAx>
      <c:valAx>
        <c:axId val="112965888"/>
        <c:scaling>
          <c:orientation val="minMax"/>
          <c:max val="24"/>
          <c:min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12964352"/>
        <c:crosses val="autoZero"/>
        <c:crossBetween val="between"/>
        <c:majorUnit val="4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18</Pages>
  <Words>1688</Words>
  <Characters>9303</Characters>
  <Application>Microsoft Office Word</Application>
  <DocSecurity>0</DocSecurity>
  <Lines>620</Lines>
  <Paragraphs>477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Spector</dc:creator>
  <cp:lastModifiedBy>Asus</cp:lastModifiedBy>
  <cp:revision>8</cp:revision>
  <cp:lastPrinted>2020-06-06T13:52:00Z</cp:lastPrinted>
  <dcterms:created xsi:type="dcterms:W3CDTF">2021-03-29T10:31:00Z</dcterms:created>
  <dcterms:modified xsi:type="dcterms:W3CDTF">2021-03-30T17:34:00Z</dcterms:modified>
</cp:coreProperties>
</file>