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3C" w:rsidRPr="00510DA5" w:rsidRDefault="00F8043C">
      <w:pPr>
        <w:tabs>
          <w:tab w:val="left" w:pos="-720"/>
        </w:tabs>
        <w:suppressAutoHyphens/>
        <w:ind w:right="630"/>
        <w:jc w:val="center"/>
        <w:rPr>
          <w:bCs/>
          <w:sz w:val="28"/>
        </w:rPr>
      </w:pPr>
      <w:r w:rsidRPr="00510DA5">
        <w:rPr>
          <w:bCs/>
          <w:sz w:val="28"/>
        </w:rPr>
        <w:t>Counterproductive Work Behavior Checklist (CWB-C) (3</w:t>
      </w:r>
      <w:r w:rsidR="002D13E4" w:rsidRPr="00510DA5">
        <w:rPr>
          <w:bCs/>
          <w:sz w:val="28"/>
        </w:rPr>
        <w:t>2</w:t>
      </w:r>
      <w:r w:rsidRPr="00510DA5">
        <w:rPr>
          <w:bCs/>
          <w:sz w:val="28"/>
        </w:rPr>
        <w:t>-item)</w:t>
      </w:r>
    </w:p>
    <w:p w:rsidR="00F8043C" w:rsidRPr="00510DA5" w:rsidRDefault="00F8043C">
      <w:pPr>
        <w:tabs>
          <w:tab w:val="left" w:pos="-720"/>
        </w:tabs>
        <w:suppressAutoHyphens/>
        <w:ind w:right="630"/>
        <w:jc w:val="center"/>
        <w:rPr>
          <w:bCs/>
          <w:sz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498"/>
      </w:tblGrid>
      <w:tr w:rsidR="00D93F9B" w:rsidRPr="00510DA5" w:rsidTr="00927362">
        <w:trPr>
          <w:cantSplit/>
          <w:trHeight w:val="1759"/>
        </w:trPr>
        <w:tc>
          <w:tcPr>
            <w:tcW w:w="9498" w:type="dxa"/>
          </w:tcPr>
          <w:p w:rsidR="00D93F9B" w:rsidRPr="00510DA5" w:rsidRDefault="00D93F9B">
            <w:p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510DA5">
              <w:rPr>
                <w:b/>
              </w:rPr>
              <w:t>How often have you done each of the following things on your present job?</w:t>
            </w:r>
          </w:p>
          <w:p w:rsidR="00C1690B" w:rsidRPr="00510DA5" w:rsidRDefault="00C1690B">
            <w:pPr>
              <w:tabs>
                <w:tab w:val="left" w:pos="-720"/>
              </w:tabs>
              <w:suppressAutoHyphens/>
              <w:ind w:right="630"/>
              <w:rPr>
                <w:sz w:val="28"/>
              </w:rPr>
            </w:pPr>
          </w:p>
          <w:p w:rsidR="00927362" w:rsidRDefault="00927362" w:rsidP="00927362">
            <w:r>
              <w:t>Please not</w:t>
            </w:r>
            <w:r w:rsidR="00986A24">
              <w:t>d</w:t>
            </w:r>
            <w:r>
              <w:t xml:space="preserve"> that we used a different introduction for the items:</w:t>
            </w:r>
          </w:p>
          <w:p w:rsidR="00927362" w:rsidRDefault="00927362" w:rsidP="00927362">
            <w:pPr>
              <w:rPr>
                <w:i/>
                <w:lang w:val="de-CH"/>
              </w:rPr>
            </w:pPr>
            <w:r w:rsidRPr="004276EE">
              <w:rPr>
                <w:i/>
                <w:lang w:val="de-CH"/>
              </w:rPr>
              <w:t>Im Folgenden finden Sie einige Aussagen zu Ihrem persönlichen Verhalten am Arbeitsplatz. Bitte geben Sie hier jeweils durch Ankreuzen an, wie oft Sie das entsprechende Verhalten gezeigt haben.</w:t>
            </w:r>
          </w:p>
          <w:p w:rsidR="00927362" w:rsidRDefault="00927362" w:rsidP="00927362">
            <w:pPr>
              <w:rPr>
                <w:i/>
                <w:lang w:val="de-CH"/>
              </w:rPr>
            </w:pPr>
          </w:p>
          <w:p w:rsidR="00927362" w:rsidRDefault="00927362" w:rsidP="00927362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Antwortmöglichkeiten: niemals; ein- oder zweimal; ein- oder zweimal pro Monat; ein- oder zweimal pro Woche; jeden Tag</w:t>
            </w:r>
          </w:p>
          <w:p w:rsidR="00C1690B" w:rsidRPr="00510DA5" w:rsidRDefault="00C1690B" w:rsidP="00C1690B">
            <w:pPr>
              <w:tabs>
                <w:tab w:val="left" w:pos="-720"/>
              </w:tabs>
              <w:suppressAutoHyphens/>
              <w:ind w:right="630"/>
              <w:rPr>
                <w:sz w:val="28"/>
              </w:rPr>
            </w:pPr>
          </w:p>
        </w:tc>
      </w:tr>
      <w:tr w:rsidR="00D93F9B" w:rsidRPr="00510DA5" w:rsidTr="00927362">
        <w:trPr>
          <w:trHeight w:val="72"/>
        </w:trPr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Purposely wasted your employer’s materials/supplies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D93F9B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absichtlich Materialien/Bestände/Vorräte meines Arbeitgebers verschwendet.</w:t>
            </w:r>
          </w:p>
        </w:tc>
      </w:tr>
      <w:tr w:rsidR="00D93F9B" w:rsidRPr="00510DA5" w:rsidTr="00927362"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Purposely did your work incorrectly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D93F9B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absichtlich meine Arbeit falsch erledigt.</w:t>
            </w:r>
          </w:p>
        </w:tc>
      </w:tr>
      <w:tr w:rsidR="00D93F9B" w:rsidRPr="00510DA5" w:rsidTr="00927362"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Came to work late without permission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D93F9B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bin ohne Erlaubnis zu spät zur Arbeit gekommen.</w:t>
            </w:r>
          </w:p>
        </w:tc>
      </w:tr>
      <w:tr w:rsidR="00D93F9B" w:rsidRPr="00510DA5" w:rsidTr="00927362"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108"/>
              <w:rPr>
                <w:b/>
              </w:rPr>
            </w:pPr>
            <w:r w:rsidRPr="00927362">
              <w:rPr>
                <w:b/>
                <w:spacing w:val="10"/>
              </w:rPr>
              <w:t>Stayed home from work and said you were sick when you weren’</w:t>
            </w:r>
            <w:r w:rsidRPr="00927362">
              <w:rPr>
                <w:b/>
                <w:spacing w:val="8"/>
              </w:rPr>
              <w:t>t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-108"/>
              <w:rPr>
                <w:i/>
                <w:spacing w:val="8"/>
                <w:lang w:val="de-CH"/>
              </w:rPr>
            </w:pPr>
          </w:p>
          <w:p w:rsidR="00D93F9B" w:rsidRPr="00510DA5" w:rsidRDefault="00D93F9B" w:rsidP="00927362">
            <w:pPr>
              <w:tabs>
                <w:tab w:val="left" w:pos="-720"/>
              </w:tabs>
              <w:suppressAutoHyphens/>
              <w:ind w:left="720" w:right="-108"/>
            </w:pPr>
            <w:r w:rsidRPr="00510DA5">
              <w:rPr>
                <w:i/>
                <w:spacing w:val="8"/>
                <w:lang w:val="de-CH"/>
              </w:rPr>
              <w:t>Ich bin von der Arbeit zu Hause geblieben und habe gesagt, dass ich krank sei, obwohl ich es nicht war.</w:t>
            </w:r>
          </w:p>
        </w:tc>
      </w:tr>
      <w:tr w:rsidR="00D93F9B" w:rsidRPr="00510DA5" w:rsidTr="00927362"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Purposely damaged a piece of equipment or property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absichtlich ein Teil der Einrichtung oder des Eigentums beschädigt.</w:t>
            </w:r>
          </w:p>
        </w:tc>
      </w:tr>
      <w:tr w:rsidR="00D93F9B" w:rsidRPr="00510DA5" w:rsidTr="00927362"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Purposely dirtied or littered your place of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absichtlich meinen Arbeitsplatz verschmutzt oder Abfall herumliegen lassen.</w:t>
            </w:r>
          </w:p>
        </w:tc>
      </w:tr>
      <w:tr w:rsidR="00D93F9B" w:rsidRPr="00510DA5" w:rsidTr="00927362"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Stolen something belonging to your employer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etwas gestohlen, das meinem Arbeitgeber gehört.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79"/>
              <w:rPr>
                <w:b/>
              </w:rPr>
            </w:pPr>
            <w:r w:rsidRPr="00927362">
              <w:rPr>
                <w:b/>
              </w:rPr>
              <w:t>Started or continued a damaging or harmful rumor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-79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-79"/>
            </w:pPr>
            <w:r w:rsidRPr="00510DA5">
              <w:rPr>
                <w:i/>
                <w:lang w:val="de-CH"/>
              </w:rPr>
              <w:t>Ich habe auf der Arbeit ein schädliches oder verletzendes Gerücht in die Welt gesetzt oder weitererzählt.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Been nasty or rude to a client or customer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bin fies oder unhöflich zu einem Klienten oder Kunden gewesen.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Purposely worked slowly when things needed to get done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absichtlich langsam gearbeitet als Dinge erledigt werden mussten.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Taken a longer break than you were allowed to take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 xml:space="preserve">Ich habe eine längere Pause gemacht als </w:t>
            </w:r>
            <w:r w:rsidR="00510DA5" w:rsidRPr="00510DA5">
              <w:rPr>
                <w:i/>
                <w:lang w:val="de-CH"/>
              </w:rPr>
              <w:t xml:space="preserve">es mir </w:t>
            </w:r>
            <w:r w:rsidRPr="00510DA5">
              <w:rPr>
                <w:i/>
                <w:lang w:val="de-CH"/>
              </w:rPr>
              <w:t>erlaubt gewesen wäre.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Purposely failed to follow instructions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absichtlich Anweisungen missachtet.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lastRenderedPageBreak/>
              <w:t>Left work earlier than you were allowed to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bin früher von der Arbeit gegangen als es mir erlaubt war.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Insulted someone about their job performance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eine andere Person wegen ihrer Arbeitsleistung beleidigt.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Made fun of someone’s personal life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mich über das Privatleben einer anderen Person lustig gemacht.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Took supplies or tools home without permission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Materialen oder Arbeitsgeräte ohne Erlaubnis mit nach Hause genommen.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Put in to be paid for more hours than you worked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  <w:rPr>
                <w:i/>
                <w:lang w:val="de-CH"/>
              </w:rPr>
            </w:pPr>
          </w:p>
          <w:p w:rsidR="00D93F9B" w:rsidRPr="00510DA5" w:rsidRDefault="008A5A98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mehr Arbeitsstunden angegeben, als ich eigentlich gearbeitet habe.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Took money from your employer without permission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 xml:space="preserve">Ich habe ohne Erlaubnis Geld von meinem </w:t>
            </w:r>
            <w:r w:rsidR="00C1690B" w:rsidRPr="00510DA5">
              <w:rPr>
                <w:i/>
                <w:lang w:val="de-CH"/>
              </w:rPr>
              <w:t>Arbeitgeber</w:t>
            </w:r>
            <w:r w:rsidRPr="00510DA5">
              <w:rPr>
                <w:i/>
                <w:lang w:val="de-CH"/>
              </w:rPr>
              <w:t xml:space="preserve"> </w:t>
            </w:r>
            <w:r w:rsidR="00510DA5" w:rsidRPr="00510DA5">
              <w:rPr>
                <w:i/>
                <w:lang w:val="de-CH"/>
              </w:rPr>
              <w:t>genommen</w:t>
            </w:r>
            <w:r w:rsidRPr="00510DA5">
              <w:rPr>
                <w:i/>
                <w:lang w:val="de-CH"/>
              </w:rPr>
              <w:t>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Ignored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>Ich habe bei der Arbeit eine andere Person ignoriert.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Blamed someone at work for error you made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</w:pPr>
            <w:r w:rsidRPr="00510DA5">
              <w:rPr>
                <w:i/>
                <w:lang w:val="de-CH"/>
              </w:rPr>
              <w:t xml:space="preserve">Ich habe bei der Arbeit einer anderen Person die Schuld für einen </w:t>
            </w:r>
            <w:r w:rsidR="00C1690B" w:rsidRPr="00510DA5">
              <w:rPr>
                <w:i/>
                <w:lang w:val="de-CH"/>
              </w:rPr>
              <w:t>Fehler</w:t>
            </w:r>
            <w:r w:rsidRPr="00510DA5">
              <w:rPr>
                <w:i/>
                <w:lang w:val="de-CH"/>
              </w:rPr>
              <w:t xml:space="preserve"> gegeben, den eigentlich ich gemacht hatte.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rPr>
          <w:trHeight w:val="693"/>
        </w:trPr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Started an argument with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mit einer anderen Person einen Streit angefangen.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Stole something belonging to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etwas gestohlen, das einer anderen Person bei der Arbeit gehört.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Verbally abused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eine andere Person beschimpft.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Made an obscene gesture (the finger) to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einer anderen Person gegenüber eine obszöne Geste (z.B. den Stinkefinger zeigen) gemacht.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Threatened someone at work with violence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einer anderen Person Gewalt angedroht.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Threatened someone at work, but not physically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eine andere Person bedroht, jedoch nicht körperlich.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-79"/>
              <w:rPr>
                <w:b/>
              </w:rPr>
            </w:pPr>
            <w:r w:rsidRPr="00927362">
              <w:rPr>
                <w:b/>
              </w:rPr>
              <w:t>Said something obscene to someone at work to make them feel bad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-79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-79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zu einer anderen Person etwas Obszönes gesagt, damit diese sich schlecht fühlte.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lastRenderedPageBreak/>
              <w:t>Did something to make someone at work look bad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etwas gemacht, damit eine andere Person bei der Arbeit schlecht da stand.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Played a mean prank to embarrass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einer anderen Person einen gemeinen Streich gespielt, um sie blosszustellen.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b/>
              </w:rPr>
            </w:pPr>
            <w:r w:rsidRPr="00927362">
              <w:rPr>
                <w:b/>
              </w:rPr>
              <w:t>Looked at someone at work’s private mail/property without permission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ohne Erlaubnis die private Post/Dinge einer anderen Person angeschaut.</w:t>
            </w:r>
          </w:p>
        </w:tc>
      </w:tr>
      <w:tr w:rsidR="00D93F9B" w:rsidRPr="00510DA5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Hit or pushed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510DA5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 xml:space="preserve">Ich habe bei der Arbeit eine andere </w:t>
            </w:r>
            <w:r w:rsidR="00C1690B" w:rsidRPr="00510DA5">
              <w:rPr>
                <w:i/>
                <w:lang w:val="de-CH"/>
              </w:rPr>
              <w:t>Person</w:t>
            </w:r>
            <w:r w:rsidRPr="00510DA5">
              <w:rPr>
                <w:i/>
                <w:lang w:val="de-CH"/>
              </w:rPr>
              <w:t xml:space="preserve"> geschlagen oder gestossen.</w:t>
            </w:r>
          </w:p>
        </w:tc>
      </w:tr>
      <w:tr w:rsidR="00D93F9B" w:rsidTr="00927362">
        <w:tblPrEx>
          <w:tblCellMar>
            <w:left w:w="79" w:type="dxa"/>
            <w:right w:w="79" w:type="dxa"/>
          </w:tblCellMar>
        </w:tblPrEx>
        <w:tc>
          <w:tcPr>
            <w:tcW w:w="9498" w:type="dxa"/>
          </w:tcPr>
          <w:p w:rsidR="00D93F9B" w:rsidRPr="00927362" w:rsidRDefault="00D93F9B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right="630"/>
              <w:rPr>
                <w:b/>
              </w:rPr>
            </w:pPr>
            <w:r w:rsidRPr="00927362">
              <w:rPr>
                <w:b/>
              </w:rPr>
              <w:t>Insulted or made fun of someone at work</w:t>
            </w:r>
          </w:p>
          <w:p w:rsidR="00C1690B" w:rsidRPr="00510DA5" w:rsidRDefault="00C1690B" w:rsidP="00D93F9B">
            <w:pPr>
              <w:tabs>
                <w:tab w:val="left" w:pos="-720"/>
              </w:tabs>
              <w:suppressAutoHyphens/>
              <w:ind w:left="720" w:right="630"/>
            </w:pPr>
          </w:p>
          <w:p w:rsidR="00D93F9B" w:rsidRPr="00DF797B" w:rsidRDefault="00F10E30" w:rsidP="00927362">
            <w:pPr>
              <w:tabs>
                <w:tab w:val="left" w:pos="-720"/>
              </w:tabs>
              <w:suppressAutoHyphens/>
              <w:ind w:left="720" w:right="630"/>
              <w:rPr>
                <w:i/>
              </w:rPr>
            </w:pPr>
            <w:r w:rsidRPr="00510DA5">
              <w:rPr>
                <w:i/>
                <w:lang w:val="de-CH"/>
              </w:rPr>
              <w:t>Ich habe bei der Arbeit eine andere Person beleidigt oder mich lustig über sie gemacht.</w:t>
            </w:r>
          </w:p>
        </w:tc>
      </w:tr>
    </w:tbl>
    <w:p w:rsidR="00986A24" w:rsidRDefault="00986A24" w:rsidP="00986A24">
      <w:pPr>
        <w:pStyle w:val="CommentText"/>
      </w:pPr>
      <w:r>
        <w:t>Note: Item 17 was adapted to the European work context.</w:t>
      </w:r>
    </w:p>
    <w:p w:rsidR="00F8043C" w:rsidRDefault="00F8043C" w:rsidP="00986A24">
      <w:pPr>
        <w:tabs>
          <w:tab w:val="left" w:pos="-720"/>
        </w:tabs>
        <w:suppressAutoHyphens/>
        <w:ind w:right="630"/>
      </w:pPr>
    </w:p>
    <w:sectPr w:rsidR="00F8043C" w:rsidSect="0037488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2D0"/>
    <w:multiLevelType w:val="multilevel"/>
    <w:tmpl w:val="02B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856"/>
    <w:multiLevelType w:val="hybridMultilevel"/>
    <w:tmpl w:val="5C0A594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B2A96"/>
    <w:multiLevelType w:val="hybridMultilevel"/>
    <w:tmpl w:val="D9B0BC48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____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5E5743"/>
    <w:multiLevelType w:val="hybridMultilevel"/>
    <w:tmpl w:val="8952B144"/>
    <w:lvl w:ilvl="0" w:tplc="FFFFFFFF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F2BCE"/>
    <w:multiLevelType w:val="hybridMultilevel"/>
    <w:tmpl w:val="88AEFAE2"/>
    <w:lvl w:ilvl="0" w:tplc="FFFFFFF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5F6BDB"/>
    <w:multiLevelType w:val="hybridMultilevel"/>
    <w:tmpl w:val="1326104E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6708F"/>
    <w:multiLevelType w:val="hybridMultilevel"/>
    <w:tmpl w:val="D39C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823BE"/>
    <w:multiLevelType w:val="hybridMultilevel"/>
    <w:tmpl w:val="BA3AEA2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48A"/>
    <w:multiLevelType w:val="singleLevel"/>
    <w:tmpl w:val="81F04E7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u w:val="none"/>
      </w:rPr>
    </w:lvl>
  </w:abstractNum>
  <w:abstractNum w:abstractNumId="9">
    <w:nsid w:val="45EB1D7C"/>
    <w:multiLevelType w:val="hybridMultilevel"/>
    <w:tmpl w:val="C7CC55C8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900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6D5480"/>
    <w:multiLevelType w:val="hybridMultilevel"/>
    <w:tmpl w:val="B41E74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D11B9"/>
    <w:multiLevelType w:val="hybridMultilevel"/>
    <w:tmpl w:val="23BC43A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A40A6"/>
    <w:multiLevelType w:val="singleLevel"/>
    <w:tmpl w:val="3BBC2D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0E04F9"/>
    <w:multiLevelType w:val="hybridMultilevel"/>
    <w:tmpl w:val="27C075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26B9A"/>
    <w:multiLevelType w:val="hybridMultilevel"/>
    <w:tmpl w:val="34946D4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27AAB"/>
    <w:multiLevelType w:val="singleLevel"/>
    <w:tmpl w:val="9B5212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2D13E4"/>
    <w:rsid w:val="00016287"/>
    <w:rsid w:val="000B61CA"/>
    <w:rsid w:val="000F510F"/>
    <w:rsid w:val="00171C85"/>
    <w:rsid w:val="001C01A4"/>
    <w:rsid w:val="002D13E4"/>
    <w:rsid w:val="00374886"/>
    <w:rsid w:val="00384544"/>
    <w:rsid w:val="003E30CD"/>
    <w:rsid w:val="00510DA5"/>
    <w:rsid w:val="006B20E4"/>
    <w:rsid w:val="00873946"/>
    <w:rsid w:val="0087654F"/>
    <w:rsid w:val="008A2090"/>
    <w:rsid w:val="008A5A98"/>
    <w:rsid w:val="00905413"/>
    <w:rsid w:val="009107BA"/>
    <w:rsid w:val="00927362"/>
    <w:rsid w:val="00986A24"/>
    <w:rsid w:val="00B23F8C"/>
    <w:rsid w:val="00B41577"/>
    <w:rsid w:val="00BE31D3"/>
    <w:rsid w:val="00C1690B"/>
    <w:rsid w:val="00C74BF5"/>
    <w:rsid w:val="00D51D4A"/>
    <w:rsid w:val="00D93E2C"/>
    <w:rsid w:val="00D93F9B"/>
    <w:rsid w:val="00DC0567"/>
    <w:rsid w:val="00DF797B"/>
    <w:rsid w:val="00F10E30"/>
    <w:rsid w:val="00F20ECD"/>
    <w:rsid w:val="00F8043C"/>
    <w:rsid w:val="00F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C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886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F20EC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20EC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20ECD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20EC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20ECD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0EC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20E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often have you done each of the following things on your present job</vt:lpstr>
      <vt:lpstr>How often have you done each of the following things on your present job</vt:lpstr>
    </vt:vector>
  </TitlesOfParts>
  <Company>University of South Florida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often have you done each of the following things on your present job</dc:title>
  <dc:creator>Paul</dc:creator>
  <cp:lastModifiedBy>Paul</cp:lastModifiedBy>
  <cp:revision>2</cp:revision>
  <cp:lastPrinted>2011-06-20T11:35:00Z</cp:lastPrinted>
  <dcterms:created xsi:type="dcterms:W3CDTF">2014-04-20T21:01:00Z</dcterms:created>
  <dcterms:modified xsi:type="dcterms:W3CDTF">2014-04-20T21:01:00Z</dcterms:modified>
</cp:coreProperties>
</file>