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C172" w14:textId="77777777" w:rsidR="005B5D7C" w:rsidRDefault="00947F2D" w:rsidP="005B5D7C">
      <w:pPr>
        <w:pStyle w:val="Heading1"/>
        <w:rPr>
          <w:lang w:val="en-US"/>
        </w:rPr>
      </w:pPr>
      <w:r w:rsidRPr="00947F2D">
        <w:rPr>
          <w:lang w:val="en-US"/>
        </w:rPr>
        <w:t>CWB-C 10 items – Italian v</w:t>
      </w:r>
      <w:r>
        <w:rPr>
          <w:lang w:val="en-US"/>
        </w:rPr>
        <w:t>ersion</w:t>
      </w:r>
      <w:r w:rsidR="005B5D7C">
        <w:rPr>
          <w:lang w:val="en-US"/>
        </w:rPr>
        <w:t xml:space="preserve"> </w:t>
      </w:r>
    </w:p>
    <w:p w14:paraId="608ED273" w14:textId="501A241D" w:rsidR="005B5D7C" w:rsidRDefault="005B5D7C" w:rsidP="005B5D7C">
      <w:pPr>
        <w:pStyle w:val="Heading1"/>
        <w:rPr>
          <w:lang w:val="en-US"/>
        </w:rPr>
      </w:pPr>
      <w:r w:rsidRPr="005B5D7C">
        <w:rPr>
          <w:lang w:val="en-US"/>
        </w:rPr>
        <w:t>Roberta Fida, Associate Professor in Work Psychology</w:t>
      </w:r>
      <w:r>
        <w:rPr>
          <w:lang w:val="en-US"/>
        </w:rPr>
        <w:t>, Norwich Business School, University of East Anglia, Norwich UK.</w:t>
      </w:r>
    </w:p>
    <w:p w14:paraId="2B844ED2" w14:textId="77777777" w:rsidR="005B5D7C" w:rsidRPr="005B5D7C" w:rsidRDefault="005B5D7C" w:rsidP="005B5D7C">
      <w:pPr>
        <w:rPr>
          <w:lang w:val="en-US"/>
        </w:rPr>
      </w:pPr>
    </w:p>
    <w:p w14:paraId="11727756" w14:textId="400D4265" w:rsidR="005B5D7C" w:rsidRPr="009F6CC4" w:rsidRDefault="005B5D7C" w:rsidP="005B5D7C">
      <w:pPr>
        <w:rPr>
          <w:u w:val="single"/>
          <w:lang w:val="en-US"/>
        </w:rPr>
      </w:pPr>
      <w:r w:rsidRPr="009F6CC4">
        <w:rPr>
          <w:u w:val="single"/>
          <w:lang w:val="it-IT"/>
        </w:rPr>
        <w:t xml:space="preserve">R. Fida,  M. Paciello, C. Tramontano (2019). </w:t>
      </w:r>
      <w:r w:rsidRPr="009F6CC4">
        <w:rPr>
          <w:u w:val="single"/>
        </w:rPr>
        <w:t xml:space="preserve">The interplay between moral self-efficacy and moral disengagement in understanding counterproductive work behaviour. Oral Presentation 19th EAWOP Congress 29th May – 1 </w:t>
      </w:r>
      <w:proofErr w:type="spellStart"/>
      <w:r w:rsidRPr="009F6CC4">
        <w:rPr>
          <w:u w:val="single"/>
        </w:rPr>
        <w:t>st</w:t>
      </w:r>
      <w:proofErr w:type="spellEnd"/>
      <w:r w:rsidRPr="009F6CC4">
        <w:rPr>
          <w:u w:val="single"/>
        </w:rPr>
        <w:t xml:space="preserve"> June 2019 Turin, ITALY</w:t>
      </w:r>
    </w:p>
    <w:p w14:paraId="7D4EA9AF" w14:textId="77777777" w:rsidR="00927D21" w:rsidRDefault="00927D21" w:rsidP="00947F2D">
      <w:pPr>
        <w:autoSpaceDE w:val="0"/>
        <w:autoSpaceDN w:val="0"/>
        <w:adjustRightInd w:val="0"/>
        <w:ind w:left="720" w:hanging="720"/>
        <w:rPr>
          <w:lang w:val="en-US"/>
        </w:rPr>
      </w:pPr>
    </w:p>
    <w:p w14:paraId="428DE271" w14:textId="09A4409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en-US"/>
        </w:rPr>
      </w:pPr>
      <w:r w:rsidRPr="00947F2D">
        <w:rPr>
          <w:lang w:val="en-US"/>
        </w:rPr>
        <w:t xml:space="preserve">Items translated through a </w:t>
      </w:r>
      <w:r w:rsidR="009F6CC4" w:rsidRPr="00947F2D">
        <w:rPr>
          <w:lang w:val="en-US"/>
        </w:rPr>
        <w:t>b</w:t>
      </w:r>
      <w:r w:rsidR="009F6CC4">
        <w:rPr>
          <w:lang w:val="en-US"/>
        </w:rPr>
        <w:t>ack-translation</w:t>
      </w:r>
      <w:r>
        <w:rPr>
          <w:lang w:val="en-US"/>
        </w:rPr>
        <w:t xml:space="preserve"> process:</w:t>
      </w:r>
    </w:p>
    <w:p w14:paraId="54D8A786" w14:textId="77777777" w:rsidR="00927D21" w:rsidRDefault="00927D21" w:rsidP="00947F2D">
      <w:pPr>
        <w:autoSpaceDE w:val="0"/>
        <w:autoSpaceDN w:val="0"/>
        <w:adjustRightInd w:val="0"/>
        <w:ind w:left="720" w:hanging="720"/>
        <w:rPr>
          <w:lang w:val="it-IT"/>
        </w:rPr>
      </w:pPr>
    </w:p>
    <w:p w14:paraId="3537CAA0" w14:textId="4DD08DB1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1. Ha sprecato di proposito materiale della sua azienda (1)</w:t>
      </w:r>
    </w:p>
    <w:p w14:paraId="38652DA6" w14:textId="7777777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2. Ti sei lamentato/a di cose insignificanti a lavoro (2)</w:t>
      </w:r>
    </w:p>
    <w:p w14:paraId="1C9504C3" w14:textId="7777777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3. Hai detto a persone non della tua organizzazione quanto sia pessimo il posto in cui lavori (3)</w:t>
      </w:r>
    </w:p>
    <w:p w14:paraId="1BE45CF2" w14:textId="7777777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4. Sei arrivato/a al lavoro in ritardo senza autorizzazione (4)</w:t>
      </w:r>
    </w:p>
    <w:p w14:paraId="22CE7AEB" w14:textId="7777777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5. Sei restato/a a casa dandoti malato/a quando non lo eri (5)</w:t>
      </w:r>
    </w:p>
    <w:p w14:paraId="664E5C64" w14:textId="7777777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6. Hai insultato qualcuno relativamente al lavoro che ha svolto (6)</w:t>
      </w:r>
    </w:p>
    <w:p w14:paraId="673B4C0E" w14:textId="7777777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7. Hai deriso qualcuno per aspetti legati alla sua vita privata (7)</w:t>
      </w:r>
    </w:p>
    <w:p w14:paraId="68E1AC38" w14:textId="7777777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8. Hai ignorato qualcuno a lavoro (8)</w:t>
      </w:r>
    </w:p>
    <w:p w14:paraId="3498D934" w14:textId="77777777" w:rsidR="00947F2D" w:rsidRP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9. Hai dato il via ad un litigio a lavoro (9)</w:t>
      </w:r>
    </w:p>
    <w:p w14:paraId="2CC44A77" w14:textId="77777777" w:rsidR="00947F2D" w:rsidRDefault="00947F2D" w:rsidP="00947F2D">
      <w:pPr>
        <w:autoSpaceDE w:val="0"/>
        <w:autoSpaceDN w:val="0"/>
        <w:adjustRightInd w:val="0"/>
        <w:ind w:left="720" w:hanging="720"/>
        <w:rPr>
          <w:lang w:val="it-IT"/>
        </w:rPr>
      </w:pPr>
      <w:r w:rsidRPr="00947F2D">
        <w:rPr>
          <w:lang w:val="it-IT"/>
        </w:rPr>
        <w:t>10. Hai insultato o preso in giro qualcuno a lavoro (10)</w:t>
      </w:r>
    </w:p>
    <w:sectPr w:rsidR="00947F2D" w:rsidSect="001A0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2D"/>
    <w:rsid w:val="001A0D0B"/>
    <w:rsid w:val="005B5D7C"/>
    <w:rsid w:val="00927D21"/>
    <w:rsid w:val="00947F2D"/>
    <w:rsid w:val="009F6CC4"/>
    <w:rsid w:val="00B57F5F"/>
    <w:rsid w:val="00FB7372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4771"/>
  <w15:chartTrackingRefBased/>
  <w15:docId w15:val="{C33D6F1D-EEFE-42F9-8F69-1E3F031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5F"/>
    <w:pPr>
      <w:spacing w:after="0" w:line="480" w:lineRule="auto"/>
      <w:ind w:firstLine="454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F5F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F5F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F5F"/>
    <w:pPr>
      <w:keepNext/>
      <w:keepLines/>
      <w:ind w:firstLine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F5F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F5F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57F5F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customStyle="1" w:styleId="Head3APA">
    <w:name w:val="Head3 APA"/>
    <w:basedOn w:val="Normal"/>
    <w:link w:val="Head3APAChar"/>
    <w:qFormat/>
    <w:rsid w:val="00B57F5F"/>
    <w:pPr>
      <w:ind w:firstLine="0"/>
    </w:pPr>
    <w:rPr>
      <w:b/>
      <w:i/>
    </w:rPr>
  </w:style>
  <w:style w:type="character" w:customStyle="1" w:styleId="Head3APAChar">
    <w:name w:val="Head3 APA Char"/>
    <w:basedOn w:val="DefaultParagraphFont"/>
    <w:link w:val="Head3APA"/>
    <w:rsid w:val="00B57F5F"/>
    <w:rPr>
      <w:rFonts w:ascii="Times New Roman" w:hAnsi="Times New Roman"/>
      <w:b/>
      <w:i/>
      <w:sz w:val="24"/>
    </w:rPr>
  </w:style>
  <w:style w:type="paragraph" w:customStyle="1" w:styleId="tables">
    <w:name w:val="tables"/>
    <w:basedOn w:val="Heading1"/>
    <w:link w:val="tablesChar"/>
    <w:qFormat/>
    <w:rsid w:val="00947F2D"/>
    <w:pPr>
      <w:keepNext w:val="0"/>
      <w:keepLines w:val="0"/>
      <w:widowControl w:val="0"/>
      <w:spacing w:line="360" w:lineRule="auto"/>
      <w:jc w:val="left"/>
    </w:pPr>
    <w:rPr>
      <w:b w:val="0"/>
      <w:sz w:val="20"/>
    </w:rPr>
  </w:style>
  <w:style w:type="character" w:customStyle="1" w:styleId="tablesChar">
    <w:name w:val="tables Char"/>
    <w:basedOn w:val="Heading1Char"/>
    <w:link w:val="tables"/>
    <w:rsid w:val="00947F2D"/>
    <w:rPr>
      <w:rFonts w:ascii="Times New Roman" w:eastAsiaTheme="majorEastAsia" w:hAnsi="Times New Roman" w:cstheme="majorBidi"/>
      <w:b w:val="0"/>
      <w:color w:val="000000" w:themeColor="text1"/>
      <w:sz w:val="20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57F5F"/>
    <w:rPr>
      <w:rFonts w:ascii="Times New Roman" w:eastAsiaTheme="majorEastAsia" w:hAnsi="Times New Roman" w:cstheme="majorBidi"/>
      <w:b/>
      <w:i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F5F"/>
    <w:rPr>
      <w:rFonts w:ascii="Times New Roman" w:eastAsiaTheme="majorEastAsia" w:hAnsi="Times New Roman" w:cstheme="majorBidi"/>
      <w:b/>
      <w:iCs/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Fida (NBS - Staff)</dc:creator>
  <cp:keywords/>
  <dc:description/>
  <cp:lastModifiedBy>Paul Spector</cp:lastModifiedBy>
  <cp:revision>2</cp:revision>
  <dcterms:created xsi:type="dcterms:W3CDTF">2020-07-02T13:22:00Z</dcterms:created>
  <dcterms:modified xsi:type="dcterms:W3CDTF">2020-07-02T13:22:00Z</dcterms:modified>
</cp:coreProperties>
</file>