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9B35A" w14:textId="77777777" w:rsidR="0002467E" w:rsidRPr="00962D06" w:rsidRDefault="00962D06" w:rsidP="00962D06">
      <w:pPr>
        <w:jc w:val="center"/>
        <w:rPr>
          <w:sz w:val="28"/>
          <w:szCs w:val="28"/>
        </w:rPr>
      </w:pPr>
      <w:r w:rsidRPr="00962D06">
        <w:rPr>
          <w:rFonts w:hint="eastAsia"/>
          <w:sz w:val="28"/>
          <w:szCs w:val="28"/>
        </w:rPr>
        <w:t>反工作行为（</w:t>
      </w:r>
      <w:r w:rsidRPr="00962D06">
        <w:rPr>
          <w:rFonts w:hint="eastAsia"/>
          <w:sz w:val="28"/>
          <w:szCs w:val="28"/>
        </w:rPr>
        <w:t>CWB-C</w:t>
      </w:r>
      <w:r w:rsidRPr="00962D06">
        <w:rPr>
          <w:rFonts w:hint="eastAsia"/>
          <w:sz w:val="28"/>
          <w:szCs w:val="28"/>
        </w:rPr>
        <w:t>）量表</w:t>
      </w:r>
    </w:p>
    <w:p w14:paraId="4872305A" w14:textId="303E06FE" w:rsidR="00962D06" w:rsidRDefault="00962D06">
      <w:r w:rsidRPr="00962D06">
        <w:t>CWB Checklist, Spector, et al., 2010 (short)</w:t>
      </w:r>
      <w:r w:rsidR="00490E2A">
        <w:t>. Translated by Zhiqing Zhou, 2017</w:t>
      </w:r>
      <w:bookmarkStart w:id="0" w:name="_GoBack"/>
      <w:bookmarkEnd w:id="0"/>
    </w:p>
    <w:p w14:paraId="5FB5D06C" w14:textId="0EB22763" w:rsidR="00962D06" w:rsidRDefault="00962D06">
      <w:r>
        <w:rPr>
          <w:rFonts w:hint="eastAsia"/>
        </w:rPr>
        <w:t>在你现在的工作中，你做</w:t>
      </w:r>
      <w:r w:rsidR="00774479">
        <w:rPr>
          <w:rFonts w:hint="eastAsia"/>
        </w:rPr>
        <w:t>以下</w:t>
      </w:r>
      <w:r>
        <w:rPr>
          <w:rFonts w:hint="eastAsia"/>
        </w:rPr>
        <w:t>事情的频率（</w:t>
      </w:r>
      <w:r>
        <w:rPr>
          <w:rFonts w:hint="eastAsia"/>
        </w:rPr>
        <w:t>1</w:t>
      </w:r>
      <w:r>
        <w:rPr>
          <w:rFonts w:hint="eastAsia"/>
        </w:rPr>
        <w:t>从没</w:t>
      </w:r>
      <w:r w:rsidR="00774479">
        <w:rPr>
          <w:rFonts w:hint="eastAsia"/>
        </w:rPr>
        <w:t>，</w:t>
      </w:r>
      <w:r>
        <w:rPr>
          <w:rFonts w:hint="eastAsia"/>
        </w:rPr>
        <w:t xml:space="preserve"> 2</w:t>
      </w:r>
      <w:r>
        <w:rPr>
          <w:rFonts w:hint="eastAsia"/>
        </w:rPr>
        <w:t>一次或两次</w:t>
      </w:r>
      <w:r w:rsidR="00774479">
        <w:rPr>
          <w:rFonts w:hint="eastAsia"/>
        </w:rPr>
        <w:t>，</w:t>
      </w:r>
      <w:r>
        <w:rPr>
          <w:rFonts w:hint="eastAsia"/>
        </w:rPr>
        <w:t xml:space="preserve"> 3</w:t>
      </w:r>
      <w:r w:rsidR="00774479">
        <w:rPr>
          <w:rFonts w:hint="eastAsia"/>
        </w:rPr>
        <w:t>每月</w:t>
      </w:r>
      <w:r>
        <w:rPr>
          <w:rFonts w:hint="eastAsia"/>
        </w:rPr>
        <w:t>一两次</w:t>
      </w:r>
      <w:r w:rsidR="00774479">
        <w:rPr>
          <w:rFonts w:hint="eastAsia"/>
        </w:rPr>
        <w:t>，</w:t>
      </w:r>
      <w:r>
        <w:rPr>
          <w:rFonts w:hint="eastAsia"/>
        </w:rPr>
        <w:t xml:space="preserve"> 4</w:t>
      </w:r>
      <w:r w:rsidR="00774479">
        <w:rPr>
          <w:rFonts w:hint="eastAsia"/>
        </w:rPr>
        <w:t>每周</w:t>
      </w:r>
      <w:r>
        <w:rPr>
          <w:rFonts w:hint="eastAsia"/>
        </w:rPr>
        <w:t>一两次</w:t>
      </w:r>
      <w:r w:rsidR="00774479">
        <w:rPr>
          <w:rFonts w:hint="eastAsia"/>
        </w:rPr>
        <w:t>，</w:t>
      </w:r>
      <w:r>
        <w:rPr>
          <w:rFonts w:hint="eastAsia"/>
        </w:rPr>
        <w:t xml:space="preserve"> 5</w:t>
      </w:r>
      <w:r>
        <w:rPr>
          <w:rFonts w:hint="eastAsia"/>
        </w:rPr>
        <w:t>每天）：</w:t>
      </w:r>
    </w:p>
    <w:p w14:paraId="5D09B65E" w14:textId="77777777" w:rsidR="00962D06" w:rsidRDefault="00962D06" w:rsidP="00962D06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有意的浪费雇主的材料或物资</w:t>
      </w:r>
    </w:p>
    <w:p w14:paraId="58A62D02" w14:textId="77777777" w:rsidR="00962D06" w:rsidRDefault="00962D06" w:rsidP="00962D06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抱怨工作中无关紧要的事情</w:t>
      </w:r>
    </w:p>
    <w:p w14:paraId="7A197F0A" w14:textId="701F17B3" w:rsidR="00962D06" w:rsidRDefault="00962D06" w:rsidP="00962D06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告诉工作之外的人你在一个</w:t>
      </w:r>
      <w:r w:rsidR="00774479">
        <w:rPr>
          <w:rFonts w:hint="eastAsia"/>
        </w:rPr>
        <w:t>令人</w:t>
      </w:r>
      <w:r>
        <w:rPr>
          <w:rFonts w:hint="eastAsia"/>
        </w:rPr>
        <w:t>讨厌的地方</w:t>
      </w:r>
      <w:r w:rsidR="00774479">
        <w:rPr>
          <w:rFonts w:hint="eastAsia"/>
        </w:rPr>
        <w:t>工作</w:t>
      </w:r>
    </w:p>
    <w:p w14:paraId="3F2B9041" w14:textId="77777777" w:rsidR="00962D06" w:rsidRDefault="00962D06" w:rsidP="00962D06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未经许可晚来工作</w:t>
      </w:r>
    </w:p>
    <w:p w14:paraId="0549DD91" w14:textId="77777777" w:rsidR="00962D06" w:rsidRDefault="00962D06" w:rsidP="00962D06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呆在家里不去工作，并说你病了实际上没有</w:t>
      </w:r>
    </w:p>
    <w:p w14:paraId="7DC5AFE1" w14:textId="77777777" w:rsidR="00962D06" w:rsidRDefault="00962D06" w:rsidP="00962D06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对某些人的工作表现进行侮辱</w:t>
      </w:r>
    </w:p>
    <w:p w14:paraId="23F95163" w14:textId="22EE1C43" w:rsidR="00962D06" w:rsidRDefault="00962D06" w:rsidP="00962D06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开某人个人生活</w:t>
      </w:r>
      <w:r w:rsidR="006000B1">
        <w:rPr>
          <w:rFonts w:hint="eastAsia"/>
        </w:rPr>
        <w:t>方面</w:t>
      </w:r>
      <w:r>
        <w:rPr>
          <w:rFonts w:hint="eastAsia"/>
        </w:rPr>
        <w:t>的玩笑</w:t>
      </w:r>
    </w:p>
    <w:p w14:paraId="2EB4062D" w14:textId="77777777" w:rsidR="00962D06" w:rsidRDefault="00962D06" w:rsidP="00962D06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不理工作中的某些人</w:t>
      </w:r>
    </w:p>
    <w:p w14:paraId="4B5DC390" w14:textId="0BB60CCF" w:rsidR="00962D06" w:rsidRDefault="00B03729" w:rsidP="00962D06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和工作中的某些人发生争执</w:t>
      </w:r>
    </w:p>
    <w:p w14:paraId="672455A2" w14:textId="77777777" w:rsidR="00962D06" w:rsidRDefault="00962D06" w:rsidP="00962D06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对工作中的人侮辱或开他的玩笑</w:t>
      </w:r>
    </w:p>
    <w:sectPr w:rsidR="00962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1D993" w14:textId="77777777" w:rsidR="00B4513D" w:rsidRDefault="00B4513D" w:rsidP="00962D06">
      <w:r>
        <w:separator/>
      </w:r>
    </w:p>
  </w:endnote>
  <w:endnote w:type="continuationSeparator" w:id="0">
    <w:p w14:paraId="213FAD57" w14:textId="77777777" w:rsidR="00B4513D" w:rsidRDefault="00B4513D" w:rsidP="0096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5401B" w14:textId="77777777" w:rsidR="00B4513D" w:rsidRDefault="00B4513D" w:rsidP="00962D06">
      <w:r>
        <w:separator/>
      </w:r>
    </w:p>
  </w:footnote>
  <w:footnote w:type="continuationSeparator" w:id="0">
    <w:p w14:paraId="21C62D62" w14:textId="77777777" w:rsidR="00B4513D" w:rsidRDefault="00B4513D" w:rsidP="0096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325"/>
    <w:multiLevelType w:val="hybridMultilevel"/>
    <w:tmpl w:val="02D88D7A"/>
    <w:lvl w:ilvl="0" w:tplc="979E2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6"/>
    <w:rsid w:val="0002467E"/>
    <w:rsid w:val="002A62F6"/>
    <w:rsid w:val="00490E2A"/>
    <w:rsid w:val="00500379"/>
    <w:rsid w:val="006000B1"/>
    <w:rsid w:val="00774479"/>
    <w:rsid w:val="00962D06"/>
    <w:rsid w:val="009A1B4A"/>
    <w:rsid w:val="00B03729"/>
    <w:rsid w:val="00B4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79A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2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2D0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62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62D06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62D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Chinese ORG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Paul Spector</cp:lastModifiedBy>
  <cp:revision>2</cp:revision>
  <dcterms:created xsi:type="dcterms:W3CDTF">2019-06-06T14:51:00Z</dcterms:created>
  <dcterms:modified xsi:type="dcterms:W3CDTF">2019-06-06T14:51:00Z</dcterms:modified>
</cp:coreProperties>
</file>