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6BAB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000000" w:rsidRDefault="00116BAB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American Norms: Manufacturing</w:t>
      </w:r>
    </w:p>
    <w:tbl>
      <w:tblPr>
        <w:tblW w:w="1095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7"/>
        <w:gridCol w:w="1972"/>
        <w:gridCol w:w="2952"/>
        <w:gridCol w:w="2959"/>
      </w:tblGrid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</w:pPr>
            <w:r>
              <w:t>Salary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13.9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11.6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1.9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</w:pPr>
            <w:r>
              <w:t xml:space="preserve">Promotion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13.2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12.3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0.7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</w:pPr>
            <w:r>
              <w:t xml:space="preserve">Supervision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19.1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18.8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0.9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</w:pPr>
            <w:r>
              <w:t xml:space="preserve">Benefits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15.2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13.7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2.0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14.2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12.8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1.8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</w:pPr>
            <w:r>
              <w:t xml:space="preserve">Conditions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15.2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14.9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0.6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</w:pPr>
            <w:r>
              <w:t xml:space="preserve">Coworkers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17.6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16.9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1.1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</w:pPr>
            <w:r>
              <w:t xml:space="preserve">Work Itself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18.7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17.8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1.1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</w:pPr>
            <w:r>
              <w:t xml:space="preserve">Communication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13.6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13.3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1.5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</w:pPr>
            <w:r>
              <w:t xml:space="preserve">Total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140.7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132.1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16BAB">
            <w:pPr>
              <w:pStyle w:val="NormalWeb"/>
              <w:jc w:val="center"/>
            </w:pPr>
            <w:r>
              <w:t>7.7</w:t>
            </w:r>
          </w:p>
        </w:tc>
      </w:tr>
    </w:tbl>
    <w:p w:rsidR="00000000" w:rsidRDefault="00116BAB">
      <w:pPr>
        <w:pStyle w:val="NormalWeb"/>
      </w:pPr>
      <w:r>
        <w:t xml:space="preserve">Number </w:t>
      </w:r>
      <w:proofErr w:type="gramStart"/>
      <w:r>
        <w:t>Of</w:t>
      </w:r>
      <w:proofErr w:type="gramEnd"/>
      <w:r>
        <w:t xml:space="preserve"> Samples = 5, Total Sample Size = 1902</w:t>
      </w:r>
      <w:r>
        <w:t>.</w:t>
      </w:r>
    </w:p>
    <w:p w:rsidR="00116BAB" w:rsidRDefault="00116BAB" w:rsidP="004C21A8">
      <w:pPr>
        <w:pStyle w:val="NormalWeb"/>
        <w:rPr>
          <w:sz w:val="15"/>
          <w:szCs w:val="15"/>
        </w:rPr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  <w:bookmarkStart w:id="0" w:name="_GoBack"/>
      <w:bookmarkEnd w:id="0"/>
    </w:p>
    <w:sectPr w:rsidR="00116BAB" w:rsidSect="004C2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21A8"/>
    <w:rsid w:val="00116BAB"/>
    <w:rsid w:val="004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FFE42-5524-43EA-A2C6-6FE494F6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jssnormspriva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jssnormspriva</dc:title>
  <dc:subject/>
  <dc:creator>Paul Spector</dc:creator>
  <cp:keywords/>
  <dc:description/>
  <cp:lastModifiedBy>Paul Spector</cp:lastModifiedBy>
  <cp:revision>2</cp:revision>
  <dcterms:created xsi:type="dcterms:W3CDTF">2019-07-02T21:40:00Z</dcterms:created>
  <dcterms:modified xsi:type="dcterms:W3CDTF">2019-07-02T21:40:00Z</dcterms:modified>
</cp:coreProperties>
</file>