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45" w:rsidRDefault="00F81FF2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D64245" w:rsidRDefault="00F81FF2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American Norms: </w:t>
      </w:r>
      <w:r w:rsidR="0016535E">
        <w:rPr>
          <w:sz w:val="27"/>
          <w:szCs w:val="27"/>
        </w:rPr>
        <w:t>Higher Education includes administrators, faculty, support staff</w:t>
      </w:r>
    </w:p>
    <w:tbl>
      <w:tblPr>
        <w:tblW w:w="105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420"/>
        <w:gridCol w:w="2211"/>
        <w:gridCol w:w="3159"/>
      </w:tblGrid>
      <w:tr w:rsidR="00D64245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45" w:rsidRDefault="00F81FF2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45" w:rsidRDefault="00F81FF2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45" w:rsidRDefault="00F81FF2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45" w:rsidRDefault="00F81FF2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>Salary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11.9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12.3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1.8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 xml:space="preserve">Promotion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11.5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11.9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1.6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 xml:space="preserve">Supervision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18.9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18.7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1.6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 xml:space="preserve">Benefits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15.3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15.1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1.4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14.1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14.2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1.4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 xml:space="preserve">Conditions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13.6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13.7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1.1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 xml:space="preserve">Coworkers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18.1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18.2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1.5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 xml:space="preserve">Work Itself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19.7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19.7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1.3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 xml:space="preserve">Communication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14.6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14.6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2.1</w:t>
            </w:r>
          </w:p>
        </w:tc>
      </w:tr>
      <w:tr w:rsidR="0016535E" w:rsidTr="00744F41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Default="0016535E" w:rsidP="0016535E">
            <w:pPr>
              <w:pStyle w:val="NormalWeb"/>
            </w:pPr>
            <w:r>
              <w:t xml:space="preserve">Total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137.2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137.2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535E" w:rsidRPr="0016535E" w:rsidRDefault="0016535E" w:rsidP="001653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35E">
              <w:t>8.1</w:t>
            </w:r>
          </w:p>
        </w:tc>
      </w:tr>
    </w:tbl>
    <w:p w:rsidR="00D64245" w:rsidRDefault="00F81FF2">
      <w:pPr>
        <w:pStyle w:val="NormalWeb"/>
      </w:pPr>
      <w:r>
        <w:t xml:space="preserve">Number </w:t>
      </w:r>
      <w:r w:rsidR="00744F41">
        <w:t>o</w:t>
      </w:r>
      <w:r>
        <w:t xml:space="preserve">f Samples = </w:t>
      </w:r>
      <w:r w:rsidR="008E7F72">
        <w:t>1</w:t>
      </w:r>
      <w:r w:rsidR="0016535E">
        <w:t>4</w:t>
      </w:r>
      <w:r>
        <w:t xml:space="preserve">, Total Sample Size = </w:t>
      </w:r>
      <w:r w:rsidR="008E7F72">
        <w:t>3</w:t>
      </w:r>
      <w:r w:rsidR="0016535E">
        <w:t>764</w:t>
      </w:r>
    </w:p>
    <w:p w:rsidR="00F81FF2" w:rsidRDefault="00F81FF2">
      <w:pPr>
        <w:pStyle w:val="NormalWeb"/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</w:t>
      </w:r>
      <w:bookmarkStart w:id="0" w:name="_GoBack"/>
      <w:bookmarkEnd w:id="0"/>
      <w:r>
        <w:t>.</w:t>
      </w:r>
    </w:p>
    <w:sectPr w:rsidR="00F81FF2" w:rsidSect="00EC7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A3"/>
    <w:rsid w:val="0016535E"/>
    <w:rsid w:val="005924BA"/>
    <w:rsid w:val="00744F41"/>
    <w:rsid w:val="008945C4"/>
    <w:rsid w:val="008E7F72"/>
    <w:rsid w:val="00D64245"/>
    <w:rsid w:val="00EC75A3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B9C0-D426-4C86-9FBF-613931B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jssnormspubli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jssnormspubli</dc:title>
  <dc:subject/>
  <dc:creator>Paul Spector</dc:creator>
  <cp:keywords/>
  <dc:description/>
  <cp:lastModifiedBy>Paul Spector</cp:lastModifiedBy>
  <cp:revision>3</cp:revision>
  <dcterms:created xsi:type="dcterms:W3CDTF">2019-07-02T21:37:00Z</dcterms:created>
  <dcterms:modified xsi:type="dcterms:W3CDTF">2019-07-02T22:50:00Z</dcterms:modified>
</cp:coreProperties>
</file>