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8F" w:rsidRDefault="0083408F" w:rsidP="0083408F">
      <w:pPr>
        <w:bidi/>
        <w:jc w:val="center"/>
        <w:rPr>
          <w:rFonts w:cs="B Koodak" w:hint="cs"/>
          <w:b/>
          <w:bCs/>
          <w:shadow/>
          <w:sz w:val="28"/>
          <w:szCs w:val="28"/>
          <w:rtl/>
          <w:lang w:bidi="fa-IR"/>
        </w:rPr>
      </w:pPr>
      <w:r w:rsidRPr="007C2A88">
        <w:rPr>
          <w:rFonts w:cs="B Koodak" w:hint="cs"/>
          <w:b/>
          <w:bCs/>
          <w:shadow/>
          <w:sz w:val="28"/>
          <w:szCs w:val="28"/>
          <w:rtl/>
          <w:lang w:bidi="fa-IR"/>
        </w:rPr>
        <w:t>رضایت شغلی کارمند</w:t>
      </w:r>
    </w:p>
    <w:p w:rsidR="0083408F" w:rsidRDefault="0083408F" w:rsidP="0083408F">
      <w:pPr>
        <w:bidi/>
        <w:jc w:val="center"/>
        <w:rPr>
          <w:rFonts w:cs="B Koodak" w:hint="cs"/>
          <w:b/>
          <w:bCs/>
          <w:shadow/>
          <w:sz w:val="28"/>
          <w:szCs w:val="28"/>
          <w:rtl/>
          <w:lang w:bidi="fa-IR"/>
        </w:rPr>
      </w:pPr>
    </w:p>
    <w:p w:rsidR="0083408F" w:rsidRPr="00A252B8" w:rsidRDefault="0083408F" w:rsidP="0083408F">
      <w:pPr>
        <w:tabs>
          <w:tab w:val="left" w:pos="4815"/>
        </w:tabs>
        <w:bidi/>
        <w:rPr>
          <w:rFonts w:cs="B Koodak" w:hint="cs"/>
          <w:b/>
          <w:bCs/>
          <w:shadow/>
          <w:sz w:val="10"/>
          <w:szCs w:val="10"/>
          <w:rtl/>
          <w:lang w:bidi="fa-IR"/>
        </w:rPr>
      </w:pPr>
      <w:r>
        <w:rPr>
          <w:rFonts w:cs="B Koodak"/>
          <w:b/>
          <w:bCs/>
          <w:shadow/>
          <w:sz w:val="28"/>
          <w:szCs w:val="28"/>
          <w:rtl/>
          <w:lang w:bidi="fa-IR"/>
        </w:rPr>
        <w:tab/>
      </w:r>
    </w:p>
    <w:p w:rsidR="0083408F" w:rsidRPr="00C8501B" w:rsidRDefault="0083408F" w:rsidP="0083408F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C8501B">
        <w:rPr>
          <w:rFonts w:cs="B Nazanin" w:hint="cs"/>
          <w:sz w:val="28"/>
          <w:szCs w:val="28"/>
          <w:rtl/>
          <w:lang w:bidi="fa-IR"/>
        </w:rPr>
        <w:t>لطفاً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8501B">
        <w:rPr>
          <w:rFonts w:cs="B Nazanin" w:hint="cs"/>
          <w:sz w:val="28"/>
          <w:szCs w:val="28"/>
          <w:rtl/>
          <w:lang w:bidi="fa-IR"/>
        </w:rPr>
        <w:t>برای هر کدام از س</w:t>
      </w:r>
      <w:r>
        <w:rPr>
          <w:rFonts w:cs="B Nazanin" w:hint="cs"/>
          <w:sz w:val="28"/>
          <w:szCs w:val="28"/>
          <w:rtl/>
          <w:lang w:bidi="fa-IR"/>
        </w:rPr>
        <w:t>ؤ</w:t>
      </w:r>
      <w:r w:rsidRPr="00C8501B">
        <w:rPr>
          <w:rFonts w:cs="B Nazanin" w:hint="cs"/>
          <w:sz w:val="28"/>
          <w:szCs w:val="28"/>
          <w:rtl/>
          <w:lang w:bidi="fa-IR"/>
        </w:rPr>
        <w:t>الات زیر عدد مناسب با نظر خود را انتخاب کنید.</w:t>
      </w:r>
    </w:p>
    <w:tbl>
      <w:tblPr>
        <w:bidiVisual/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33"/>
        <w:gridCol w:w="1108"/>
        <w:gridCol w:w="1689"/>
        <w:gridCol w:w="1689"/>
        <w:gridCol w:w="1331"/>
        <w:gridCol w:w="2160"/>
      </w:tblGrid>
      <w:tr w:rsidR="0083408F" w:rsidRPr="0083408F" w:rsidTr="0083408F">
        <w:trPr>
          <w:trHeight w:val="458"/>
        </w:trPr>
        <w:tc>
          <w:tcPr>
            <w:tcW w:w="0" w:type="auto"/>
          </w:tcPr>
          <w:p w:rsidR="0083408F" w:rsidRPr="0083408F" w:rsidRDefault="005B5BD3" w:rsidP="0083408F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0" w:type="auto"/>
          </w:tcPr>
          <w:p w:rsidR="0083408F" w:rsidRPr="0083408F" w:rsidRDefault="005B5BD3" w:rsidP="0083408F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0" w:type="auto"/>
          </w:tcPr>
          <w:p w:rsidR="0083408F" w:rsidRPr="0083408F" w:rsidRDefault="005B5BD3" w:rsidP="0083408F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0" w:type="auto"/>
          </w:tcPr>
          <w:p w:rsidR="0083408F" w:rsidRPr="0083408F" w:rsidRDefault="005B5BD3" w:rsidP="0083408F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1331" w:type="dxa"/>
          </w:tcPr>
          <w:p w:rsidR="0083408F" w:rsidRPr="0083408F" w:rsidRDefault="005B5BD3" w:rsidP="0083408F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2160" w:type="dxa"/>
          </w:tcPr>
          <w:p w:rsidR="0083408F" w:rsidRPr="0083408F" w:rsidRDefault="005B5BD3" w:rsidP="0083408F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rPr>
          <w:trHeight w:val="440"/>
        </w:trPr>
        <w:tc>
          <w:tcPr>
            <w:tcW w:w="0" w:type="auto"/>
          </w:tcPr>
          <w:p w:rsidR="005B5BD3" w:rsidRPr="0083408F" w:rsidRDefault="005B5BD3" w:rsidP="0083408F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83408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خيلي مخالفم</w:t>
            </w:r>
          </w:p>
        </w:tc>
        <w:tc>
          <w:tcPr>
            <w:tcW w:w="0" w:type="auto"/>
          </w:tcPr>
          <w:p w:rsidR="005B5BD3" w:rsidRPr="0083408F" w:rsidRDefault="005B5BD3" w:rsidP="0083408F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83408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مخالفم</w:t>
            </w:r>
          </w:p>
        </w:tc>
        <w:tc>
          <w:tcPr>
            <w:tcW w:w="0" w:type="auto"/>
          </w:tcPr>
          <w:p w:rsidR="005B5BD3" w:rsidRPr="00925357" w:rsidRDefault="005B5BD3" w:rsidP="0083408F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92535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کمی</w:t>
            </w:r>
            <w:r w:rsidRPr="0083408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مخالفم</w:t>
            </w:r>
          </w:p>
        </w:tc>
        <w:tc>
          <w:tcPr>
            <w:tcW w:w="0" w:type="auto"/>
          </w:tcPr>
          <w:p w:rsidR="005B5BD3" w:rsidRPr="00925357" w:rsidRDefault="005B5BD3" w:rsidP="0083408F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92535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کمی</w:t>
            </w:r>
            <w:r w:rsidRPr="0083408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موافقم</w:t>
            </w:r>
          </w:p>
        </w:tc>
        <w:tc>
          <w:tcPr>
            <w:tcW w:w="1331" w:type="dxa"/>
          </w:tcPr>
          <w:p w:rsidR="005B5BD3" w:rsidRPr="0083408F" w:rsidRDefault="005B5BD3" w:rsidP="0083408F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83408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موافقم</w:t>
            </w:r>
          </w:p>
        </w:tc>
        <w:tc>
          <w:tcPr>
            <w:tcW w:w="2160" w:type="dxa"/>
          </w:tcPr>
          <w:p w:rsidR="005B5BD3" w:rsidRPr="0083408F" w:rsidRDefault="005B5BD3" w:rsidP="0083408F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83408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خيلي موافقم</w:t>
            </w:r>
          </w:p>
        </w:tc>
      </w:tr>
    </w:tbl>
    <w:p w:rsidR="0083408F" w:rsidRPr="00C8501B" w:rsidRDefault="0083408F" w:rsidP="0083408F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tbl>
      <w:tblPr>
        <w:bidiVisual/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70"/>
        <w:gridCol w:w="540"/>
        <w:gridCol w:w="540"/>
        <w:gridCol w:w="540"/>
        <w:gridCol w:w="540"/>
        <w:gridCol w:w="540"/>
        <w:gridCol w:w="540"/>
      </w:tblGrid>
      <w:tr w:rsidR="0083408F" w:rsidRPr="0083408F" w:rsidTr="0083408F">
        <w:tc>
          <w:tcPr>
            <w:tcW w:w="6570" w:type="dxa"/>
          </w:tcPr>
          <w:p w:rsidR="0083408F" w:rsidRPr="0083408F" w:rsidRDefault="0083408F" w:rsidP="0083408F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83408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حقوق :</w:t>
            </w:r>
          </w:p>
        </w:tc>
        <w:tc>
          <w:tcPr>
            <w:tcW w:w="540" w:type="dxa"/>
          </w:tcPr>
          <w:p w:rsidR="0083408F" w:rsidRPr="0083408F" w:rsidRDefault="0083408F" w:rsidP="0083408F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83408F" w:rsidRPr="0083408F" w:rsidRDefault="0083408F" w:rsidP="0083408F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83408F" w:rsidRPr="0083408F" w:rsidRDefault="0083408F" w:rsidP="0083408F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83408F" w:rsidRPr="0083408F" w:rsidRDefault="0083408F" w:rsidP="0083408F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83408F" w:rsidRPr="0083408F" w:rsidRDefault="0083408F" w:rsidP="0083408F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83408F" w:rsidRPr="0083408F" w:rsidRDefault="0083408F" w:rsidP="0083408F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A4A6B" w:rsidRPr="0083408F" w:rsidTr="0083408F">
        <w:tc>
          <w:tcPr>
            <w:tcW w:w="6570" w:type="dxa"/>
          </w:tcPr>
          <w:p w:rsidR="001A4A6B" w:rsidRPr="0083408F" w:rsidRDefault="001A4A6B" w:rsidP="0083408F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>1. حقوق عادلانه</w:t>
            </w: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ای برای این کار می</w:t>
            </w:r>
            <w:r w:rsidRPr="0083408F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>گیرم.</w:t>
            </w:r>
          </w:p>
        </w:tc>
        <w:tc>
          <w:tcPr>
            <w:tcW w:w="540" w:type="dxa"/>
          </w:tcPr>
          <w:p w:rsidR="001A4A6B" w:rsidRPr="0083408F" w:rsidRDefault="005B5BD3" w:rsidP="007A655B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1A4A6B" w:rsidRPr="0083408F" w:rsidRDefault="005B5BD3" w:rsidP="007A655B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1A4A6B" w:rsidRPr="0083408F" w:rsidRDefault="005B5BD3" w:rsidP="007A655B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1A4A6B" w:rsidRPr="0083408F" w:rsidRDefault="005B5BD3" w:rsidP="007A655B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1A4A6B" w:rsidRPr="0083408F" w:rsidRDefault="005B5BD3" w:rsidP="007A655B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540" w:type="dxa"/>
          </w:tcPr>
          <w:p w:rsidR="001A4A6B" w:rsidRPr="0083408F" w:rsidRDefault="005B5BD3" w:rsidP="007A655B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>2. افزايش حقوق نا چيز بوده و يا با تأخير بسيار انجام مي</w:t>
            </w:r>
            <w:r w:rsidRPr="0083408F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>شود.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>3.با اين مقدار پرداخت فكر مي</w:t>
            </w:r>
            <w:r w:rsidRPr="0083408F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كنم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سازمان</w:t>
            </w: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قدر من را نمي</w:t>
            </w:r>
            <w:r w:rsidRPr="0083408F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>داند.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>4.در رابطه با امکان افزایش حقوقم احساس رضایت می</w:t>
            </w:r>
            <w:r w:rsidRPr="0083408F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>کنم.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83408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ارتقاء مقام :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>1. در شغل من شانس ارتقاء بسیار کم است.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>2.کسانیکه وظايف شغلي خود را خوب انجام میدهند شانس بیشتری برای ارتقاء دارند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>3. پیشرفت کارمند دراین قسمت به خوبي قسمتهای دیگر است.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>4. من از موقعیتهای ارتقاء شغلي راضی هستم.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83408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مدیریت :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>1. مدیر من در انجام وظايفش فرد قابل و توانمنديست .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>2. مدیرم نسبت به من منصف نیست.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>3. مدیر من هیچ علاقه</w:t>
            </w:r>
            <w:r w:rsidRPr="0083408F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>ای به دانستن احساسات کارمندانش ندارد.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>4.مدیرم را دوست دارم.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83408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مزايا :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83408F">
              <w:rPr>
                <w:rFonts w:cs="B Nazanin" w:hint="cs"/>
                <w:noProof/>
                <w:sz w:val="22"/>
                <w:szCs w:val="22"/>
                <w:rtl/>
                <w:lang w:bidi="fa-IR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040" type="#_x0000_t93" style="position:absolute;left:0;text-align:left;margin-left:453pt;margin-top:4.85pt;width:1in;height:36pt;rotation:180;z-index:251657216;mso-position-horizontal-relative:text;mso-position-vertical-relative:text">
                  <w10:wrap anchorx="page"/>
                </v:shape>
              </w:pict>
            </w: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>1.از مزاياي دریافت شده راضی نیستم.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>2. مزايايي که از این سازمان دریافت می</w:t>
            </w:r>
            <w:r w:rsidRPr="0083408F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>کنم مانند سازمانهای دیگر است.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>3. مجموعه</w:t>
            </w:r>
            <w:r w:rsidRPr="0083408F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>ي مزاياي دريافتي مناسب است.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>4. ما از دريافت بعضي از مزايا برخوردار نيستيم .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jc w:val="both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83408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پاداش :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jc w:val="both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>1.وقتی کارم را خوب انجام می</w:t>
            </w:r>
            <w:r w:rsidRPr="0083408F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>دهم پاداش مناسبی دریافت می</w:t>
            </w:r>
            <w:r w:rsidRPr="0083408F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>کنم.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jc w:val="both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>2. احساس می</w:t>
            </w:r>
            <w:r w:rsidRPr="0083408F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>کنم کاری که انجام می</w:t>
            </w:r>
            <w:r w:rsidRPr="0083408F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>دهم مورد قدرشناسی واقع نمی</w:t>
            </w:r>
            <w:r w:rsidRPr="0083408F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>شود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jc w:val="both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>3. برای کسانیکه اینجا کار می</w:t>
            </w:r>
            <w:r w:rsidRPr="0083408F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>کنند پاداشی وجود ندارد.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jc w:val="both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>4. احساس می</w:t>
            </w: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کنم که به طور شايسته قدر زحماتم را نمی</w:t>
            </w:r>
            <w:r w:rsidRPr="0083408F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83408F">
              <w:rPr>
                <w:rFonts w:cs="B Nazanin" w:hint="cs"/>
                <w:sz w:val="22"/>
                <w:szCs w:val="22"/>
                <w:rtl/>
                <w:lang w:bidi="fa-IR"/>
              </w:rPr>
              <w:t>دانند.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</w:tbl>
    <w:p w:rsidR="0083408F" w:rsidRDefault="0083408F" w:rsidP="0083408F">
      <w:pPr>
        <w:bidi/>
        <w:rPr>
          <w:rFonts w:cs="B Nazanin" w:hint="cs"/>
          <w:sz w:val="22"/>
          <w:szCs w:val="22"/>
          <w:rtl/>
          <w:lang w:bidi="fa-IR"/>
        </w:rPr>
      </w:pPr>
    </w:p>
    <w:p w:rsidR="0083408F" w:rsidRDefault="0083408F" w:rsidP="0083408F">
      <w:pPr>
        <w:bidi/>
        <w:jc w:val="center"/>
        <w:rPr>
          <w:rFonts w:cs="B Koodak"/>
          <w:b/>
          <w:bCs/>
          <w:shadow/>
          <w:sz w:val="28"/>
          <w:szCs w:val="28"/>
          <w:rtl/>
          <w:lang w:bidi="fa-IR"/>
        </w:rPr>
      </w:pPr>
      <w:r w:rsidRPr="007C2A88">
        <w:rPr>
          <w:rFonts w:cs="B Koodak" w:hint="cs"/>
          <w:b/>
          <w:bCs/>
          <w:shadow/>
          <w:sz w:val="28"/>
          <w:szCs w:val="28"/>
          <w:rtl/>
          <w:lang w:bidi="fa-IR"/>
        </w:rPr>
        <w:lastRenderedPageBreak/>
        <w:t>رضایت شغلی کارمند</w:t>
      </w:r>
    </w:p>
    <w:p w:rsidR="00712E5F" w:rsidRDefault="00712E5F" w:rsidP="00712E5F">
      <w:pPr>
        <w:bidi/>
        <w:jc w:val="center"/>
        <w:rPr>
          <w:rFonts w:cs="B Koodak" w:hint="cs"/>
          <w:b/>
          <w:bCs/>
          <w:shadow/>
          <w:sz w:val="28"/>
          <w:szCs w:val="28"/>
          <w:rtl/>
          <w:lang w:bidi="fa-IR"/>
        </w:rPr>
      </w:pPr>
    </w:p>
    <w:p w:rsidR="0083408F" w:rsidRPr="0013704A" w:rsidRDefault="0083408F" w:rsidP="0083408F">
      <w:pPr>
        <w:bidi/>
        <w:jc w:val="center"/>
        <w:rPr>
          <w:rFonts w:cs="B Koodak" w:hint="cs"/>
          <w:b/>
          <w:bCs/>
          <w:shadow/>
          <w:sz w:val="4"/>
          <w:szCs w:val="4"/>
          <w:rtl/>
          <w:lang w:bidi="fa-IR"/>
        </w:rPr>
      </w:pPr>
    </w:p>
    <w:p w:rsidR="0083408F" w:rsidRPr="00C8501B" w:rsidRDefault="0083408F" w:rsidP="0083408F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C8501B">
        <w:rPr>
          <w:rFonts w:cs="B Nazanin" w:hint="cs"/>
          <w:sz w:val="28"/>
          <w:szCs w:val="28"/>
          <w:rtl/>
          <w:lang w:bidi="fa-IR"/>
        </w:rPr>
        <w:t>لطفاً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8501B">
        <w:rPr>
          <w:rFonts w:cs="B Nazanin" w:hint="cs"/>
          <w:sz w:val="28"/>
          <w:szCs w:val="28"/>
          <w:rtl/>
          <w:lang w:bidi="fa-IR"/>
        </w:rPr>
        <w:t>برای هر کدام از س</w:t>
      </w:r>
      <w:r>
        <w:rPr>
          <w:rFonts w:cs="B Nazanin" w:hint="cs"/>
          <w:sz w:val="28"/>
          <w:szCs w:val="28"/>
          <w:rtl/>
          <w:lang w:bidi="fa-IR"/>
        </w:rPr>
        <w:t>ؤ</w:t>
      </w:r>
      <w:r w:rsidRPr="00C8501B">
        <w:rPr>
          <w:rFonts w:cs="B Nazanin" w:hint="cs"/>
          <w:sz w:val="28"/>
          <w:szCs w:val="28"/>
          <w:rtl/>
          <w:lang w:bidi="fa-IR"/>
        </w:rPr>
        <w:t>الات زیر عدد مناسب با نظر خود را انتخاب کنید.</w:t>
      </w:r>
    </w:p>
    <w:tbl>
      <w:tblPr>
        <w:bidiVisual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6"/>
        <w:gridCol w:w="1108"/>
        <w:gridCol w:w="1687"/>
        <w:gridCol w:w="1687"/>
        <w:gridCol w:w="1332"/>
        <w:gridCol w:w="1998"/>
      </w:tblGrid>
      <w:tr w:rsidR="005B5BD3" w:rsidRPr="0083408F" w:rsidTr="0083408F">
        <w:trPr>
          <w:trHeight w:val="458"/>
        </w:trPr>
        <w:tc>
          <w:tcPr>
            <w:tcW w:w="2106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0" w:type="auto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0" w:type="auto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0" w:type="auto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1332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1998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rPr>
          <w:trHeight w:val="440"/>
        </w:trPr>
        <w:tc>
          <w:tcPr>
            <w:tcW w:w="2106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83408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خيلي مخالفم</w:t>
            </w:r>
          </w:p>
        </w:tc>
        <w:tc>
          <w:tcPr>
            <w:tcW w:w="0" w:type="auto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83408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مخالفم</w:t>
            </w:r>
          </w:p>
        </w:tc>
        <w:tc>
          <w:tcPr>
            <w:tcW w:w="0" w:type="auto"/>
          </w:tcPr>
          <w:p w:rsidR="005B5BD3" w:rsidRPr="00925357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92535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کمی</w:t>
            </w:r>
            <w:r w:rsidRPr="0083408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مخالفم</w:t>
            </w:r>
          </w:p>
        </w:tc>
        <w:tc>
          <w:tcPr>
            <w:tcW w:w="0" w:type="auto"/>
          </w:tcPr>
          <w:p w:rsidR="005B5BD3" w:rsidRPr="00925357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92535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کمی</w:t>
            </w:r>
            <w:r w:rsidRPr="0083408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موافقم</w:t>
            </w:r>
          </w:p>
        </w:tc>
        <w:tc>
          <w:tcPr>
            <w:tcW w:w="1332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83408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موافقم</w:t>
            </w:r>
          </w:p>
        </w:tc>
        <w:tc>
          <w:tcPr>
            <w:tcW w:w="1998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83408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خيلي موافقم</w:t>
            </w:r>
          </w:p>
        </w:tc>
      </w:tr>
    </w:tbl>
    <w:p w:rsidR="0083408F" w:rsidRPr="00D068A5" w:rsidRDefault="0083408F" w:rsidP="0083408F">
      <w:pPr>
        <w:bidi/>
        <w:jc w:val="center"/>
        <w:rPr>
          <w:rFonts w:cs="B Nazanin" w:hint="cs"/>
          <w:sz w:val="6"/>
          <w:szCs w:val="6"/>
          <w:rtl/>
          <w:lang w:bidi="fa-IR"/>
        </w:rPr>
      </w:pPr>
    </w:p>
    <w:p w:rsidR="0083408F" w:rsidRDefault="0083408F" w:rsidP="0083408F">
      <w:pPr>
        <w:bidi/>
        <w:rPr>
          <w:rFonts w:cs="B Nazanin" w:hint="cs"/>
          <w:sz w:val="22"/>
          <w:szCs w:val="22"/>
          <w:rtl/>
          <w:lang w:bidi="fa-IR"/>
        </w:rPr>
      </w:pPr>
    </w:p>
    <w:tbl>
      <w:tblPr>
        <w:bidiVisual/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70"/>
        <w:gridCol w:w="540"/>
        <w:gridCol w:w="540"/>
        <w:gridCol w:w="540"/>
        <w:gridCol w:w="540"/>
        <w:gridCol w:w="540"/>
        <w:gridCol w:w="675"/>
      </w:tblGrid>
      <w:tr w:rsidR="0083408F" w:rsidRPr="0083408F" w:rsidTr="0083408F">
        <w:tc>
          <w:tcPr>
            <w:tcW w:w="6570" w:type="dxa"/>
          </w:tcPr>
          <w:p w:rsidR="0083408F" w:rsidRPr="0083408F" w:rsidRDefault="0083408F" w:rsidP="0083408F">
            <w:pPr>
              <w:bidi/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83408F">
              <w:rPr>
                <w:rFonts w:cs="B Nazanin" w:hint="cs"/>
                <w:b/>
                <w:bCs/>
                <w:rtl/>
                <w:lang w:bidi="fa-IR"/>
              </w:rPr>
              <w:t>ضوابط و شرایط کار :</w:t>
            </w:r>
          </w:p>
        </w:tc>
        <w:tc>
          <w:tcPr>
            <w:tcW w:w="540" w:type="dxa"/>
          </w:tcPr>
          <w:p w:rsidR="0083408F" w:rsidRPr="0083408F" w:rsidRDefault="0083408F" w:rsidP="0083408F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83408F" w:rsidRPr="0083408F" w:rsidRDefault="0083408F" w:rsidP="0083408F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83408F" w:rsidRPr="0083408F" w:rsidRDefault="0083408F" w:rsidP="0083408F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83408F" w:rsidRPr="0083408F" w:rsidRDefault="0083408F" w:rsidP="0083408F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83408F" w:rsidRPr="0083408F" w:rsidRDefault="0083408F" w:rsidP="0083408F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5" w:type="dxa"/>
          </w:tcPr>
          <w:p w:rsidR="0083408F" w:rsidRPr="0083408F" w:rsidRDefault="0083408F" w:rsidP="0083408F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83408F">
              <w:rPr>
                <w:rFonts w:cs="B Nazanin" w:hint="cs"/>
                <w:rtl/>
                <w:lang w:bidi="fa-IR"/>
              </w:rPr>
              <w:t>1.بسیاری از ضوابط دست و پا گير مانع از انجام كار به نحو احسن است.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675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83408F">
              <w:rPr>
                <w:rFonts w:cs="B Nazanin" w:hint="cs"/>
                <w:rtl/>
                <w:lang w:bidi="fa-IR"/>
              </w:rPr>
              <w:t>2.تلاشم برای انجام یک کار خوب به ندرت با محدودیت روبرو می</w:t>
            </w:r>
            <w:r w:rsidRPr="0083408F">
              <w:rPr>
                <w:rFonts w:cs="B Nazanin"/>
                <w:rtl/>
                <w:lang w:bidi="fa-IR"/>
              </w:rPr>
              <w:softHyphen/>
            </w:r>
            <w:r w:rsidRPr="0083408F">
              <w:rPr>
                <w:rFonts w:cs="B Nazanin" w:hint="cs"/>
                <w:rtl/>
                <w:lang w:bidi="fa-IR"/>
              </w:rPr>
              <w:t>شود.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675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83408F">
              <w:rPr>
                <w:rFonts w:cs="B Nazanin" w:hint="cs"/>
                <w:rtl/>
                <w:lang w:bidi="fa-IR"/>
              </w:rPr>
              <w:t>3.کارم زیاد است.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675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83408F">
              <w:rPr>
                <w:rFonts w:cs="B Nazanin" w:hint="cs"/>
                <w:rtl/>
                <w:lang w:bidi="fa-IR"/>
              </w:rPr>
              <w:t>4. کاغذ بازی کارم زیاد است.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675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83408F">
              <w:rPr>
                <w:rFonts w:cs="B Nazanin" w:hint="cs"/>
                <w:b/>
                <w:bCs/>
                <w:rtl/>
                <w:lang w:bidi="fa-IR"/>
              </w:rPr>
              <w:t>همکاران :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5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83408F">
              <w:rPr>
                <w:rFonts w:cs="B Nazanin" w:hint="cs"/>
                <w:rtl/>
                <w:lang w:bidi="fa-IR"/>
              </w:rPr>
              <w:t>1.همکارانم را دوست دارم.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675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83408F">
              <w:rPr>
                <w:rFonts w:cs="B Nazanin" w:hint="cs"/>
                <w:rtl/>
                <w:lang w:bidi="fa-IR"/>
              </w:rPr>
              <w:t>2.بخاطر عدم صلاحیت و بي لياقتي همکارانم، من باید بیشتر کار کنم.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675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83408F">
              <w:rPr>
                <w:rFonts w:cs="B Nazanin" w:hint="cs"/>
                <w:rtl/>
                <w:lang w:bidi="fa-IR"/>
              </w:rPr>
              <w:t>3. از مصاحبت با همکارانم لذت می</w:t>
            </w:r>
            <w:r w:rsidRPr="0083408F">
              <w:rPr>
                <w:rFonts w:cs="B Nazanin"/>
                <w:rtl/>
                <w:lang w:bidi="fa-IR"/>
              </w:rPr>
              <w:softHyphen/>
            </w:r>
            <w:r w:rsidRPr="0083408F">
              <w:rPr>
                <w:rFonts w:cs="B Nazanin" w:hint="cs"/>
                <w:rtl/>
                <w:lang w:bidi="fa-IR"/>
              </w:rPr>
              <w:t>برم.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675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83408F">
              <w:rPr>
                <w:rFonts w:cs="B Nazanin" w:hint="cs"/>
                <w:rtl/>
                <w:lang w:bidi="fa-IR"/>
              </w:rPr>
              <w:t>4.در محیط کارم مشاجره و بحث زیاد است.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675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83408F">
              <w:rPr>
                <w:rFonts w:cs="B Nazanin" w:hint="cs"/>
                <w:b/>
                <w:bCs/>
                <w:rtl/>
                <w:lang w:bidi="fa-IR"/>
              </w:rPr>
              <w:t>طبیعت کار :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5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83408F">
              <w:rPr>
                <w:rFonts w:cs="B Nazanin" w:hint="cs"/>
                <w:rtl/>
                <w:lang w:bidi="fa-IR"/>
              </w:rPr>
              <w:t>1. اغلب حس می</w:t>
            </w:r>
            <w:r w:rsidRPr="0083408F">
              <w:rPr>
                <w:rFonts w:cs="B Nazanin"/>
                <w:rtl/>
                <w:lang w:bidi="fa-IR"/>
              </w:rPr>
              <w:softHyphen/>
            </w:r>
            <w:r w:rsidRPr="0083408F">
              <w:rPr>
                <w:rFonts w:cs="B Nazanin" w:hint="cs"/>
                <w:rtl/>
                <w:lang w:bidi="fa-IR"/>
              </w:rPr>
              <w:t>کنم که کارم بی</w:t>
            </w:r>
            <w:r w:rsidRPr="0083408F">
              <w:rPr>
                <w:rFonts w:cs="B Nazanin"/>
                <w:rtl/>
                <w:lang w:bidi="fa-IR"/>
              </w:rPr>
              <w:softHyphen/>
            </w:r>
            <w:r w:rsidRPr="0083408F">
              <w:rPr>
                <w:rFonts w:cs="B Nazanin" w:hint="cs"/>
                <w:rtl/>
                <w:lang w:bidi="fa-IR"/>
              </w:rPr>
              <w:t>معنی است.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675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83408F">
              <w:rPr>
                <w:rFonts w:cs="B Nazanin" w:hint="cs"/>
                <w:rtl/>
                <w:lang w:bidi="fa-IR"/>
              </w:rPr>
              <w:t>2.کارم را دوست دارم.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675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83408F">
              <w:rPr>
                <w:rFonts w:cs="B Nazanin" w:hint="cs"/>
                <w:rtl/>
                <w:lang w:bidi="fa-IR"/>
              </w:rPr>
              <w:t>3.به كاري كه انجام مي</w:t>
            </w:r>
            <w:r w:rsidRPr="0083408F">
              <w:rPr>
                <w:rFonts w:cs="B Nazanin"/>
                <w:rtl/>
                <w:lang w:bidi="fa-IR"/>
              </w:rPr>
              <w:softHyphen/>
            </w:r>
            <w:r w:rsidRPr="0083408F">
              <w:rPr>
                <w:rFonts w:cs="B Nazanin" w:hint="cs"/>
                <w:rtl/>
                <w:lang w:bidi="fa-IR"/>
              </w:rPr>
              <w:t>دهم افتخار می</w:t>
            </w:r>
            <w:r w:rsidRPr="0083408F">
              <w:rPr>
                <w:rFonts w:cs="B Nazanin"/>
                <w:rtl/>
                <w:lang w:bidi="fa-IR"/>
              </w:rPr>
              <w:softHyphen/>
            </w:r>
            <w:r w:rsidRPr="0083408F">
              <w:rPr>
                <w:rFonts w:cs="B Nazanin" w:hint="cs"/>
                <w:rtl/>
                <w:lang w:bidi="fa-IR"/>
              </w:rPr>
              <w:t>کنم.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675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83408F">
              <w:rPr>
                <w:rFonts w:cs="B Nazanin" w:hint="cs"/>
                <w:rtl/>
                <w:lang w:bidi="fa-IR"/>
              </w:rPr>
              <w:t>4.کارم لذت بخش است.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675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83408F">
              <w:rPr>
                <w:rFonts w:cs="B Nazanin" w:hint="cs"/>
                <w:b/>
                <w:bCs/>
                <w:rtl/>
                <w:lang w:bidi="fa-IR"/>
              </w:rPr>
              <w:t>ارتباطات (آگاهي از جريان امور) :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5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83408F">
              <w:rPr>
                <w:rFonts w:cs="B Nazanin" w:hint="cs"/>
                <w:rtl/>
                <w:lang w:bidi="fa-IR"/>
              </w:rPr>
              <w:t xml:space="preserve">1.ارتباطات در این </w:t>
            </w:r>
            <w:r>
              <w:rPr>
                <w:rFonts w:cs="B Nazanin" w:hint="cs"/>
                <w:rtl/>
                <w:lang w:bidi="fa-IR"/>
              </w:rPr>
              <w:t>سازمان</w:t>
            </w:r>
            <w:r w:rsidRPr="0083408F">
              <w:rPr>
                <w:rFonts w:cs="B Nazanin" w:hint="cs"/>
                <w:rtl/>
                <w:lang w:bidi="fa-IR"/>
              </w:rPr>
              <w:t xml:space="preserve"> خوب بنظر می</w:t>
            </w:r>
            <w:r w:rsidRPr="0083408F">
              <w:rPr>
                <w:rFonts w:cs="B Nazanin"/>
                <w:rtl/>
                <w:lang w:bidi="fa-IR"/>
              </w:rPr>
              <w:softHyphen/>
            </w:r>
            <w:r w:rsidRPr="0083408F">
              <w:rPr>
                <w:rFonts w:cs="B Nazanin" w:hint="cs"/>
                <w:rtl/>
                <w:lang w:bidi="fa-IR"/>
              </w:rPr>
              <w:t>رسد.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675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83408F">
              <w:rPr>
                <w:rFonts w:cs="B Nazanin" w:hint="cs"/>
                <w:rtl/>
                <w:lang w:bidi="fa-IR"/>
              </w:rPr>
              <w:t xml:space="preserve">2.اهداف این </w:t>
            </w:r>
            <w:r>
              <w:rPr>
                <w:rFonts w:cs="B Nazanin" w:hint="cs"/>
                <w:rtl/>
                <w:lang w:bidi="fa-IR"/>
              </w:rPr>
              <w:t>سازمان</w:t>
            </w:r>
            <w:r w:rsidRPr="0083408F">
              <w:rPr>
                <w:rFonts w:cs="B Nazanin" w:hint="cs"/>
                <w:rtl/>
                <w:lang w:bidi="fa-IR"/>
              </w:rPr>
              <w:t xml:space="preserve"> برایم مشخص نیست.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675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83408F">
              <w:rPr>
                <w:rFonts w:cs="B Nazanin" w:hint="cs"/>
                <w:noProof/>
                <w:rtl/>
                <w:lang w:bidi="fa-IR"/>
              </w:rPr>
              <w:pict>
                <v:shape id="_x0000_s1041" type="#_x0000_t93" style="position:absolute;left:0;text-align:left;margin-left:459pt;margin-top:13.8pt;width:1in;height:36pt;rotation:180;z-index:251658240;mso-position-horizontal-relative:text;mso-position-vertical-relative:text">
                  <w10:wrap anchorx="page"/>
                </v:shape>
              </w:pict>
            </w:r>
            <w:r w:rsidRPr="0083408F">
              <w:rPr>
                <w:rFonts w:cs="B Nazanin" w:hint="cs"/>
                <w:rtl/>
                <w:lang w:bidi="fa-IR"/>
              </w:rPr>
              <w:t>3.اغلب احساس می</w:t>
            </w:r>
            <w:r w:rsidRPr="0083408F">
              <w:rPr>
                <w:rFonts w:cs="B Nazanin"/>
                <w:rtl/>
                <w:lang w:bidi="fa-IR"/>
              </w:rPr>
              <w:softHyphen/>
            </w:r>
            <w:r w:rsidRPr="0083408F">
              <w:rPr>
                <w:rFonts w:cs="B Nazanin" w:hint="cs"/>
                <w:rtl/>
                <w:lang w:bidi="fa-IR"/>
              </w:rPr>
              <w:t>کنم که در جريان امور قرار نمي</w:t>
            </w:r>
            <w:r w:rsidRPr="0083408F">
              <w:rPr>
                <w:rFonts w:cs="B Nazanin"/>
                <w:rtl/>
                <w:lang w:bidi="fa-IR"/>
              </w:rPr>
              <w:softHyphen/>
            </w:r>
            <w:r w:rsidRPr="0083408F">
              <w:rPr>
                <w:rFonts w:cs="B Nazanin" w:hint="cs"/>
                <w:rtl/>
                <w:lang w:bidi="fa-IR"/>
              </w:rPr>
              <w:t>گيرم.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675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  <w:tr w:rsidR="005B5BD3" w:rsidRPr="0083408F" w:rsidTr="0083408F">
        <w:tc>
          <w:tcPr>
            <w:tcW w:w="6570" w:type="dxa"/>
          </w:tcPr>
          <w:p w:rsidR="005B5BD3" w:rsidRPr="0083408F" w:rsidRDefault="005B5BD3" w:rsidP="0083408F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83408F">
              <w:rPr>
                <w:rFonts w:cs="B Nazanin" w:hint="cs"/>
                <w:rtl/>
                <w:lang w:bidi="fa-IR"/>
              </w:rPr>
              <w:t>4.وظایف شغلی کاملاً توضیح داده نمی</w:t>
            </w:r>
            <w:r w:rsidRPr="0083408F">
              <w:rPr>
                <w:rFonts w:cs="B Nazanin"/>
                <w:rtl/>
                <w:lang w:bidi="fa-IR"/>
              </w:rPr>
              <w:softHyphen/>
            </w:r>
            <w:r w:rsidRPr="0083408F">
              <w:rPr>
                <w:rFonts w:cs="B Nazanin" w:hint="cs"/>
                <w:rtl/>
                <w:lang w:bidi="fa-IR"/>
              </w:rPr>
              <w:t>شود.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2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4</w:t>
            </w:r>
          </w:p>
        </w:tc>
        <w:tc>
          <w:tcPr>
            <w:tcW w:w="540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675" w:type="dxa"/>
          </w:tcPr>
          <w:p w:rsidR="005B5BD3" w:rsidRPr="0083408F" w:rsidRDefault="005B5BD3" w:rsidP="00180AE4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6</w:t>
            </w:r>
          </w:p>
        </w:tc>
      </w:tr>
    </w:tbl>
    <w:p w:rsidR="0083408F" w:rsidRPr="00792F28" w:rsidRDefault="0083408F" w:rsidP="0083408F">
      <w:pPr>
        <w:bidi/>
        <w:rPr>
          <w:rFonts w:cs="B Nazanin" w:hint="cs"/>
          <w:sz w:val="22"/>
          <w:szCs w:val="22"/>
          <w:rtl/>
          <w:lang w:bidi="fa-IR"/>
        </w:rPr>
      </w:pPr>
    </w:p>
    <w:p w:rsidR="0083408F" w:rsidRDefault="0083408F" w:rsidP="0083408F">
      <w:pPr>
        <w:bidi/>
        <w:rPr>
          <w:rFonts w:cs="B Nazanin" w:hint="cs"/>
          <w:sz w:val="6"/>
          <w:szCs w:val="6"/>
          <w:rtl/>
          <w:lang w:bidi="fa-IR"/>
        </w:rPr>
      </w:pPr>
    </w:p>
    <w:p w:rsidR="0083408F" w:rsidRDefault="0083408F" w:rsidP="0083408F">
      <w:pPr>
        <w:bidi/>
        <w:rPr>
          <w:rFonts w:cs="B Nazanin" w:hint="cs"/>
          <w:sz w:val="6"/>
          <w:szCs w:val="6"/>
          <w:rtl/>
          <w:lang w:bidi="fa-IR"/>
        </w:rPr>
      </w:pPr>
    </w:p>
    <w:p w:rsidR="0083408F" w:rsidRDefault="0083408F" w:rsidP="0083408F">
      <w:pPr>
        <w:bidi/>
        <w:rPr>
          <w:rFonts w:cs="B Nazanin" w:hint="cs"/>
          <w:sz w:val="6"/>
          <w:szCs w:val="6"/>
          <w:rtl/>
          <w:lang w:bidi="fa-IR"/>
        </w:rPr>
      </w:pPr>
    </w:p>
    <w:p w:rsidR="0083408F" w:rsidRDefault="0083408F" w:rsidP="0083408F">
      <w:pPr>
        <w:bidi/>
        <w:rPr>
          <w:rFonts w:cs="B Nazanin" w:hint="cs"/>
          <w:sz w:val="6"/>
          <w:szCs w:val="6"/>
          <w:rtl/>
          <w:lang w:bidi="fa-IR"/>
        </w:rPr>
      </w:pPr>
    </w:p>
    <w:p w:rsidR="0083408F" w:rsidRDefault="0083408F" w:rsidP="0083408F">
      <w:pPr>
        <w:bidi/>
        <w:rPr>
          <w:rFonts w:cs="B Nazanin" w:hint="cs"/>
          <w:sz w:val="6"/>
          <w:szCs w:val="6"/>
          <w:rtl/>
          <w:lang w:bidi="fa-IR"/>
        </w:rPr>
      </w:pPr>
    </w:p>
    <w:p w:rsidR="0083408F" w:rsidRDefault="0083408F" w:rsidP="0083408F">
      <w:pPr>
        <w:bidi/>
        <w:rPr>
          <w:rFonts w:cs="B Nazanin" w:hint="cs"/>
          <w:sz w:val="6"/>
          <w:szCs w:val="6"/>
          <w:rtl/>
          <w:lang w:bidi="fa-IR"/>
        </w:rPr>
      </w:pPr>
    </w:p>
    <w:p w:rsidR="0083408F" w:rsidRDefault="0083408F" w:rsidP="0083408F">
      <w:pPr>
        <w:tabs>
          <w:tab w:val="center" w:pos="2806"/>
        </w:tabs>
        <w:suppressAutoHyphens/>
        <w:spacing w:before="90"/>
        <w:rPr>
          <w:spacing w:val="-2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JOB SATISFACTION SURVEY</w:t>
      </w:r>
    </w:p>
    <w:p w:rsidR="0083408F" w:rsidRDefault="00612B23" w:rsidP="0083408F">
      <w:pPr>
        <w:tabs>
          <w:tab w:val="center" w:pos="2806"/>
        </w:tabs>
        <w:suppressAutoHyphens/>
        <w:rPr>
          <w:spacing w:val="-3"/>
        </w:rPr>
      </w:pPr>
      <w:r>
        <w:rPr>
          <w:spacing w:val="-3"/>
        </w:rPr>
        <w:t xml:space="preserve">Copyright </w:t>
      </w:r>
      <w:r w:rsidR="0083408F">
        <w:rPr>
          <w:spacing w:val="-3"/>
        </w:rPr>
        <w:t>Paul E. Spector</w:t>
      </w:r>
      <w:r>
        <w:rPr>
          <w:spacing w:val="-3"/>
        </w:rPr>
        <w:t>, 1994, All rights reserved.</w:t>
      </w:r>
    </w:p>
    <w:p w:rsidR="0083408F" w:rsidRDefault="0083408F" w:rsidP="0083408F">
      <w:pPr>
        <w:tabs>
          <w:tab w:val="center" w:pos="2806"/>
        </w:tabs>
        <w:suppressAutoHyphens/>
        <w:rPr>
          <w:spacing w:val="-3"/>
        </w:rPr>
      </w:pPr>
      <w:r>
        <w:rPr>
          <w:spacing w:val="-3"/>
        </w:rPr>
        <w:t>Department of Psychology</w:t>
      </w:r>
    </w:p>
    <w:p w:rsidR="0083408F" w:rsidRDefault="0083408F" w:rsidP="0083408F">
      <w:pPr>
        <w:tabs>
          <w:tab w:val="center" w:pos="2806"/>
        </w:tabs>
        <w:suppressAutoHyphens/>
        <w:rPr>
          <w:spacing w:val="-2"/>
          <w:sz w:val="19"/>
          <w:szCs w:val="19"/>
        </w:rPr>
      </w:pPr>
      <w:r>
        <w:rPr>
          <w:spacing w:val="-3"/>
        </w:rPr>
        <w:t>University of South Florida</w:t>
      </w:r>
    </w:p>
    <w:p w:rsidR="00DE55BF" w:rsidRPr="0083408F" w:rsidRDefault="0083408F" w:rsidP="0083408F">
      <w:r w:rsidRPr="0083408F">
        <w:rPr>
          <w:spacing w:val="-2"/>
        </w:rPr>
        <w:t>Translated</w:t>
      </w:r>
      <w:r>
        <w:rPr>
          <w:spacing w:val="-2"/>
        </w:rPr>
        <w:t xml:space="preserve"> to Farsi(Persian)</w:t>
      </w:r>
      <w:r w:rsidRPr="0083408F">
        <w:rPr>
          <w:spacing w:val="-2"/>
        </w:rPr>
        <w:t xml:space="preserve"> by Fatima Hamidifar Rava</w:t>
      </w:r>
      <w:r>
        <w:rPr>
          <w:spacing w:val="-2"/>
        </w:rPr>
        <w:t xml:space="preserve"> (2009)</w:t>
      </w:r>
      <w:r w:rsidR="00754E22">
        <w:rPr>
          <w:spacing w:val="-2"/>
        </w:rPr>
        <w:t xml:space="preserve">  </w:t>
      </w:r>
    </w:p>
    <w:sectPr w:rsidR="00DE55BF" w:rsidRPr="0083408F" w:rsidSect="00DE55B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88E" w:rsidRDefault="00B3688E" w:rsidP="0083408F">
      <w:r>
        <w:separator/>
      </w:r>
    </w:p>
  </w:endnote>
  <w:endnote w:type="continuationSeparator" w:id="0">
    <w:p w:rsidR="00B3688E" w:rsidRDefault="00B3688E" w:rsidP="00834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8F" w:rsidRDefault="0083408F">
    <w:pPr>
      <w:pStyle w:val="Footer"/>
      <w:jc w:val="center"/>
    </w:pPr>
    <w:fldSimple w:instr=" PAGE   \* MERGEFORMAT ">
      <w:r w:rsidR="00612B23">
        <w:rPr>
          <w:noProof/>
        </w:rPr>
        <w:t>2</w:t>
      </w:r>
    </w:fldSimple>
  </w:p>
  <w:p w:rsidR="0083408F" w:rsidRDefault="008340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88E" w:rsidRDefault="00B3688E" w:rsidP="0083408F">
      <w:r>
        <w:separator/>
      </w:r>
    </w:p>
  </w:footnote>
  <w:footnote w:type="continuationSeparator" w:id="0">
    <w:p w:rsidR="00B3688E" w:rsidRDefault="00B3688E" w:rsidP="008340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08F"/>
    <w:rsid w:val="000043AE"/>
    <w:rsid w:val="00030520"/>
    <w:rsid w:val="00057446"/>
    <w:rsid w:val="00096AD0"/>
    <w:rsid w:val="000A143D"/>
    <w:rsid w:val="000A3F89"/>
    <w:rsid w:val="000A6C89"/>
    <w:rsid w:val="000B0821"/>
    <w:rsid w:val="000B720A"/>
    <w:rsid w:val="000D5532"/>
    <w:rsid w:val="000E6CF5"/>
    <w:rsid w:val="000F25AD"/>
    <w:rsid w:val="000F5283"/>
    <w:rsid w:val="00110CB2"/>
    <w:rsid w:val="001142B2"/>
    <w:rsid w:val="00122D0B"/>
    <w:rsid w:val="0012417F"/>
    <w:rsid w:val="0013281E"/>
    <w:rsid w:val="00133AB8"/>
    <w:rsid w:val="00146B59"/>
    <w:rsid w:val="00180AE4"/>
    <w:rsid w:val="001A4338"/>
    <w:rsid w:val="001A4A6B"/>
    <w:rsid w:val="001D13BD"/>
    <w:rsid w:val="002311AA"/>
    <w:rsid w:val="002442B3"/>
    <w:rsid w:val="00283889"/>
    <w:rsid w:val="00292F1B"/>
    <w:rsid w:val="002954D3"/>
    <w:rsid w:val="002B5619"/>
    <w:rsid w:val="002D5C88"/>
    <w:rsid w:val="002D7E36"/>
    <w:rsid w:val="002E0252"/>
    <w:rsid w:val="002E4E3B"/>
    <w:rsid w:val="002E542C"/>
    <w:rsid w:val="002E6C42"/>
    <w:rsid w:val="00302BD0"/>
    <w:rsid w:val="00343BBE"/>
    <w:rsid w:val="00347359"/>
    <w:rsid w:val="0034748B"/>
    <w:rsid w:val="0035189F"/>
    <w:rsid w:val="0036041B"/>
    <w:rsid w:val="003604FA"/>
    <w:rsid w:val="00381833"/>
    <w:rsid w:val="003A126E"/>
    <w:rsid w:val="003A22FC"/>
    <w:rsid w:val="003E0173"/>
    <w:rsid w:val="003F2343"/>
    <w:rsid w:val="00403F6F"/>
    <w:rsid w:val="00411C03"/>
    <w:rsid w:val="00437B4B"/>
    <w:rsid w:val="00447956"/>
    <w:rsid w:val="00452D39"/>
    <w:rsid w:val="004604F2"/>
    <w:rsid w:val="004613EE"/>
    <w:rsid w:val="004B7DFC"/>
    <w:rsid w:val="004E513A"/>
    <w:rsid w:val="0050064D"/>
    <w:rsid w:val="0055492C"/>
    <w:rsid w:val="0057484B"/>
    <w:rsid w:val="005753AC"/>
    <w:rsid w:val="00583BB2"/>
    <w:rsid w:val="00597EFB"/>
    <w:rsid w:val="005A7A68"/>
    <w:rsid w:val="005B5BD3"/>
    <w:rsid w:val="005C5D6B"/>
    <w:rsid w:val="005E18C4"/>
    <w:rsid w:val="005E27CB"/>
    <w:rsid w:val="005E47E6"/>
    <w:rsid w:val="0061265D"/>
    <w:rsid w:val="00612B23"/>
    <w:rsid w:val="006255A8"/>
    <w:rsid w:val="006562DE"/>
    <w:rsid w:val="0068476C"/>
    <w:rsid w:val="006922F3"/>
    <w:rsid w:val="006A2387"/>
    <w:rsid w:val="006B3FDE"/>
    <w:rsid w:val="006B6E7F"/>
    <w:rsid w:val="006B77A9"/>
    <w:rsid w:val="006C0038"/>
    <w:rsid w:val="006C1C34"/>
    <w:rsid w:val="006C5EB4"/>
    <w:rsid w:val="006D18F1"/>
    <w:rsid w:val="006D7B48"/>
    <w:rsid w:val="006E5A10"/>
    <w:rsid w:val="006F2F1F"/>
    <w:rsid w:val="007019BE"/>
    <w:rsid w:val="00705677"/>
    <w:rsid w:val="00712E5F"/>
    <w:rsid w:val="00754E22"/>
    <w:rsid w:val="00755E8B"/>
    <w:rsid w:val="00782F4F"/>
    <w:rsid w:val="007A45FC"/>
    <w:rsid w:val="007A655B"/>
    <w:rsid w:val="007A7E80"/>
    <w:rsid w:val="007B62FE"/>
    <w:rsid w:val="007C7CA1"/>
    <w:rsid w:val="007F3184"/>
    <w:rsid w:val="0081244C"/>
    <w:rsid w:val="00813AA7"/>
    <w:rsid w:val="0083408F"/>
    <w:rsid w:val="00837CD5"/>
    <w:rsid w:val="008554CB"/>
    <w:rsid w:val="008C737E"/>
    <w:rsid w:val="00906D64"/>
    <w:rsid w:val="00925357"/>
    <w:rsid w:val="0093715C"/>
    <w:rsid w:val="0093748F"/>
    <w:rsid w:val="00940C27"/>
    <w:rsid w:val="00954184"/>
    <w:rsid w:val="00977E45"/>
    <w:rsid w:val="00986160"/>
    <w:rsid w:val="009A1731"/>
    <w:rsid w:val="009B2551"/>
    <w:rsid w:val="009D1921"/>
    <w:rsid w:val="009E1A46"/>
    <w:rsid w:val="00A12226"/>
    <w:rsid w:val="00A27CF7"/>
    <w:rsid w:val="00A33A99"/>
    <w:rsid w:val="00A4548F"/>
    <w:rsid w:val="00A56B73"/>
    <w:rsid w:val="00A63489"/>
    <w:rsid w:val="00A65589"/>
    <w:rsid w:val="00A6593F"/>
    <w:rsid w:val="00A84AD6"/>
    <w:rsid w:val="00A86FDA"/>
    <w:rsid w:val="00A93059"/>
    <w:rsid w:val="00AB1C7F"/>
    <w:rsid w:val="00AB6855"/>
    <w:rsid w:val="00AC647F"/>
    <w:rsid w:val="00AD5644"/>
    <w:rsid w:val="00AD5650"/>
    <w:rsid w:val="00AD7BFB"/>
    <w:rsid w:val="00AE1980"/>
    <w:rsid w:val="00AE41EE"/>
    <w:rsid w:val="00B0072D"/>
    <w:rsid w:val="00B04221"/>
    <w:rsid w:val="00B23F15"/>
    <w:rsid w:val="00B35C76"/>
    <w:rsid w:val="00B3688E"/>
    <w:rsid w:val="00B4297D"/>
    <w:rsid w:val="00B5684F"/>
    <w:rsid w:val="00B61CE4"/>
    <w:rsid w:val="00B641EA"/>
    <w:rsid w:val="00B84C67"/>
    <w:rsid w:val="00B9709A"/>
    <w:rsid w:val="00BA67F6"/>
    <w:rsid w:val="00BC1ECF"/>
    <w:rsid w:val="00C022E3"/>
    <w:rsid w:val="00C2175C"/>
    <w:rsid w:val="00C342A9"/>
    <w:rsid w:val="00C55DC5"/>
    <w:rsid w:val="00C64F05"/>
    <w:rsid w:val="00C90A95"/>
    <w:rsid w:val="00CB3E58"/>
    <w:rsid w:val="00CF2373"/>
    <w:rsid w:val="00D026C0"/>
    <w:rsid w:val="00D27814"/>
    <w:rsid w:val="00D51092"/>
    <w:rsid w:val="00D559B4"/>
    <w:rsid w:val="00D62216"/>
    <w:rsid w:val="00D63915"/>
    <w:rsid w:val="00D71242"/>
    <w:rsid w:val="00D812F2"/>
    <w:rsid w:val="00D817AA"/>
    <w:rsid w:val="00D942FF"/>
    <w:rsid w:val="00DA5208"/>
    <w:rsid w:val="00DB6D17"/>
    <w:rsid w:val="00DE55BF"/>
    <w:rsid w:val="00E158D2"/>
    <w:rsid w:val="00E20955"/>
    <w:rsid w:val="00E25BB9"/>
    <w:rsid w:val="00E34BE5"/>
    <w:rsid w:val="00E52F36"/>
    <w:rsid w:val="00E55918"/>
    <w:rsid w:val="00E76539"/>
    <w:rsid w:val="00E916F8"/>
    <w:rsid w:val="00EA36B2"/>
    <w:rsid w:val="00EB03B2"/>
    <w:rsid w:val="00EB730E"/>
    <w:rsid w:val="00EC07BC"/>
    <w:rsid w:val="00EC49EA"/>
    <w:rsid w:val="00EF6B2A"/>
    <w:rsid w:val="00F06811"/>
    <w:rsid w:val="00F12873"/>
    <w:rsid w:val="00F17688"/>
    <w:rsid w:val="00F20A43"/>
    <w:rsid w:val="00F33ED3"/>
    <w:rsid w:val="00F4098B"/>
    <w:rsid w:val="00F70F1F"/>
    <w:rsid w:val="00FA6019"/>
    <w:rsid w:val="00FC07A3"/>
    <w:rsid w:val="00FC4570"/>
    <w:rsid w:val="00FC7F52"/>
    <w:rsid w:val="00FD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0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34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0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4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0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</dc:creator>
  <cp:lastModifiedBy>Paul</cp:lastModifiedBy>
  <cp:revision>2</cp:revision>
  <dcterms:created xsi:type="dcterms:W3CDTF">2011-07-09T13:10:00Z</dcterms:created>
  <dcterms:modified xsi:type="dcterms:W3CDTF">2011-07-09T13:10:00Z</dcterms:modified>
</cp:coreProperties>
</file>